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28C1E" w14:textId="3A575363" w:rsidR="00937E4B" w:rsidRPr="00B4652E" w:rsidRDefault="00937E4B">
      <w:pPr>
        <w:rPr>
          <w:b/>
          <w:sz w:val="20"/>
        </w:rPr>
      </w:pPr>
    </w:p>
    <w:p w14:paraId="564614AB" w14:textId="1B0DF445" w:rsidR="00937E4B" w:rsidRPr="00B4652E" w:rsidRDefault="00937E4B">
      <w:pPr>
        <w:rPr>
          <w:b/>
          <w:sz w:val="20"/>
        </w:rPr>
      </w:pPr>
    </w:p>
    <w:p w14:paraId="5993BFAF" w14:textId="1C92154E" w:rsidR="00937E4B" w:rsidRPr="00B4652E" w:rsidRDefault="009C2E36">
      <w:pPr>
        <w:rPr>
          <w:b/>
          <w:sz w:val="20"/>
        </w:rPr>
      </w:pPr>
      <w:r w:rsidRPr="00B4652E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0EEB7D9" w:rsidR="009C2E36" w:rsidRPr="004C1711" w:rsidRDefault="0031076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128</w:t>
                              </w:r>
                              <w:r w:rsidR="00B4652E" w:rsidRPr="004C171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14C85" w:rsidRPr="004C171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BÁSCULA DE PEDESTAL CON ESTADÍMETRO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0EEB7D9" w:rsidR="009C2E36" w:rsidRPr="004C1711" w:rsidRDefault="0031076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128</w:t>
                        </w:r>
                        <w:r w:rsidR="00B4652E" w:rsidRPr="004C17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14C85" w:rsidRPr="004C171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BÁSCULA DE PEDESTAL CON ESTADÍMETRO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Pr="00B4652E" w:rsidRDefault="00937E4B">
      <w:pPr>
        <w:rPr>
          <w:b/>
          <w:sz w:val="20"/>
        </w:rPr>
      </w:pPr>
    </w:p>
    <w:p w14:paraId="2EF0D482" w14:textId="77777777" w:rsidR="00937E4B" w:rsidRPr="00B4652E" w:rsidRDefault="00937E4B">
      <w:pPr>
        <w:rPr>
          <w:b/>
          <w:sz w:val="20"/>
        </w:rPr>
      </w:pPr>
    </w:p>
    <w:p w14:paraId="68155611" w14:textId="77777777" w:rsidR="00937E4B" w:rsidRPr="00B4652E" w:rsidRDefault="00937E4B">
      <w:pPr>
        <w:spacing w:before="13"/>
        <w:rPr>
          <w:b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648"/>
        <w:gridCol w:w="692"/>
        <w:gridCol w:w="1921"/>
        <w:gridCol w:w="1225"/>
        <w:gridCol w:w="1469"/>
        <w:gridCol w:w="2941"/>
      </w:tblGrid>
      <w:tr w:rsidR="00937E4B" w:rsidRPr="00ED118D" w14:paraId="3D4E6945" w14:textId="77777777" w:rsidTr="004C1711">
        <w:trPr>
          <w:trHeight w:val="544"/>
        </w:trPr>
        <w:tc>
          <w:tcPr>
            <w:tcW w:w="744" w:type="pct"/>
          </w:tcPr>
          <w:p w14:paraId="1593B806" w14:textId="77777777" w:rsidR="00937E4B" w:rsidRPr="00ED118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7049EFD6" w:rsidR="00937E4B" w:rsidRPr="00ED118D" w:rsidRDefault="004C1711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41" w:type="pct"/>
            <w:gridSpan w:val="2"/>
          </w:tcPr>
          <w:p w14:paraId="3D43B8D2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9" w:type="pct"/>
          </w:tcPr>
          <w:p w14:paraId="6A1635D1" w14:textId="77777777" w:rsidR="00937E4B" w:rsidRPr="00ED118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37F29390" w:rsidR="00937E4B" w:rsidRPr="00ED118D" w:rsidRDefault="004C1711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86" w:type="pct"/>
          </w:tcPr>
          <w:p w14:paraId="44DD84BA" w14:textId="77777777" w:rsidR="00937E4B" w:rsidRPr="00ED118D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ED118D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3" w:type="pct"/>
          </w:tcPr>
          <w:p w14:paraId="1E061813" w14:textId="78E501E4" w:rsidR="00937E4B" w:rsidRPr="00ED118D" w:rsidRDefault="004C1711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ED118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D118D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ED118D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ED118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07" w:type="pct"/>
          </w:tcPr>
          <w:p w14:paraId="6AD660DA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D118D" w14:paraId="6DC11A7E" w14:textId="77777777" w:rsidTr="004C1711">
        <w:trPr>
          <w:trHeight w:val="546"/>
        </w:trPr>
        <w:tc>
          <w:tcPr>
            <w:tcW w:w="744" w:type="pct"/>
          </w:tcPr>
          <w:p w14:paraId="042944AD" w14:textId="03A82E4E" w:rsidR="00937E4B" w:rsidRPr="00ED118D" w:rsidRDefault="004C1711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D118D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ED118D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6D65AA9A" w:rsidR="00937E4B" w:rsidRPr="00ED118D" w:rsidRDefault="004C1711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ED118D" w14:paraId="0C8DDE10" w14:textId="77777777" w:rsidTr="004C1711">
        <w:trPr>
          <w:trHeight w:val="2267"/>
        </w:trPr>
        <w:tc>
          <w:tcPr>
            <w:tcW w:w="744" w:type="pct"/>
          </w:tcPr>
          <w:p w14:paraId="24224A3D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977B8A1" w:rsidR="008E453B" w:rsidRPr="00ED118D" w:rsidRDefault="004C1711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9FDE5EC" w:rsidR="00937E4B" w:rsidRPr="00ED118D" w:rsidRDefault="004C1711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38270A7D" w14:textId="77777777" w:rsidR="00937E4B" w:rsidRPr="00ED118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533BA622" w:rsidR="00937E4B" w:rsidRPr="00ED118D" w:rsidRDefault="004C1711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DEFINICIÓN: BÁSCULA DE PEDESTAL CON ESTADÍMETRO</w:t>
            </w:r>
          </w:p>
          <w:p w14:paraId="65B04389" w14:textId="77777777" w:rsidR="009C2E36" w:rsidRPr="00ED118D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59EDD231" w:rsidR="00F14C85" w:rsidRPr="00ED118D" w:rsidRDefault="004C1711" w:rsidP="00F14C85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6F7785BA" w14:textId="66BD6986" w:rsidR="00523322" w:rsidRPr="00ED118D" w:rsidRDefault="004C1711" w:rsidP="0052332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MECÁNICA METÁLICA</w:t>
            </w:r>
          </w:p>
          <w:p w14:paraId="14CA87A3" w14:textId="373F2696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DESPLIEGUE DEL PESO CORPORAL EN KILOGRAMOS Y GRAMOS</w:t>
            </w:r>
          </w:p>
          <w:p w14:paraId="1600A117" w14:textId="7394E492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RANGO DE MEDICIÓN DEL PESO: 0 A 220 KILOGRAMOS O MAYOR</w:t>
            </w:r>
          </w:p>
          <w:p w14:paraId="2C8E6832" w14:textId="6A913238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DIVISIÓN DE 100 GRAMOS O MENOR</w:t>
            </w:r>
          </w:p>
          <w:p w14:paraId="10A049BC" w14:textId="4833DEDA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SENSIBILIDAD DE 100 GRAMOS O MAYOR (50 GRAMOS)</w:t>
            </w:r>
          </w:p>
          <w:p w14:paraId="1DDFCDF6" w14:textId="698B1D26" w:rsidR="00523322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 xml:space="preserve">TAMAÑO DE LA PLATAFORMA DE PESO 37.5 CM X 27.5 CM O MAYOR. </w:t>
            </w: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>DICHA PLATAFORMA DE LAMINA DE ACERO EN SU CUBIERTA CALIBRE NO.20 REFORZADA CON CALIBRE NO. 16 MINIMO O HIERRO COLADO ACABADO EN PINTURA COLOR ARENA CON PROTECCIÓN TERMICA DE PINTURA EPOXICA CON UN ESPESOR MINIMO DE 1 MM O TAPETE DE VINIL CON BASE DE TEXTIL DE 1 MM DE ESPESOR COLR CAFÉ.</w:t>
            </w:r>
          </w:p>
          <w:p w14:paraId="149BE46D" w14:textId="6A1DAD78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AJUSTE MANUAL A CERO</w:t>
            </w:r>
          </w:p>
          <w:p w14:paraId="215BF2A0" w14:textId="3EB2C188" w:rsidR="00F14C85" w:rsidRPr="00ED118D" w:rsidRDefault="004C1711" w:rsidP="00F14C85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 xml:space="preserve">RANGO DE MEDICIÓN DE ALTURA: 75 CMS A 200 CMS O MAYOR (+/- 10 CMS). </w:t>
            </w:r>
          </w:p>
          <w:p w14:paraId="7397D736" w14:textId="135D219E" w:rsidR="00F14C85" w:rsidRPr="00ED118D" w:rsidRDefault="004C1711" w:rsidP="00F14C85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METÁLICO CON ESCALA GRADUADA EN CENTÍMETROS</w:t>
            </w:r>
          </w:p>
          <w:p w14:paraId="7EF45184" w14:textId="4E16E718" w:rsidR="00523322" w:rsidRPr="00ED118D" w:rsidRDefault="004C1711" w:rsidP="0052332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 xml:space="preserve">DIMENSIONES GENERALES: </w:t>
            </w:r>
            <w:r w:rsidRPr="00ED118D">
              <w:rPr>
                <w:rFonts w:ascii="Arial" w:hAnsi="Arial" w:cs="Arial"/>
                <w:bCs/>
                <w:sz w:val="18"/>
                <w:szCs w:val="18"/>
                <w:lang w:val="es-MX"/>
              </w:rPr>
              <w:t>53 CM X 27.5 CM X 148.5 CM.</w:t>
            </w:r>
          </w:p>
          <w:p w14:paraId="20E6D74A" w14:textId="0BA3FDCC" w:rsidR="0036016A" w:rsidRPr="00ED118D" w:rsidRDefault="004C1711" w:rsidP="0036016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>BARRA DE ZAMAK O LATON, GRAUADA EN GRAMOS HASTA 20 KG, ACABADO CROMADO NATURAL O SATINADO.</w:t>
            </w:r>
          </w:p>
          <w:p w14:paraId="43007592" w14:textId="5CA7390E" w:rsidR="0036016A" w:rsidRPr="00ED118D" w:rsidRDefault="004C1711" w:rsidP="0036016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 xml:space="preserve">BARRA DE ZAMAK O LATON, ACABADO CROMADO NATURAL O SATINADO, GRADUADO DE 20 EN 20 HASTA 220 KG. </w:t>
            </w:r>
          </w:p>
          <w:p w14:paraId="32716906" w14:textId="62EDE0A3" w:rsidR="0036016A" w:rsidRPr="00ED118D" w:rsidRDefault="004C1711" w:rsidP="0036016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>BASE DE LAMINA DE ACERO CAL.18 MINIMO O ALUMINIO O HIERRO COLADO, ACABDO ESMALTADO.</w:t>
            </w:r>
          </w:p>
          <w:p w14:paraId="42EB4D26" w14:textId="7EB9BA51" w:rsidR="0036016A" w:rsidRPr="00ED118D" w:rsidRDefault="004C1711" w:rsidP="0036016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 xml:space="preserve"> COLUMNA DE LAMINA DE ACERO CAL 20. MINIMO O TUBO DE ACERO CALIBRE 20 MINIMO CON UN DIÁMETRO DE 63.3 MM (2.5”) ACABADO ESMALTADO.</w:t>
            </w:r>
          </w:p>
          <w:p w14:paraId="13E6D8DA" w14:textId="3FB0ABA8" w:rsidR="00F14C85" w:rsidRPr="00ED118D" w:rsidRDefault="004C1711" w:rsidP="0036016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  <w:lang w:val="es-MX" w:eastAsia="es-MX"/>
              </w:rPr>
              <w:t>CUERPO DE LAMINA DE ACERO CAL.20 MINIMO O ALUMNIO COLADO ACABADO EN PINTURA COLOR ARENA.</w:t>
            </w:r>
          </w:p>
          <w:p w14:paraId="6DC8C515" w14:textId="77777777" w:rsidR="0036016A" w:rsidRPr="00ED118D" w:rsidRDefault="0036016A" w:rsidP="0052332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B8227CD" w14:textId="77777777" w:rsidR="0036016A" w:rsidRPr="00ED118D" w:rsidRDefault="0036016A" w:rsidP="0052332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8D6EBC7" w14:textId="77777777" w:rsidR="0036016A" w:rsidRPr="00ED118D" w:rsidRDefault="0036016A" w:rsidP="0052332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403DEBD" w14:textId="77777777" w:rsidR="0036016A" w:rsidRPr="00ED118D" w:rsidRDefault="0036016A" w:rsidP="0052332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4427BF54" w:rsidR="0036016A" w:rsidRPr="00ED118D" w:rsidRDefault="0036016A" w:rsidP="0052332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D118D" w14:paraId="0F8E2BEC" w14:textId="77777777" w:rsidTr="004C1711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ED118D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0481FAA" w:rsidR="00937E4B" w:rsidRPr="00ED118D" w:rsidRDefault="004C1711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0" w:type="pct"/>
          </w:tcPr>
          <w:p w14:paraId="61939C7A" w14:textId="5AB284A4" w:rsidR="00937E4B" w:rsidRPr="00ED118D" w:rsidRDefault="004C1711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6" w:type="pct"/>
            <w:gridSpan w:val="5"/>
          </w:tcPr>
          <w:p w14:paraId="76E6CE88" w14:textId="0524C4AA" w:rsidR="00937E4B" w:rsidRPr="00ED118D" w:rsidRDefault="004C1711" w:rsidP="00310762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D118D" w14:paraId="66988BB2" w14:textId="77777777" w:rsidTr="004C1711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ED118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0" w:type="pct"/>
          </w:tcPr>
          <w:p w14:paraId="620ABB49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50BFBBE8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D118D" w14:paraId="611701FE" w14:textId="77777777" w:rsidTr="004C1711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ED118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0" w:type="pct"/>
          </w:tcPr>
          <w:p w14:paraId="39B2614B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0B4B415B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D118D" w14:paraId="7FAA77C7" w14:textId="77777777" w:rsidTr="004C1711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ED118D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A1DA125" w:rsidR="00937E4B" w:rsidRPr="00ED118D" w:rsidRDefault="004C1711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ED118D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0" w:type="pct"/>
          </w:tcPr>
          <w:p w14:paraId="4C567C69" w14:textId="5C746F5C" w:rsidR="00937E4B" w:rsidRPr="00ED118D" w:rsidRDefault="004C1711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6" w:type="pct"/>
            <w:gridSpan w:val="5"/>
          </w:tcPr>
          <w:p w14:paraId="2CEF9EC3" w14:textId="49E09125" w:rsidR="00937E4B" w:rsidRPr="00ED118D" w:rsidRDefault="004C1711" w:rsidP="00310762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ED118D" w14:paraId="3AD1921B" w14:textId="77777777" w:rsidTr="004C1711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ED118D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0" w:type="pct"/>
          </w:tcPr>
          <w:p w14:paraId="324ACCF4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7AA5844E" w14:textId="77777777" w:rsidR="00937E4B" w:rsidRPr="00ED118D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ED118D" w14:paraId="4837BDFE" w14:textId="77777777" w:rsidTr="004C1711">
        <w:trPr>
          <w:trHeight w:val="330"/>
        </w:trPr>
        <w:tc>
          <w:tcPr>
            <w:tcW w:w="5000" w:type="pct"/>
            <w:gridSpan w:val="7"/>
          </w:tcPr>
          <w:p w14:paraId="14DEF3B2" w14:textId="58A83987" w:rsidR="009C2E36" w:rsidRPr="00ED118D" w:rsidRDefault="004C1711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D118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ED118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D118D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D118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D118D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D118D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D118D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ED118D" w14:paraId="69AC84CA" w14:textId="77777777" w:rsidTr="00310762">
        <w:trPr>
          <w:trHeight w:val="566"/>
        </w:trPr>
        <w:tc>
          <w:tcPr>
            <w:tcW w:w="5000" w:type="pct"/>
            <w:gridSpan w:val="7"/>
          </w:tcPr>
          <w:p w14:paraId="1D809A4F" w14:textId="6EB9F20E" w:rsidR="009C2E36" w:rsidRPr="00ED118D" w:rsidRDefault="004C1711" w:rsidP="0031076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D118D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24211742" w14:textId="77777777" w:rsidR="00937E4B" w:rsidRDefault="00937E4B" w:rsidP="00263363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4C1711" w14:paraId="19AF4B85" w14:textId="77777777" w:rsidTr="004C1711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8CCD" w14:textId="77777777" w:rsidR="004C1711" w:rsidRDefault="004C1711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7CEC" w14:textId="77777777" w:rsidR="004C1711" w:rsidRDefault="004C1711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7DBF4FBA" w14:textId="77777777" w:rsidR="004C1711" w:rsidRPr="00B4652E" w:rsidRDefault="004C1711" w:rsidP="00263363">
      <w:pPr>
        <w:rPr>
          <w:b/>
          <w:sz w:val="20"/>
        </w:rPr>
      </w:pPr>
    </w:p>
    <w:sectPr w:rsidR="004C1711" w:rsidRPr="00B4652E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66735684">
    <w:abstractNumId w:val="2"/>
  </w:num>
  <w:num w:numId="2" w16cid:durableId="2096394767">
    <w:abstractNumId w:val="1"/>
  </w:num>
  <w:num w:numId="3" w16cid:durableId="1245184452">
    <w:abstractNumId w:val="0"/>
  </w:num>
  <w:num w:numId="4" w16cid:durableId="430854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263363"/>
    <w:rsid w:val="0029695E"/>
    <w:rsid w:val="00310762"/>
    <w:rsid w:val="00322987"/>
    <w:rsid w:val="0036016A"/>
    <w:rsid w:val="003B3E25"/>
    <w:rsid w:val="004C1711"/>
    <w:rsid w:val="00523322"/>
    <w:rsid w:val="008E453B"/>
    <w:rsid w:val="00937E4B"/>
    <w:rsid w:val="00966E4B"/>
    <w:rsid w:val="009A136D"/>
    <w:rsid w:val="009C2E36"/>
    <w:rsid w:val="009D7695"/>
    <w:rsid w:val="00B4652E"/>
    <w:rsid w:val="00E20842"/>
    <w:rsid w:val="00ED118D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C1711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4C1711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Direccion de Recursos Materiales</cp:lastModifiedBy>
  <cp:revision>6</cp:revision>
  <dcterms:created xsi:type="dcterms:W3CDTF">2023-06-09T15:51:00Z</dcterms:created>
  <dcterms:modified xsi:type="dcterms:W3CDTF">2023-06-11T23:27:00Z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