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78D6FB83" w14:textId="77777777" w:rsidR="00A03549" w:rsidRDefault="00A03549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08CF196" w:rsidR="009C2E36" w:rsidRPr="00D65A46" w:rsidRDefault="00A03549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D65A4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BC0752" w:rsidRPr="00D65A4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</w:t>
                              </w:r>
                              <w:r w:rsidRPr="00D65A4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D76265" w:rsidRPr="00D65A46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VIDEONISTAGMÓGRAFO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08CF196" w:rsidR="009C2E36" w:rsidRPr="00D65A46" w:rsidRDefault="00A03549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D65A4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BC0752" w:rsidRPr="00D65A4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</w:t>
                        </w:r>
                        <w:r w:rsidRPr="00D65A4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D76265" w:rsidRPr="00D65A46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VIDEONISTAGMÓGRAFO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34"/>
        <w:gridCol w:w="30"/>
        <w:gridCol w:w="1955"/>
        <w:gridCol w:w="1033"/>
        <w:gridCol w:w="1494"/>
        <w:gridCol w:w="2987"/>
      </w:tblGrid>
      <w:tr w:rsidR="00937E4B" w:rsidRPr="00D65A46" w14:paraId="3D4E6945" w14:textId="77777777" w:rsidTr="00D65A46">
        <w:trPr>
          <w:trHeight w:val="544"/>
        </w:trPr>
        <w:tc>
          <w:tcPr>
            <w:tcW w:w="1571" w:type="dxa"/>
          </w:tcPr>
          <w:p w14:paraId="1593B806" w14:textId="77777777" w:rsidR="00937E4B" w:rsidRPr="00D65A4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35C4CCB" w:rsidR="00937E4B" w:rsidRPr="00D65A46" w:rsidRDefault="00D65A46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</w:tcPr>
          <w:p w14:paraId="3D43B8D2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D65A4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7C68E5D1" w:rsidR="00937E4B" w:rsidRPr="00D65A46" w:rsidRDefault="00D65A46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D65A46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D65A46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70BC92D" w:rsidR="00937E4B" w:rsidRPr="00D65A46" w:rsidRDefault="00D65A46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D65A4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5A46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D65A46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D65A46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5A46" w14:paraId="6DC11A7E" w14:textId="77777777" w:rsidTr="00D65A46">
        <w:trPr>
          <w:trHeight w:val="546"/>
        </w:trPr>
        <w:tc>
          <w:tcPr>
            <w:tcW w:w="1571" w:type="dxa"/>
          </w:tcPr>
          <w:p w14:paraId="042944AD" w14:textId="5BA74883" w:rsidR="00937E4B" w:rsidRPr="00D65A46" w:rsidRDefault="00D65A46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D65A46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3E3C54B3" w14:textId="77777777" w:rsidR="00937E4B" w:rsidRPr="00D65A46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76EFBD6" w:rsidR="00937E4B" w:rsidRPr="00D65A46" w:rsidRDefault="00D65A46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D65A46" w14:paraId="0C8DDE10" w14:textId="77777777" w:rsidTr="000439E9">
        <w:trPr>
          <w:trHeight w:val="2267"/>
        </w:trPr>
        <w:tc>
          <w:tcPr>
            <w:tcW w:w="1571" w:type="dxa"/>
            <w:vAlign w:val="center"/>
          </w:tcPr>
          <w:p w14:paraId="6BAB3814" w14:textId="54900D70" w:rsidR="008E453B" w:rsidRPr="00D65A46" w:rsidRDefault="00D65A46" w:rsidP="000439E9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1720193E" w:rsidR="00937E4B" w:rsidRPr="00D65A46" w:rsidRDefault="00D65A46" w:rsidP="000439E9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65B04389" w14:textId="77777777" w:rsidR="009C2E36" w:rsidRPr="00D65A46" w:rsidRDefault="009C2E36" w:rsidP="006B364B">
            <w:pPr>
              <w:pStyle w:val="TableParagraph"/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D04AEA6" w14:textId="186AA64E" w:rsidR="00F14C85" w:rsidRDefault="00D65A46" w:rsidP="006B364B">
            <w:pPr>
              <w:pStyle w:val="TableParagraph"/>
              <w:tabs>
                <w:tab w:val="left" w:pos="214"/>
              </w:tabs>
              <w:spacing w:line="188" w:lineRule="exact"/>
              <w:ind w:left="720"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863F950" w14:textId="77777777" w:rsidR="000439E9" w:rsidRPr="00D65A46" w:rsidRDefault="000439E9" w:rsidP="006B364B">
            <w:pPr>
              <w:pStyle w:val="TableParagraph"/>
              <w:tabs>
                <w:tab w:val="left" w:pos="214"/>
              </w:tabs>
              <w:spacing w:line="188" w:lineRule="exact"/>
              <w:ind w:left="720"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8EDC972" w14:textId="1BF2CE5C" w:rsidR="003217D7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VIDEONISTAGMÓGRAFO PARA TOMA DE PRUEBAS OTONEUROLÓGICAS SACADAS OCULARES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04EE4CC" w14:textId="4CE36435" w:rsidR="003217D7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NISTAGMO OPTOQUINÉTICO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951BBF9" w14:textId="4A88155A" w:rsidR="003217D7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 xml:space="preserve">SEGUIMIENTO OCULAR 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424C1C41" w14:textId="61A7FE34" w:rsidR="003217D7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VHIT CON LAPTOP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454F3B4" w14:textId="04CFE8EF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AJUSTE FINO DEL PERÍMETRO DE LA PUPILA, PARA MEJORA CON MAQUILLAJE Y PUPILAS DILATADAS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A16294B" w14:textId="05A636C6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ESTACIÓN DE LECTURA</w:t>
            </w:r>
            <w:r w:rsidR="000439E9">
              <w:rPr>
                <w:rFonts w:ascii="Arial" w:hAnsi="Arial" w:cs="Arial"/>
                <w:bCs/>
                <w:sz w:val="18"/>
                <w:szCs w:val="18"/>
              </w:rPr>
              <w:t xml:space="preserve"> QUE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PERMIT</w:t>
            </w:r>
            <w:r w:rsidR="000439E9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 xml:space="preserve"> ACCESO COMPARTIDO A LOS INFORMES</w:t>
            </w:r>
            <w:r w:rsidR="000439E9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F3AE11D" w14:textId="3727DCB6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MWST (PRUEBA DE CRIBADO CALÓRICA CALIENTE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0DAD83A" w14:textId="0F4AFB53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MONOTÉRMICA TRÁS DOS IRRIGACIONES CALIENTES)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6A5CF82" w14:textId="4A986463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  <w:lang w:val="en-US"/>
              </w:rPr>
              <w:t>TORSIONAL EYE MOVEMENT OBSERVATION WITH FULL SCREEN EYE IMAGES</w:t>
            </w:r>
            <w:r w:rsidR="006B364B">
              <w:rPr>
                <w:rFonts w:ascii="Arial" w:hAnsi="Arial" w:cs="Arial"/>
                <w:bCs/>
                <w:sz w:val="18"/>
                <w:szCs w:val="18"/>
                <w:lang w:val="en-US"/>
              </w:rPr>
              <w:t>.</w:t>
            </w:r>
          </w:p>
          <w:p w14:paraId="02168F0A" w14:textId="534FFD82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INTERFAZ MULTILINGÜE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67A2549" w14:textId="7F35DEF8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EDICIÓN DEL NISTAGMO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6F53346" w14:textId="50B7CDF9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PROGRAMA COMPACTO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7BCAF11" w14:textId="3665A94B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INTEGRACIÓN CON SILLÓN ROTATORIO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266A6AEF" w14:textId="751C61EF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CALIBRACIÓN AUTOMÁTICA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5B951B47" w14:textId="741C605C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PRUEBAS PREDEFINIDAS: CALIBRACIÓN AUTOMÁTICA, NISTAGMOS ESPONTÁNEOS, FIJACIÓN DE LA MIRADA (GAZE), SEGUIMIENTO OCULAR, SACÁDICA, POSICIONAL Y DE DIX-HALLPIKE, CALÓRICA BITÉRMICA Y MONOTÉRMICA.</w:t>
            </w:r>
          </w:p>
          <w:p w14:paraId="02446570" w14:textId="68D9302F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DIAGRAMAS Y ESTADÍSTICAS CALCULADAS DE MANERA AUTOMÁTICA Y EN TIEMPO REAL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4F429B8" w14:textId="6F1A5A9B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IMPRESIONES DE ALTA CALIDAD DE PRUEBAS Y DATOS NO ANALIZADOS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1857C80" w14:textId="6112DCD9" w:rsidR="00DB498E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INFORMES IMPRESOS A COLOR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C0F3B4A" w14:textId="2BAF6A71" w:rsidR="00B73A8F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DETECCIÓN MEJORADA DE LA PUPILA Y CALIBRACIÓN RÁPIDA Y SENCILLA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34BDDB0E" w14:textId="03934353" w:rsidR="00B73A8F" w:rsidRPr="00D65A46" w:rsidRDefault="00D65A46" w:rsidP="006B364B">
            <w:pPr>
              <w:pStyle w:val="TableParagraph"/>
              <w:numPr>
                <w:ilvl w:val="0"/>
                <w:numId w:val="5"/>
              </w:numPr>
              <w:tabs>
                <w:tab w:val="left" w:pos="214"/>
              </w:tabs>
              <w:spacing w:line="188" w:lineRule="exact"/>
              <w:ind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INFORMES EXHAUSTIVOS Y USO COMPARTIDO DE LOS DATOS</w:t>
            </w:r>
            <w:r w:rsidR="006B364B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1B3359" w14:textId="19B107A7" w:rsidR="00F14C85" w:rsidRPr="00D65A46" w:rsidRDefault="00F14C85" w:rsidP="006B364B">
            <w:pPr>
              <w:pStyle w:val="TableParagraph"/>
              <w:tabs>
                <w:tab w:val="left" w:pos="214"/>
              </w:tabs>
              <w:spacing w:line="188" w:lineRule="exact"/>
              <w:ind w:left="360" w:right="263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5A46" w14:paraId="0F8E2BEC" w14:textId="77777777" w:rsidTr="000439E9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D65A46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17A512CB" w:rsidR="00937E4B" w:rsidRPr="00D65A46" w:rsidRDefault="00D65A46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134" w:type="dxa"/>
          </w:tcPr>
          <w:p w14:paraId="61939C7A" w14:textId="3D13A352" w:rsidR="00937E4B" w:rsidRPr="00D65A46" w:rsidRDefault="00D65A46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3CED5EAC" w:rsidR="00937E4B" w:rsidRPr="00D65A46" w:rsidRDefault="00D65A46" w:rsidP="00D65A46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5A46" w14:paraId="66988BB2" w14:textId="77777777" w:rsidTr="000439E9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D65A4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20ABB49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50BFBBE8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5A46" w14:paraId="611701FE" w14:textId="77777777" w:rsidTr="000439E9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D65A4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9B2614B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5A46" w14:paraId="7FAA77C7" w14:textId="77777777" w:rsidTr="000439E9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D65A46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2B4641C" w:rsidR="00937E4B" w:rsidRPr="00D65A46" w:rsidRDefault="00D65A46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D65A46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134" w:type="dxa"/>
          </w:tcPr>
          <w:p w14:paraId="4C567C69" w14:textId="7C1F2293" w:rsidR="00937E4B" w:rsidRPr="00D65A46" w:rsidRDefault="00D65A46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7A61B2CF" w:rsidR="00937E4B" w:rsidRPr="00D65A46" w:rsidRDefault="00D65A46" w:rsidP="00D65A46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D65A46" w14:paraId="3AD1921B" w14:textId="77777777" w:rsidTr="000439E9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D65A46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4ACCF4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D65A46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D65A46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24111085" w:rsidR="009C2E36" w:rsidRPr="00D65A46" w:rsidRDefault="00D65A46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D65A4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D65A4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D65A46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D65A4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D65A46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D65A46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D65A46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D65A46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D65A4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D89DFF3" w14:textId="716432AA" w:rsidR="009C2E36" w:rsidRPr="00D65A46" w:rsidRDefault="00D65A4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D65A46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REQUERIMIENTOS TÉCNICOS.</w:t>
            </w:r>
          </w:p>
          <w:p w14:paraId="6B1F96F8" w14:textId="77777777" w:rsidR="009C2E36" w:rsidRPr="00D65A4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D65A4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D65A46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D65A46" w14:paraId="657942ED" w14:textId="77777777" w:rsidTr="006B364B">
        <w:trPr>
          <w:trHeight w:val="172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1ED54" w14:textId="77777777" w:rsidR="00D65A46" w:rsidRDefault="00D65A46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5EF2" w14:textId="77777777" w:rsidR="00D65A46" w:rsidRDefault="00D65A46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C72AF9" w14:textId="77777777" w:rsidR="00D65A46" w:rsidRDefault="00D65A46">
      <w:pPr>
        <w:rPr>
          <w:b/>
          <w:sz w:val="20"/>
        </w:rPr>
      </w:pPr>
    </w:p>
    <w:sectPr w:rsidR="00D65A46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AB7"/>
    <w:multiLevelType w:val="hybridMultilevel"/>
    <w:tmpl w:val="2FEE2E56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291741385">
    <w:abstractNumId w:val="3"/>
  </w:num>
  <w:num w:numId="2" w16cid:durableId="478811043">
    <w:abstractNumId w:val="2"/>
  </w:num>
  <w:num w:numId="3" w16cid:durableId="1340497497">
    <w:abstractNumId w:val="1"/>
  </w:num>
  <w:num w:numId="4" w16cid:durableId="550113812">
    <w:abstractNumId w:val="4"/>
  </w:num>
  <w:num w:numId="5" w16cid:durableId="1512178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439E9"/>
    <w:rsid w:val="003217D7"/>
    <w:rsid w:val="00322987"/>
    <w:rsid w:val="003B3E25"/>
    <w:rsid w:val="003F3AB1"/>
    <w:rsid w:val="00523322"/>
    <w:rsid w:val="005B1C0A"/>
    <w:rsid w:val="00666246"/>
    <w:rsid w:val="006B364B"/>
    <w:rsid w:val="006E1271"/>
    <w:rsid w:val="00890CEE"/>
    <w:rsid w:val="008E453B"/>
    <w:rsid w:val="00937E4B"/>
    <w:rsid w:val="009822D8"/>
    <w:rsid w:val="009A5AA3"/>
    <w:rsid w:val="009C2E36"/>
    <w:rsid w:val="009D59B3"/>
    <w:rsid w:val="00A03549"/>
    <w:rsid w:val="00A0515E"/>
    <w:rsid w:val="00AB288C"/>
    <w:rsid w:val="00AE1ED3"/>
    <w:rsid w:val="00B73A8F"/>
    <w:rsid w:val="00BC0752"/>
    <w:rsid w:val="00D65A46"/>
    <w:rsid w:val="00D76265"/>
    <w:rsid w:val="00DB498E"/>
    <w:rsid w:val="00E20842"/>
    <w:rsid w:val="00F14C85"/>
    <w:rsid w:val="00F330E8"/>
    <w:rsid w:val="00F57328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65A46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D65A46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3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6</cp:revision>
  <dcterms:created xsi:type="dcterms:W3CDTF">2023-06-10T04:55:00Z</dcterms:created>
  <dcterms:modified xsi:type="dcterms:W3CDTF">2023-06-12T23:07:00Z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