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13402" w14:textId="6C173EE3" w:rsidR="00D54A12" w:rsidRPr="00B257C3" w:rsidRDefault="00E10166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83194E" wp14:editId="52D47B3B">
                <wp:simplePos x="0" y="0"/>
                <wp:positionH relativeFrom="margin">
                  <wp:align>left</wp:align>
                </wp:positionH>
                <wp:positionV relativeFrom="paragraph">
                  <wp:posOffset>-3175</wp:posOffset>
                </wp:positionV>
                <wp:extent cx="6645910" cy="325120"/>
                <wp:effectExtent l="0" t="0" r="2540" b="0"/>
                <wp:wrapNone/>
                <wp:docPr id="3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45910" cy="32512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A17BB9" w14:textId="1AB21F36" w:rsidR="00E10166" w:rsidRPr="001565D8" w:rsidRDefault="00E10166" w:rsidP="00E10166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19. </w:t>
                            </w:r>
                            <w:r w:rsidRPr="00E101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MESA REDONDA PARA JUNTAS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83194E" id="Rectangle 26" o:spid="_x0000_s1026" style="position:absolute;left:0;text-align:left;margin-left:0;margin-top:-.25pt;width:523.3pt;height:25.6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" fillcolor="#dadada" stroked="f">
                <v:path arrowok="t"/>
                <v:textbox>
                  <w:txbxContent>
                    <w:p w14:paraId="2CA17BB9" w14:textId="1AB21F36" w:rsidR="00E10166" w:rsidRPr="001565D8" w:rsidRDefault="00E10166" w:rsidP="00E10166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19. </w:t>
                      </w:r>
                      <w:r w:rsidRPr="00E10166">
                        <w:rPr>
                          <w:rFonts w:ascii="Arial" w:hAnsi="Arial" w:cs="Arial"/>
                          <w:sz w:val="18"/>
                          <w:szCs w:val="18"/>
                        </w:rPr>
                        <w:t>MESA REDONDA PARA JUNTAS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4C06817" w14:textId="3CB7A3E4" w:rsidR="00D54A12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20501A14" w14:textId="77777777" w:rsidR="00E10166" w:rsidRPr="00B257C3" w:rsidRDefault="00E10166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3"/>
        <w:gridCol w:w="776"/>
        <w:gridCol w:w="689"/>
        <w:gridCol w:w="1496"/>
        <w:gridCol w:w="1497"/>
        <w:gridCol w:w="1497"/>
        <w:gridCol w:w="3022"/>
      </w:tblGrid>
      <w:tr w:rsidR="00D54A12" w:rsidRPr="00F30121" w14:paraId="78200616" w14:textId="77777777" w:rsidTr="00F30121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66165F" w14:textId="70CEA3B1" w:rsidR="00D54A12" w:rsidRPr="00F30121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30121">
              <w:rPr>
                <w:rFonts w:ascii="Arial" w:hAnsi="Arial" w:cs="Arial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7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4F015" w14:textId="77777777" w:rsidR="00D54A12" w:rsidRPr="00F30121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B50F6" w14:textId="1498A82B" w:rsidR="00D54A12" w:rsidRPr="00F30121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0121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DC69C" w14:textId="373BBF3F" w:rsidR="00D54A12" w:rsidRPr="00F30121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90EF5" w14:textId="0A24AC15" w:rsidR="00D54A12" w:rsidRPr="00F30121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0121">
              <w:rPr>
                <w:rFonts w:ascii="Arial" w:hAnsi="Arial" w:cs="Arial"/>
                <w:sz w:val="18"/>
                <w:szCs w:val="18"/>
              </w:rPr>
              <w:t xml:space="preserve">CLAVE DE CUADRO ESTATAL </w:t>
            </w: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FC75E" w14:textId="77777777" w:rsidR="00D54A12" w:rsidRPr="00F30121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F30121" w14:paraId="25A895EF" w14:textId="77777777" w:rsidTr="00F30121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9668E3" w14:textId="5D2A08C1" w:rsidR="00D54A12" w:rsidRPr="00F30121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30121">
              <w:rPr>
                <w:rFonts w:ascii="Arial" w:hAnsi="Arial" w:cs="Arial"/>
                <w:sz w:val="18"/>
                <w:szCs w:val="18"/>
                <w:lang w:val="es-ES"/>
              </w:rPr>
              <w:t xml:space="preserve">ÁREA </w:t>
            </w:r>
          </w:p>
          <w:p w14:paraId="4842B6CA" w14:textId="5389CF8B" w:rsidR="00D54A12" w:rsidRPr="00F30121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30121">
              <w:rPr>
                <w:rFonts w:ascii="Arial" w:hAnsi="Arial" w:cs="Arial"/>
                <w:sz w:val="18"/>
                <w:szCs w:val="18"/>
                <w:lang w:val="es-ES"/>
              </w:rPr>
              <w:t>REQUIRENTE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33A2" w14:textId="6D707F7A" w:rsidR="00D54A12" w:rsidRPr="00F30121" w:rsidRDefault="00792796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0121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F30121" w14:paraId="5FCBB504" w14:textId="77777777" w:rsidTr="00F30121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8CC19F" w14:textId="5433F861" w:rsidR="00D54A12" w:rsidRPr="00F30121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30121">
              <w:rPr>
                <w:rFonts w:ascii="Arial" w:hAnsi="Arial" w:cs="Arial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71DFD" w14:textId="5DDAC07C" w:rsidR="00D36F22" w:rsidRPr="00F30121" w:rsidRDefault="00792796" w:rsidP="00B257C3">
            <w:pPr>
              <w:pStyle w:val="TableParagraph"/>
              <w:numPr>
                <w:ilvl w:val="0"/>
                <w:numId w:val="36"/>
              </w:numPr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0121">
              <w:rPr>
                <w:rFonts w:ascii="Arial" w:hAnsi="Arial" w:cs="Arial"/>
                <w:sz w:val="18"/>
                <w:szCs w:val="18"/>
              </w:rPr>
              <w:t>MESA REDONDA CON 150 CM DE DIAMETRO POR 75 CM DE ALTURA (+- 2 CM).</w:t>
            </w:r>
          </w:p>
          <w:p w14:paraId="703654FD" w14:textId="118DC8A0" w:rsidR="00D36F22" w:rsidRPr="00F30121" w:rsidRDefault="00792796" w:rsidP="00B257C3">
            <w:pPr>
              <w:pStyle w:val="TableParagraph"/>
              <w:numPr>
                <w:ilvl w:val="0"/>
                <w:numId w:val="36"/>
              </w:numPr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0121">
              <w:rPr>
                <w:rFonts w:ascii="Arial" w:hAnsi="Arial" w:cs="Arial"/>
                <w:sz w:val="18"/>
                <w:szCs w:val="18"/>
              </w:rPr>
              <w:t xml:space="preserve"> FABRICADA EN MADERA AGLOMERADA CON ACABADO MELAMÍNICO EN COLOR NOGAL.</w:t>
            </w:r>
          </w:p>
          <w:p w14:paraId="6F676532" w14:textId="20554D52" w:rsidR="00D36F22" w:rsidRPr="00F30121" w:rsidRDefault="00792796" w:rsidP="00B257C3">
            <w:pPr>
              <w:pStyle w:val="TableParagraph"/>
              <w:numPr>
                <w:ilvl w:val="0"/>
                <w:numId w:val="36"/>
              </w:numPr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0121">
              <w:rPr>
                <w:rFonts w:ascii="Arial" w:hAnsi="Arial" w:cs="Arial"/>
                <w:sz w:val="18"/>
                <w:szCs w:val="18"/>
              </w:rPr>
              <w:t xml:space="preserve">CON 4 SILLAS APILABLES CON DESCANSABRAZO ACOJINADA COLOR NEGRO. </w:t>
            </w:r>
          </w:p>
          <w:p w14:paraId="6CA20F98" w14:textId="20A255BF" w:rsidR="00D36F22" w:rsidRPr="00F30121" w:rsidRDefault="00792796" w:rsidP="00B257C3">
            <w:pPr>
              <w:pStyle w:val="TableParagraph"/>
              <w:numPr>
                <w:ilvl w:val="0"/>
                <w:numId w:val="36"/>
              </w:numPr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0121">
              <w:rPr>
                <w:rFonts w:ascii="Arial" w:hAnsi="Arial" w:cs="Arial"/>
                <w:sz w:val="18"/>
                <w:szCs w:val="18"/>
              </w:rPr>
              <w:t xml:space="preserve">ESTRUCTURA FIJA ELABORADA CON TUBO DE ACERO OVALADO CALIBRE 16. </w:t>
            </w:r>
          </w:p>
          <w:p w14:paraId="203D31BB" w14:textId="0CD762A1" w:rsidR="00D36F22" w:rsidRPr="00F30121" w:rsidRDefault="00792796" w:rsidP="00B257C3">
            <w:pPr>
              <w:pStyle w:val="TableParagraph"/>
              <w:numPr>
                <w:ilvl w:val="0"/>
                <w:numId w:val="36"/>
              </w:numPr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0121">
              <w:rPr>
                <w:rFonts w:ascii="Arial" w:hAnsi="Arial" w:cs="Arial"/>
                <w:sz w:val="18"/>
                <w:szCs w:val="18"/>
              </w:rPr>
              <w:t xml:space="preserve">ACABADO EN PINTURA </w:t>
            </w:r>
            <w:r w:rsidR="00C06819" w:rsidRPr="00F30121">
              <w:rPr>
                <w:rFonts w:ascii="Arial" w:hAnsi="Arial" w:cs="Arial"/>
                <w:sz w:val="18"/>
                <w:szCs w:val="18"/>
              </w:rPr>
              <w:t xml:space="preserve">EPÓXICA ELECTROESÁTICA </w:t>
            </w:r>
            <w:r w:rsidRPr="00F30121">
              <w:rPr>
                <w:rFonts w:ascii="Arial" w:hAnsi="Arial" w:cs="Arial"/>
                <w:sz w:val="18"/>
                <w:szCs w:val="18"/>
              </w:rPr>
              <w:t xml:space="preserve">HORNEADA COLOR NEGRO. </w:t>
            </w:r>
          </w:p>
          <w:p w14:paraId="66A9A1FB" w14:textId="3EC906C2" w:rsidR="00D36F22" w:rsidRPr="00F30121" w:rsidRDefault="00792796" w:rsidP="00B257C3">
            <w:pPr>
              <w:pStyle w:val="TableParagraph"/>
              <w:numPr>
                <w:ilvl w:val="0"/>
                <w:numId w:val="36"/>
              </w:numPr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0121">
              <w:rPr>
                <w:rFonts w:ascii="Arial" w:hAnsi="Arial" w:cs="Arial"/>
                <w:sz w:val="18"/>
                <w:szCs w:val="18"/>
              </w:rPr>
              <w:t xml:space="preserve">TERMINADO EN GOMAS DE PLÁSTICO O REGATONES. </w:t>
            </w:r>
          </w:p>
          <w:p w14:paraId="14B80C3A" w14:textId="0EC05403" w:rsidR="00D36F22" w:rsidRPr="00F30121" w:rsidRDefault="00792796" w:rsidP="00B257C3">
            <w:pPr>
              <w:pStyle w:val="TableParagraph"/>
              <w:numPr>
                <w:ilvl w:val="0"/>
                <w:numId w:val="36"/>
              </w:numPr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0121">
              <w:rPr>
                <w:rFonts w:ascii="Arial" w:hAnsi="Arial" w:cs="Arial"/>
                <w:sz w:val="18"/>
                <w:szCs w:val="18"/>
              </w:rPr>
              <w:t xml:space="preserve">ASIENTO Y RESPALDO ENSAMBLADO EN CONCHA DE PLÁSTICO. ACABADO ACOJINADO DE ESPUMA DE POLIURETANO Y TAPIZADO </w:t>
            </w:r>
            <w:r w:rsidR="00C06819" w:rsidRPr="00F30121">
              <w:rPr>
                <w:rFonts w:ascii="Arial" w:hAnsi="Arial" w:cs="Arial"/>
                <w:sz w:val="18"/>
                <w:szCs w:val="18"/>
              </w:rPr>
              <w:t>EN POLIESTER CON RETARDANTE AL FUEGO Y PROTECTOR DE MANCHAS</w:t>
            </w:r>
            <w:r w:rsidRPr="00F3012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73B9D214" w14:textId="4E66DD0C" w:rsidR="00D36F22" w:rsidRPr="00F30121" w:rsidRDefault="00792796" w:rsidP="00B257C3">
            <w:pPr>
              <w:pStyle w:val="TableParagraph"/>
              <w:numPr>
                <w:ilvl w:val="0"/>
                <w:numId w:val="36"/>
              </w:numPr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0121">
              <w:rPr>
                <w:rFonts w:ascii="Arial" w:hAnsi="Arial" w:cs="Arial"/>
                <w:sz w:val="18"/>
                <w:szCs w:val="18"/>
              </w:rPr>
              <w:t xml:space="preserve">ALMACENAMIENTO VERTICAL APILABLE. </w:t>
            </w:r>
          </w:p>
          <w:p w14:paraId="567ABB86" w14:textId="0DB8C9E7" w:rsidR="00D54A12" w:rsidRPr="00F30121" w:rsidRDefault="00792796" w:rsidP="00B257C3">
            <w:pPr>
              <w:pStyle w:val="TableParagraph"/>
              <w:numPr>
                <w:ilvl w:val="0"/>
                <w:numId w:val="36"/>
              </w:numPr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0121">
              <w:rPr>
                <w:rFonts w:ascii="Arial" w:hAnsi="Arial" w:cs="Arial"/>
                <w:sz w:val="18"/>
                <w:szCs w:val="18"/>
              </w:rPr>
              <w:t>RESISTENCIA</w:t>
            </w:r>
            <w:r w:rsidR="00C06819" w:rsidRPr="00F301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0121">
              <w:rPr>
                <w:rFonts w:ascii="Arial" w:hAnsi="Arial" w:cs="Arial"/>
                <w:sz w:val="18"/>
                <w:szCs w:val="18"/>
              </w:rPr>
              <w:t>DE PESO DE 120KG</w:t>
            </w:r>
            <w:r w:rsidR="00C06819" w:rsidRPr="00F30121">
              <w:rPr>
                <w:rFonts w:ascii="Arial" w:hAnsi="Arial" w:cs="Arial"/>
                <w:sz w:val="18"/>
                <w:szCs w:val="18"/>
              </w:rPr>
              <w:t>,</w:t>
            </w:r>
            <w:r w:rsidRPr="00F30121">
              <w:rPr>
                <w:rFonts w:ascii="Arial" w:hAnsi="Arial" w:cs="Arial"/>
                <w:sz w:val="18"/>
                <w:szCs w:val="18"/>
              </w:rPr>
              <w:t xml:space="preserve"> COMO MÍNIMO</w:t>
            </w:r>
            <w:r w:rsidR="00C06819" w:rsidRPr="00F3012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D78D68D" w14:textId="77777777" w:rsidR="00D54A12" w:rsidRPr="00F30121" w:rsidRDefault="00D54A12" w:rsidP="00B257C3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18"/>
                <w:szCs w:val="18"/>
                <w:lang w:bidi="hi-IN"/>
              </w:rPr>
            </w:pPr>
          </w:p>
        </w:tc>
      </w:tr>
      <w:tr w:rsidR="00D54A12" w:rsidRPr="00F30121" w14:paraId="112E66D6" w14:textId="77777777" w:rsidTr="00F30121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C3378" w14:textId="3288A96D" w:rsidR="00D54A12" w:rsidRPr="00F30121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30121">
              <w:rPr>
                <w:rFonts w:ascii="Arial" w:hAnsi="Arial" w:cs="Arial"/>
                <w:sz w:val="18"/>
                <w:szCs w:val="18"/>
                <w:lang w:val="es-ES"/>
              </w:rPr>
              <w:t>ACCESORIOS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F5458" w14:textId="6F8D4358" w:rsidR="00D54A12" w:rsidRPr="00F30121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30121">
              <w:rPr>
                <w:rFonts w:ascii="Arial" w:hAnsi="Arial" w:cs="Arial"/>
                <w:sz w:val="18"/>
                <w:szCs w:val="18"/>
                <w:lang w:val="es-ES"/>
              </w:rPr>
              <w:t>CANT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36DF6" w14:textId="326E07DF" w:rsidR="00D54A12" w:rsidRPr="00F30121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30121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F30121" w14:paraId="37937EAF" w14:textId="77777777" w:rsidTr="00F30121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609" w:type="pct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BEBF2" w14:textId="77777777" w:rsidR="00D54A12" w:rsidRPr="00F30121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77256" w14:textId="052662D6" w:rsidR="00D54A12" w:rsidRPr="00F30121" w:rsidRDefault="00D54A12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A3BC3" w14:textId="77777777" w:rsidR="00D54A12" w:rsidRPr="00F30121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F30121" w14:paraId="2C8C88FF" w14:textId="77777777" w:rsidTr="00F30121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FC70F" w14:textId="77777777" w:rsidR="00D54A12" w:rsidRPr="00F30121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448DD" w14:textId="77777777" w:rsidR="00D54A12" w:rsidRPr="00F30121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C2BE4" w14:textId="77777777" w:rsidR="00D54A12" w:rsidRPr="00F30121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D54A12" w:rsidRPr="00F30121" w14:paraId="30343AF1" w14:textId="77777777" w:rsidTr="00F30121">
        <w:tblPrEx>
          <w:tblCellMar>
            <w:left w:w="10" w:type="dxa"/>
            <w:right w:w="10" w:type="dxa"/>
          </w:tblCellMar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056D6" w14:textId="4CFCA92B" w:rsidR="00D54A12" w:rsidRPr="00F30121" w:rsidRDefault="003F7C50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30121">
              <w:rPr>
                <w:rFonts w:ascii="Arial" w:hAnsi="Arial" w:cs="Arial"/>
                <w:sz w:val="18"/>
                <w:szCs w:val="18"/>
                <w:lang w:val="es-ES"/>
              </w:rPr>
              <w:t>INSTALACIÓN: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00C0F" w14:textId="03579F8E" w:rsidR="00D54A12" w:rsidRPr="00F30121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30121">
              <w:rPr>
                <w:rFonts w:ascii="Arial" w:hAnsi="Arial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B7DC1" w14:textId="723A2498" w:rsidR="00D54A12" w:rsidRPr="00F30121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30121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F30121" w14:paraId="56D96AF0" w14:textId="77777777" w:rsidTr="00F30121">
        <w:tblPrEx>
          <w:tblCellMar>
            <w:left w:w="10" w:type="dxa"/>
            <w:right w:w="10" w:type="dxa"/>
          </w:tblCellMar>
        </w:tblPrEx>
        <w:trPr>
          <w:trHeight w:val="244"/>
        </w:trPr>
        <w:tc>
          <w:tcPr>
            <w:tcW w:w="6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6039E" w14:textId="77777777" w:rsidR="00D54A12" w:rsidRPr="00F30121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5BCF5" w14:textId="77777777" w:rsidR="00D54A12" w:rsidRPr="00F30121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EE6CF" w14:textId="77777777" w:rsidR="00D54A12" w:rsidRPr="00F30121" w:rsidRDefault="00D54A12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trike/>
                <w:sz w:val="18"/>
                <w:szCs w:val="18"/>
                <w:lang w:val="es-ES"/>
              </w:rPr>
            </w:pPr>
          </w:p>
        </w:tc>
      </w:tr>
      <w:tr w:rsidR="00D54A12" w:rsidRPr="00F30121" w14:paraId="08CDF6CA" w14:textId="77777777" w:rsidTr="00F30121">
        <w:tblPrEx>
          <w:tblCellMar>
            <w:left w:w="10" w:type="dxa"/>
            <w:right w:w="10" w:type="dxa"/>
          </w:tblCellMar>
        </w:tblPrEx>
        <w:trPr>
          <w:trHeight w:val="331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86DEC" w14:textId="3E4836E9" w:rsidR="00D54A12" w:rsidRPr="00F30121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proofErr w:type="gramStart"/>
            <w:r w:rsidRPr="00F30121">
              <w:rPr>
                <w:rFonts w:ascii="Arial" w:hAnsi="Arial" w:cs="Arial"/>
                <w:sz w:val="18"/>
                <w:szCs w:val="18"/>
                <w:lang w:val="es-ES"/>
              </w:rPr>
              <w:t>DOCUMENTOS A ENTREGAR</w:t>
            </w:r>
            <w:proofErr w:type="gramEnd"/>
            <w:r w:rsidRPr="00F30121">
              <w:rPr>
                <w:rFonts w:ascii="Arial" w:hAnsi="Arial" w:cs="Arial"/>
                <w:sz w:val="18"/>
                <w:szCs w:val="18"/>
                <w:lang w:val="es-ES"/>
              </w:rPr>
              <w:t xml:space="preserve"> Y REQUISITOS DE EVALUACIÓN TÉCNICA: </w:t>
            </w:r>
          </w:p>
        </w:tc>
      </w:tr>
      <w:tr w:rsidR="00D54A12" w:rsidRPr="00F30121" w14:paraId="3D7FE85B" w14:textId="77777777" w:rsidTr="00F30121">
        <w:tblPrEx>
          <w:tblCellMar>
            <w:left w:w="10" w:type="dxa"/>
            <w:right w:w="10" w:type="dxa"/>
          </w:tblCellMar>
        </w:tblPrEx>
        <w:trPr>
          <w:trHeight w:val="413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B1178" w14:textId="77777777" w:rsidR="00792796" w:rsidRPr="00F30121" w:rsidRDefault="00792796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0121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025622C1" w14:textId="77777777" w:rsidR="00D54A12" w:rsidRPr="00F30121" w:rsidRDefault="00D54A12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14:paraId="6F01C546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F30121" w14:paraId="10A9E82C" w14:textId="77777777" w:rsidTr="00F30121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42B5" w14:textId="77777777" w:rsidR="00F30121" w:rsidRDefault="00F30121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EECC" w14:textId="77777777" w:rsidR="00F30121" w:rsidRDefault="00F30121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1F9F396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42FBB" w14:textId="77777777" w:rsidR="00A20F78" w:rsidRDefault="00A20F78">
      <w:r>
        <w:separator/>
      </w:r>
    </w:p>
  </w:endnote>
  <w:endnote w:type="continuationSeparator" w:id="0">
    <w:p w14:paraId="32A7DDA9" w14:textId="77777777" w:rsidR="00A20F78" w:rsidRDefault="00A2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41AE7" w14:textId="77777777" w:rsidR="00A20F78" w:rsidRDefault="00A20F78">
      <w:r>
        <w:separator/>
      </w:r>
    </w:p>
  </w:footnote>
  <w:footnote w:type="continuationSeparator" w:id="0">
    <w:p w14:paraId="027AE441" w14:textId="77777777" w:rsidR="00A20F78" w:rsidRDefault="00A20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D13E14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3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8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9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0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2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3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5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7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8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4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6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3"/>
  </w:num>
  <w:num w:numId="2" w16cid:durableId="1915048948">
    <w:abstractNumId w:val="27"/>
  </w:num>
  <w:num w:numId="3" w16cid:durableId="197351160">
    <w:abstractNumId w:val="6"/>
  </w:num>
  <w:num w:numId="4" w16cid:durableId="784928796">
    <w:abstractNumId w:val="26"/>
  </w:num>
  <w:num w:numId="5" w16cid:durableId="877472022">
    <w:abstractNumId w:val="16"/>
  </w:num>
  <w:num w:numId="6" w16cid:durableId="1912812538">
    <w:abstractNumId w:val="29"/>
  </w:num>
  <w:num w:numId="7" w16cid:durableId="1058364456">
    <w:abstractNumId w:val="36"/>
  </w:num>
  <w:num w:numId="8" w16cid:durableId="663628579">
    <w:abstractNumId w:val="2"/>
  </w:num>
  <w:num w:numId="9" w16cid:durableId="235363542">
    <w:abstractNumId w:val="43"/>
  </w:num>
  <w:num w:numId="10" w16cid:durableId="1455054005">
    <w:abstractNumId w:val="44"/>
  </w:num>
  <w:num w:numId="11" w16cid:durableId="1348292483">
    <w:abstractNumId w:val="7"/>
  </w:num>
  <w:num w:numId="12" w16cid:durableId="291054867">
    <w:abstractNumId w:val="34"/>
  </w:num>
  <w:num w:numId="13" w16cid:durableId="156457138">
    <w:abstractNumId w:val="9"/>
  </w:num>
  <w:num w:numId="14" w16cid:durableId="2026708870">
    <w:abstractNumId w:val="35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5"/>
  </w:num>
  <w:num w:numId="18" w16cid:durableId="446513412">
    <w:abstractNumId w:val="40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2"/>
  </w:num>
  <w:num w:numId="23" w16cid:durableId="398721710">
    <w:abstractNumId w:val="33"/>
  </w:num>
  <w:num w:numId="24" w16cid:durableId="1497959933">
    <w:abstractNumId w:val="46"/>
  </w:num>
  <w:num w:numId="25" w16cid:durableId="1830250044">
    <w:abstractNumId w:val="28"/>
  </w:num>
  <w:num w:numId="26" w16cid:durableId="1744181059">
    <w:abstractNumId w:val="45"/>
  </w:num>
  <w:num w:numId="27" w16cid:durableId="1837720798">
    <w:abstractNumId w:val="39"/>
  </w:num>
  <w:num w:numId="28" w16cid:durableId="386146171">
    <w:abstractNumId w:val="30"/>
  </w:num>
  <w:num w:numId="29" w16cid:durableId="1025332197">
    <w:abstractNumId w:val="41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2"/>
  </w:num>
  <w:num w:numId="33" w16cid:durableId="1623072095">
    <w:abstractNumId w:val="47"/>
  </w:num>
  <w:num w:numId="34" w16cid:durableId="690647307">
    <w:abstractNumId w:val="3"/>
  </w:num>
  <w:num w:numId="35" w16cid:durableId="814682437">
    <w:abstractNumId w:val="37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1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2"/>
  </w:num>
  <w:num w:numId="42" w16cid:durableId="449513130">
    <w:abstractNumId w:val="31"/>
  </w:num>
  <w:num w:numId="43" w16cid:durableId="1653487511">
    <w:abstractNumId w:val="38"/>
  </w:num>
  <w:num w:numId="44" w16cid:durableId="502823914">
    <w:abstractNumId w:val="24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53F5C"/>
    <w:rsid w:val="00096C6F"/>
    <w:rsid w:val="000A1296"/>
    <w:rsid w:val="000A6FA6"/>
    <w:rsid w:val="000A7693"/>
    <w:rsid w:val="000B423F"/>
    <w:rsid w:val="000C6DF0"/>
    <w:rsid w:val="001144DA"/>
    <w:rsid w:val="001218CC"/>
    <w:rsid w:val="00144950"/>
    <w:rsid w:val="00147BBD"/>
    <w:rsid w:val="001565D8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A0AAC"/>
    <w:rsid w:val="002A4D14"/>
    <w:rsid w:val="002F1A62"/>
    <w:rsid w:val="00301B36"/>
    <w:rsid w:val="00314F90"/>
    <w:rsid w:val="00320171"/>
    <w:rsid w:val="00363A2A"/>
    <w:rsid w:val="003852F7"/>
    <w:rsid w:val="00394064"/>
    <w:rsid w:val="003C45B5"/>
    <w:rsid w:val="003F7C50"/>
    <w:rsid w:val="0042098F"/>
    <w:rsid w:val="004421C8"/>
    <w:rsid w:val="004A4A83"/>
    <w:rsid w:val="004A6297"/>
    <w:rsid w:val="004B4027"/>
    <w:rsid w:val="004B6B04"/>
    <w:rsid w:val="004C1F9F"/>
    <w:rsid w:val="00530C69"/>
    <w:rsid w:val="005720FC"/>
    <w:rsid w:val="00584F39"/>
    <w:rsid w:val="005854BB"/>
    <w:rsid w:val="00596EF9"/>
    <w:rsid w:val="005C3890"/>
    <w:rsid w:val="005C535A"/>
    <w:rsid w:val="005E68E6"/>
    <w:rsid w:val="00683B52"/>
    <w:rsid w:val="006917DD"/>
    <w:rsid w:val="006B4C90"/>
    <w:rsid w:val="006F1516"/>
    <w:rsid w:val="006F35CD"/>
    <w:rsid w:val="00717443"/>
    <w:rsid w:val="00736231"/>
    <w:rsid w:val="00741FA2"/>
    <w:rsid w:val="00746843"/>
    <w:rsid w:val="007562CB"/>
    <w:rsid w:val="00763FFC"/>
    <w:rsid w:val="0079125A"/>
    <w:rsid w:val="00792796"/>
    <w:rsid w:val="007A3BE8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02B98"/>
    <w:rsid w:val="009412F1"/>
    <w:rsid w:val="00943040"/>
    <w:rsid w:val="00943219"/>
    <w:rsid w:val="009465A6"/>
    <w:rsid w:val="009663BF"/>
    <w:rsid w:val="009679B7"/>
    <w:rsid w:val="00974E82"/>
    <w:rsid w:val="00987DB9"/>
    <w:rsid w:val="009934C3"/>
    <w:rsid w:val="009E05F3"/>
    <w:rsid w:val="009E437C"/>
    <w:rsid w:val="009E572D"/>
    <w:rsid w:val="009F18CA"/>
    <w:rsid w:val="00A055B9"/>
    <w:rsid w:val="00A20F78"/>
    <w:rsid w:val="00A5589F"/>
    <w:rsid w:val="00A6075A"/>
    <w:rsid w:val="00A67DFF"/>
    <w:rsid w:val="00AD4DFB"/>
    <w:rsid w:val="00B125F9"/>
    <w:rsid w:val="00B257C3"/>
    <w:rsid w:val="00B46A2A"/>
    <w:rsid w:val="00B57E45"/>
    <w:rsid w:val="00B67F59"/>
    <w:rsid w:val="00B742EA"/>
    <w:rsid w:val="00B847E8"/>
    <w:rsid w:val="00BB0F76"/>
    <w:rsid w:val="00BE3D05"/>
    <w:rsid w:val="00BF42B8"/>
    <w:rsid w:val="00C06819"/>
    <w:rsid w:val="00C11DE3"/>
    <w:rsid w:val="00C24047"/>
    <w:rsid w:val="00C529D3"/>
    <w:rsid w:val="00C75F65"/>
    <w:rsid w:val="00C86777"/>
    <w:rsid w:val="00C968EE"/>
    <w:rsid w:val="00CD1104"/>
    <w:rsid w:val="00D13E14"/>
    <w:rsid w:val="00D36F22"/>
    <w:rsid w:val="00D44C53"/>
    <w:rsid w:val="00D54A12"/>
    <w:rsid w:val="00DA11BE"/>
    <w:rsid w:val="00DC32D5"/>
    <w:rsid w:val="00DF303F"/>
    <w:rsid w:val="00DF453A"/>
    <w:rsid w:val="00DF52C4"/>
    <w:rsid w:val="00E10166"/>
    <w:rsid w:val="00E1664A"/>
    <w:rsid w:val="00E169C8"/>
    <w:rsid w:val="00E41849"/>
    <w:rsid w:val="00ED4A3E"/>
    <w:rsid w:val="00EE2329"/>
    <w:rsid w:val="00EF511F"/>
    <w:rsid w:val="00F30121"/>
    <w:rsid w:val="00F41AB0"/>
    <w:rsid w:val="00F51BFD"/>
    <w:rsid w:val="00FB64EE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F3012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6</cp:revision>
  <dcterms:created xsi:type="dcterms:W3CDTF">2023-06-08T18:24:00Z</dcterms:created>
  <dcterms:modified xsi:type="dcterms:W3CDTF">2023-06-12T18:21:00Z</dcterms:modified>
</cp:coreProperties>
</file>