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7C529C9" w:rsidR="009C2E36" w:rsidRPr="00100DC7" w:rsidRDefault="00CD5F7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00D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00380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38</w:t>
                              </w:r>
                              <w:r w:rsidRPr="00100D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B683E" w:rsidRPr="00100D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CUBETA DE 12 LITROS DE ACERO INOXIDABLE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7C529C9" w:rsidR="009C2E36" w:rsidRPr="00100DC7" w:rsidRDefault="00CD5F7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00D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00380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38</w:t>
                        </w:r>
                        <w:r w:rsidRPr="00100D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B683E" w:rsidRPr="00100D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CUBETA DE 12 LITROS DE ACERO INOXIDABLE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589"/>
        <w:gridCol w:w="698"/>
        <w:gridCol w:w="1831"/>
        <w:gridCol w:w="1327"/>
        <w:gridCol w:w="1484"/>
        <w:gridCol w:w="2966"/>
      </w:tblGrid>
      <w:tr w:rsidR="00937E4B" w:rsidRPr="00100DC7" w14:paraId="3D4E6945" w14:textId="77777777" w:rsidTr="00003809">
        <w:trPr>
          <w:trHeight w:val="544"/>
        </w:trPr>
        <w:tc>
          <w:tcPr>
            <w:tcW w:w="744" w:type="pct"/>
          </w:tcPr>
          <w:p w14:paraId="1593B806" w14:textId="77777777" w:rsidR="00937E4B" w:rsidRPr="00100DC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85D701E" w:rsidR="00937E4B" w:rsidRPr="00100DC7" w:rsidRDefault="00100DC7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16" w:type="pct"/>
            <w:gridSpan w:val="2"/>
          </w:tcPr>
          <w:p w14:paraId="3D43B8D2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6" w:type="pct"/>
          </w:tcPr>
          <w:p w14:paraId="6A1635D1" w14:textId="77777777" w:rsidR="00937E4B" w:rsidRPr="00100DC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2817618" w:rsidR="00937E4B" w:rsidRPr="00100DC7" w:rsidRDefault="00100DC7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35" w:type="pct"/>
          </w:tcPr>
          <w:p w14:paraId="44DD84BA" w14:textId="77777777" w:rsidR="00937E4B" w:rsidRPr="00100DC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100DC7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0" w:type="pct"/>
          </w:tcPr>
          <w:p w14:paraId="1E061813" w14:textId="446ABA0A" w:rsidR="00937E4B" w:rsidRPr="00100DC7" w:rsidRDefault="00100DC7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100D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00D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100DC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100DC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9" w:type="pct"/>
          </w:tcPr>
          <w:p w14:paraId="6AD660DA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00DC7" w14:paraId="6DC11A7E" w14:textId="77777777" w:rsidTr="00100DC7">
        <w:trPr>
          <w:trHeight w:val="546"/>
        </w:trPr>
        <w:tc>
          <w:tcPr>
            <w:tcW w:w="744" w:type="pct"/>
          </w:tcPr>
          <w:p w14:paraId="042944AD" w14:textId="74874D0E" w:rsidR="00937E4B" w:rsidRPr="00100DC7" w:rsidRDefault="00100DC7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00DC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2B8A252E" w14:textId="0394E4AB" w:rsidR="00937E4B" w:rsidRPr="00100DC7" w:rsidRDefault="00100DC7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100DC7" w14:paraId="0C8DDE10" w14:textId="77777777" w:rsidTr="00100DC7">
        <w:trPr>
          <w:trHeight w:val="2267"/>
        </w:trPr>
        <w:tc>
          <w:tcPr>
            <w:tcW w:w="744" w:type="pct"/>
          </w:tcPr>
          <w:p w14:paraId="24224A3D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E21A6D5" w:rsidR="008E453B" w:rsidRPr="00100DC7" w:rsidRDefault="00100DC7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DC063DA" w:rsidR="00937E4B" w:rsidRPr="00100DC7" w:rsidRDefault="00100DC7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7ADF5365" w14:textId="5466664B" w:rsidR="007B683E" w:rsidRPr="00100DC7" w:rsidRDefault="00100DC7" w:rsidP="007B683E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1.-CUBETA DE 12 LITROS FABRICADA EN LÁMINA DE ACERO INOXIDABLE TIPO AISI 304 CALIBRE 20 ACABADO PULIDO SANITARIO, DIMENSIONES DE 27CM DE ALTURA X 31 CM DE DIÁMETRO SUPERIOR Y 19.5 DE DIÁMETRO INFERIOR EN UNA SOLA PIEZA.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2.-ASA DE ACERO INOXIDABLE REDONDO DE 6.3 </w:t>
            </w:r>
            <w:r w:rsidR="007B33B9" w:rsidRPr="00100DC7">
              <w:rPr>
                <w:rFonts w:ascii="Arial" w:hAnsi="Arial" w:cs="Arial"/>
                <w:bCs/>
                <w:sz w:val="18"/>
                <w:szCs w:val="18"/>
              </w:rPr>
              <w:t>MM AISI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 xml:space="preserve"> 304 DE AL MENOS 1⁄4 DE PULGADA DE DIÁMETRO REDONDO DE 6.3 MM CON ACABADO PULIDO. </w:t>
            </w:r>
          </w:p>
          <w:p w14:paraId="17DBD4E3" w14:textId="31DD7E7A" w:rsidR="00C26D22" w:rsidRPr="00100DC7" w:rsidRDefault="00100DC7" w:rsidP="007B683E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CON SOPORTES DEL MISMO MATERIAL EN CALIBRE 18 TROQUELADAS CON ACABADOS DEVASTADOS Y PULIDOS.</w:t>
            </w:r>
          </w:p>
          <w:p w14:paraId="1F430B6E" w14:textId="4003A51B" w:rsidR="00156025" w:rsidRPr="00100DC7" w:rsidRDefault="00100DC7" w:rsidP="007B683E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COMPATIBLE AL 100% CON EL PORTACUBETAS.</w:t>
            </w:r>
          </w:p>
          <w:p w14:paraId="0CD2A991" w14:textId="77777777" w:rsidR="00156025" w:rsidRPr="00100DC7" w:rsidRDefault="00156025" w:rsidP="007B683E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6EF29239" w:rsidR="008B0CF1" w:rsidRPr="00100DC7" w:rsidRDefault="008B0CF1" w:rsidP="007B683E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00DC7" w14:paraId="0F8E2BEC" w14:textId="77777777" w:rsidTr="00100DC7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100DC7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0F46FFB" w:rsidR="00937E4B" w:rsidRPr="00100DC7" w:rsidRDefault="00100DC7" w:rsidP="00100DC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82" w:type="pct"/>
          </w:tcPr>
          <w:p w14:paraId="61939C7A" w14:textId="7B1A1CD7" w:rsidR="00937E4B" w:rsidRPr="00100DC7" w:rsidRDefault="00100DC7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4" w:type="pct"/>
            <w:gridSpan w:val="5"/>
          </w:tcPr>
          <w:p w14:paraId="76E6CE88" w14:textId="029D60E7" w:rsidR="00937E4B" w:rsidRPr="00100DC7" w:rsidRDefault="00100DC7" w:rsidP="0000380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00DC7" w14:paraId="66988BB2" w14:textId="77777777" w:rsidTr="00100DC7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100DC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620ABB49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50BFBBE8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00DC7" w14:paraId="611701FE" w14:textId="77777777" w:rsidTr="00100DC7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100DC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39B2614B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0B4B415B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00DC7" w14:paraId="7FAA77C7" w14:textId="77777777" w:rsidTr="00100DC7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100DC7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60928B6" w:rsidR="00937E4B" w:rsidRPr="00100DC7" w:rsidRDefault="00100DC7" w:rsidP="00100DC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100DC7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82" w:type="pct"/>
          </w:tcPr>
          <w:p w14:paraId="4C567C69" w14:textId="37F152E7" w:rsidR="00937E4B" w:rsidRPr="00100DC7" w:rsidRDefault="00100DC7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4" w:type="pct"/>
            <w:gridSpan w:val="5"/>
          </w:tcPr>
          <w:p w14:paraId="2CEF9EC3" w14:textId="4A6BE8C7" w:rsidR="00937E4B" w:rsidRPr="00100DC7" w:rsidRDefault="00100DC7" w:rsidP="0000380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00DC7" w14:paraId="3AD1921B" w14:textId="77777777" w:rsidTr="00100DC7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100DC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324ACCF4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7AA5844E" w14:textId="77777777" w:rsidR="00937E4B" w:rsidRPr="00100DC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00DC7" w14:paraId="4837BDFE" w14:textId="77777777" w:rsidTr="00100DC7">
        <w:trPr>
          <w:trHeight w:val="330"/>
        </w:trPr>
        <w:tc>
          <w:tcPr>
            <w:tcW w:w="5000" w:type="pct"/>
            <w:gridSpan w:val="7"/>
          </w:tcPr>
          <w:p w14:paraId="14DEF3B2" w14:textId="1A6E2E81" w:rsidR="009C2E36" w:rsidRPr="00100DC7" w:rsidRDefault="00100DC7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00D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100D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00D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00D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00D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00D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00DC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100DC7" w14:paraId="69AC84CA" w14:textId="77777777" w:rsidTr="00100DC7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100DC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2098CA76" w:rsidR="00CD5F72" w:rsidRPr="00100DC7" w:rsidRDefault="00100DC7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00DC7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100DC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100DC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100DC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100DC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100DC7" w:rsidRPr="00100DC7" w14:paraId="6D77D750" w14:textId="77777777" w:rsidTr="00100DC7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929B" w14:textId="77777777" w:rsidR="00100DC7" w:rsidRPr="00100DC7" w:rsidRDefault="00100DC7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100DC7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1622" w14:textId="77777777" w:rsidR="00100DC7" w:rsidRPr="00100DC7" w:rsidRDefault="00100DC7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3809"/>
    <w:rsid w:val="00100DC7"/>
    <w:rsid w:val="00156025"/>
    <w:rsid w:val="002E1D17"/>
    <w:rsid w:val="00322987"/>
    <w:rsid w:val="00475855"/>
    <w:rsid w:val="007B33B9"/>
    <w:rsid w:val="007B683E"/>
    <w:rsid w:val="008A01DD"/>
    <w:rsid w:val="008B0CF1"/>
    <w:rsid w:val="008E453B"/>
    <w:rsid w:val="00937E4B"/>
    <w:rsid w:val="00941F0E"/>
    <w:rsid w:val="00983F16"/>
    <w:rsid w:val="009C2E36"/>
    <w:rsid w:val="00C26D22"/>
    <w:rsid w:val="00CD5F72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100DC7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6</cp:revision>
  <dcterms:created xsi:type="dcterms:W3CDTF">2023-06-09T16:02:00Z</dcterms:created>
  <dcterms:modified xsi:type="dcterms:W3CDTF">2023-06-12T23:44:00Z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