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1"/>
        <w:tblW w:w="102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851"/>
        <w:gridCol w:w="46"/>
        <w:gridCol w:w="1493"/>
        <w:gridCol w:w="1495"/>
        <w:gridCol w:w="1492"/>
        <w:gridCol w:w="2988"/>
      </w:tblGrid>
      <w:tr w:rsidR="00345C7B" w:rsidRPr="00345C7B" w14:paraId="78080782" w14:textId="77777777" w:rsidTr="00345C7B">
        <w:trPr>
          <w:trHeight w:val="54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FD29" w14:textId="77777777" w:rsidR="00345C7B" w:rsidRPr="00345C7B" w:rsidRDefault="00345C7B" w:rsidP="00345C7B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4B99CCC2" w14:textId="0F46006D" w:rsidR="00345C7B" w:rsidRPr="00345C7B" w:rsidRDefault="00345C7B" w:rsidP="00345C7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FOLIO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1786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62D8" w14:textId="77777777" w:rsidR="00345C7B" w:rsidRPr="00345C7B" w:rsidRDefault="00345C7B" w:rsidP="00345C7B">
            <w:pPr>
              <w:pStyle w:val="TableParagraph"/>
              <w:kinsoku w:val="0"/>
              <w:overflowPunct w:val="0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39DCD947" w14:textId="7288914F" w:rsidR="00345C7B" w:rsidRPr="00345C7B" w:rsidRDefault="00345C7B" w:rsidP="00345C7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PARTIDA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4657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77BB" w14:textId="0401141B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CLAVE</w:t>
            </w:r>
            <w:r w:rsidRPr="00345C7B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DE</w:t>
            </w:r>
            <w:r w:rsidRPr="00345C7B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CUADRO</w:t>
            </w:r>
            <w:r w:rsidRPr="00345C7B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ESTATAL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3200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C7B" w:rsidRPr="00345C7B" w14:paraId="19DA9533" w14:textId="77777777" w:rsidTr="00AE4BA9">
        <w:trPr>
          <w:trHeight w:val="54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FA70" w14:textId="4A3ECACA" w:rsidR="00345C7B" w:rsidRPr="00345C7B" w:rsidRDefault="00345C7B" w:rsidP="00345C7B">
            <w:pPr>
              <w:pStyle w:val="TableParagraph"/>
              <w:kinsoku w:val="0"/>
              <w:overflowPunct w:val="0"/>
              <w:spacing w:before="85"/>
              <w:ind w:left="269" w:firstLine="204"/>
              <w:rPr>
                <w:rFonts w:ascii="Arial" w:hAnsi="Arial" w:cs="Arial"/>
                <w:spacing w:val="-2"/>
                <w:w w:val="90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4"/>
                <w:sz w:val="18"/>
                <w:szCs w:val="18"/>
              </w:rPr>
              <w:t>ÁREA</w:t>
            </w:r>
            <w:r w:rsidRPr="00345C7B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8809B" w14:textId="3D357477" w:rsidR="00345C7B" w:rsidRPr="00345C7B" w:rsidRDefault="00345C7B" w:rsidP="00AE4BA9">
            <w:pPr>
              <w:pStyle w:val="TableParagraph"/>
              <w:kinsoku w:val="0"/>
              <w:overflowPunct w:val="0"/>
              <w:ind w:left="76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SECRETARIA DE SALUD JALISCO</w:t>
            </w:r>
          </w:p>
        </w:tc>
      </w:tr>
      <w:tr w:rsidR="00345C7B" w:rsidRPr="00345C7B" w14:paraId="7C556787" w14:textId="77777777" w:rsidTr="00AE4BA9">
        <w:trPr>
          <w:trHeight w:val="235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85AA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48B73252" w14:textId="2ADD0929" w:rsidR="00345C7B" w:rsidRPr="00345C7B" w:rsidRDefault="00345C7B" w:rsidP="00345C7B">
            <w:pPr>
              <w:pStyle w:val="TableParagraph"/>
              <w:kinsoku w:val="0"/>
              <w:overflowPunct w:val="0"/>
              <w:ind w:left="88" w:right="375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  <w:r w:rsidRPr="00345C7B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TÉCNICA:</w:t>
            </w:r>
          </w:p>
        </w:tc>
        <w:tc>
          <w:tcPr>
            <w:tcW w:w="8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2A0A" w14:textId="5E01AC35" w:rsidR="00345C7B" w:rsidRPr="00345C7B" w:rsidRDefault="00345C7B" w:rsidP="007A1AB2">
            <w:pPr>
              <w:pStyle w:val="TableParagraph"/>
              <w:kinsoku w:val="0"/>
              <w:overflowPunct w:val="0"/>
              <w:ind w:left="4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DEFINICIÓN:</w:t>
            </w:r>
            <w:r w:rsidR="007A1AB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UNIDADES</w:t>
            </w:r>
            <w:r w:rsidRPr="00345C7B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345C7B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CALENTAMIENTO</w:t>
            </w:r>
            <w:r w:rsidRPr="00345C7B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</w:p>
          <w:p w14:paraId="0258AB70" w14:textId="41C08058" w:rsidR="00345C7B" w:rsidRDefault="00345C7B" w:rsidP="00345C7B">
            <w:pPr>
              <w:pStyle w:val="TableParagraph"/>
              <w:kinsoku w:val="0"/>
              <w:overflowPunct w:val="0"/>
              <w:spacing w:before="24" w:line="382" w:lineRule="exact"/>
              <w:ind w:left="4" w:right="571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DESCRIPCIÓN</w:t>
            </w:r>
            <w:r w:rsidRPr="00345C7B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TÉCNICA:</w:t>
            </w:r>
          </w:p>
          <w:p w14:paraId="6E2627CD" w14:textId="77777777" w:rsidR="00AE4BA9" w:rsidRPr="00345C7B" w:rsidRDefault="00AE4BA9" w:rsidP="00AE4BA9">
            <w:pPr>
              <w:pStyle w:val="TableParagraph"/>
              <w:kinsoku w:val="0"/>
              <w:overflowPunct w:val="0"/>
              <w:spacing w:line="382" w:lineRule="exact"/>
              <w:ind w:left="4" w:right="571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1EB58716" w14:textId="375107BA" w:rsidR="00345C7B" w:rsidRPr="00345C7B" w:rsidRDefault="00345C7B" w:rsidP="00AE4BA9">
            <w:pPr>
              <w:pStyle w:val="TableParagraph"/>
              <w:numPr>
                <w:ilvl w:val="0"/>
                <w:numId w:val="7"/>
              </w:numPr>
              <w:tabs>
                <w:tab w:val="left" w:pos="725"/>
              </w:tabs>
              <w:kinsoku w:val="0"/>
              <w:overflowPunct w:val="0"/>
              <w:adjustRightInd w:val="0"/>
              <w:spacing w:line="276" w:lineRule="auto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UNIDAD</w:t>
            </w:r>
            <w:r w:rsidRPr="00345C7B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HIDROCOLADORA</w:t>
            </w:r>
            <w:r w:rsidRPr="00345C7B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345C7B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ACERO</w:t>
            </w:r>
            <w:r w:rsidRPr="00345C7B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INOXIDABLE</w:t>
            </w:r>
            <w:r w:rsidRPr="00345C7B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PARA</w:t>
            </w:r>
            <w:r w:rsidRPr="00345C7B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CALENTAR</w:t>
            </w:r>
            <w:r w:rsidRPr="00345C7B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COMPRESAS</w:t>
            </w:r>
            <w:r w:rsidRPr="00345C7B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CALIENTES</w:t>
            </w:r>
            <w:r w:rsidRPr="00345C7B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345C7B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MANTENERLAS</w:t>
            </w:r>
            <w:r w:rsidRPr="00345C7B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CALIENTES.</w:t>
            </w:r>
          </w:p>
          <w:p w14:paraId="350C0E98" w14:textId="15582D87" w:rsidR="00345C7B" w:rsidRPr="00345C7B" w:rsidRDefault="00345C7B" w:rsidP="00AE4BA9">
            <w:pPr>
              <w:pStyle w:val="TableParagraph"/>
              <w:numPr>
                <w:ilvl w:val="0"/>
                <w:numId w:val="7"/>
              </w:numPr>
              <w:tabs>
                <w:tab w:val="left" w:pos="725"/>
              </w:tabs>
              <w:kinsoku w:val="0"/>
              <w:overflowPunct w:val="0"/>
              <w:adjustRightInd w:val="0"/>
              <w:spacing w:before="2" w:line="276" w:lineRule="auto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TEMPERATURA</w:t>
            </w:r>
            <w:r w:rsidRPr="00345C7B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CONSTANTE</w:t>
            </w:r>
            <w:r w:rsidRPr="00345C7B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345C7B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160°</w:t>
            </w:r>
            <w:r w:rsidRPr="00345C7B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165°F</w:t>
            </w:r>
            <w:r w:rsidRPr="00345C7B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(71°–74°C).</w:t>
            </w:r>
          </w:p>
          <w:p w14:paraId="3C1E9560" w14:textId="11220B6B" w:rsidR="00345C7B" w:rsidRPr="00345C7B" w:rsidRDefault="00AE4BA9" w:rsidP="00AE4BA9">
            <w:pPr>
              <w:pStyle w:val="TableParagraph"/>
              <w:numPr>
                <w:ilvl w:val="0"/>
                <w:numId w:val="7"/>
              </w:numPr>
              <w:tabs>
                <w:tab w:val="left" w:pos="725"/>
              </w:tabs>
              <w:kinsoku w:val="0"/>
              <w:overflowPunct w:val="0"/>
              <w:adjustRightInd w:val="0"/>
              <w:spacing w:line="276" w:lineRule="auto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CON SISETMA DE </w:t>
            </w:r>
            <w:r w:rsidR="00345C7B" w:rsidRPr="00345C7B">
              <w:rPr>
                <w:rFonts w:ascii="Arial" w:hAnsi="Arial" w:cs="Arial"/>
                <w:sz w:val="18"/>
                <w:szCs w:val="18"/>
                <w:lang w:val="es-MX"/>
              </w:rPr>
              <w:t>APAGA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DO</w:t>
            </w:r>
            <w:r w:rsidR="00345C7B" w:rsidRPr="00345C7B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345C7B" w:rsidRPr="00345C7B">
              <w:rPr>
                <w:rFonts w:ascii="Arial" w:hAnsi="Arial" w:cs="Arial"/>
                <w:sz w:val="18"/>
                <w:szCs w:val="18"/>
                <w:lang w:val="es-MX"/>
              </w:rPr>
              <w:t>SI</w:t>
            </w:r>
            <w:r w:rsidR="00345C7B"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="00345C7B" w:rsidRPr="00345C7B">
              <w:rPr>
                <w:rFonts w:ascii="Arial" w:hAnsi="Arial" w:cs="Arial"/>
                <w:sz w:val="18"/>
                <w:szCs w:val="18"/>
                <w:lang w:val="es-MX"/>
              </w:rPr>
              <w:t>EL</w:t>
            </w:r>
            <w:r w:rsidR="00345C7B"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="00345C7B" w:rsidRPr="00345C7B">
              <w:rPr>
                <w:rFonts w:ascii="Arial" w:hAnsi="Arial" w:cs="Arial"/>
                <w:sz w:val="18"/>
                <w:szCs w:val="18"/>
                <w:lang w:val="es-MX"/>
              </w:rPr>
              <w:t>NIVEL</w:t>
            </w:r>
            <w:r w:rsidR="00345C7B" w:rsidRPr="00345C7B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="00345C7B" w:rsidRPr="00345C7B">
              <w:rPr>
                <w:rFonts w:ascii="Arial" w:hAnsi="Arial" w:cs="Arial"/>
                <w:sz w:val="18"/>
                <w:szCs w:val="18"/>
                <w:lang w:val="es-MX"/>
              </w:rPr>
              <w:t>DEL</w:t>
            </w:r>
            <w:r w:rsidR="00345C7B"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="00345C7B" w:rsidRPr="00345C7B">
              <w:rPr>
                <w:rFonts w:ascii="Arial" w:hAnsi="Arial" w:cs="Arial"/>
                <w:sz w:val="18"/>
                <w:szCs w:val="18"/>
                <w:lang w:val="es-MX"/>
              </w:rPr>
              <w:t>AGUA</w:t>
            </w:r>
            <w:r w:rsidR="00345C7B" w:rsidRPr="00345C7B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345C7B" w:rsidRPr="00345C7B">
              <w:rPr>
                <w:rFonts w:ascii="Arial" w:hAnsi="Arial" w:cs="Arial"/>
                <w:sz w:val="18"/>
                <w:szCs w:val="18"/>
                <w:lang w:val="es-MX"/>
              </w:rPr>
              <w:t>BAJA</w:t>
            </w:r>
            <w:r w:rsidR="00345C7B"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DEMASIADO.</w:t>
            </w:r>
          </w:p>
        </w:tc>
      </w:tr>
      <w:tr w:rsidR="00345C7B" w:rsidRPr="00345C7B" w14:paraId="507F1242" w14:textId="77777777" w:rsidTr="00345C7B">
        <w:trPr>
          <w:trHeight w:val="186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635" w14:textId="77777777" w:rsidR="00345C7B" w:rsidRPr="00345C7B" w:rsidRDefault="00345C7B" w:rsidP="00345C7B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679C6C4F" w14:textId="68657701" w:rsidR="00345C7B" w:rsidRPr="00345C7B" w:rsidRDefault="00345C7B" w:rsidP="00345C7B">
            <w:pPr>
              <w:pStyle w:val="TableParagraph"/>
              <w:kinsoku w:val="0"/>
              <w:overflowPunct w:val="0"/>
              <w:ind w:left="283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ACCESORIOS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F2AE" w14:textId="09AE84E6" w:rsidR="00345C7B" w:rsidRPr="00345C7B" w:rsidRDefault="00345C7B" w:rsidP="00345C7B">
            <w:pPr>
              <w:pStyle w:val="TableParagraph"/>
              <w:kinsoku w:val="0"/>
              <w:overflowPunct w:val="0"/>
              <w:spacing w:line="167" w:lineRule="exact"/>
              <w:ind w:left="180" w:right="154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4"/>
                <w:sz w:val="18"/>
                <w:szCs w:val="18"/>
              </w:rPr>
              <w:t>CANT</w:t>
            </w:r>
          </w:p>
        </w:tc>
        <w:tc>
          <w:tcPr>
            <w:tcW w:w="7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F134" w14:textId="684BB03E" w:rsidR="00345C7B" w:rsidRPr="00345C7B" w:rsidRDefault="00345C7B" w:rsidP="00345C7B">
            <w:pPr>
              <w:pStyle w:val="TableParagraph"/>
              <w:kinsoku w:val="0"/>
              <w:overflowPunct w:val="0"/>
              <w:spacing w:line="167" w:lineRule="exact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345C7B" w:rsidRPr="00345C7B" w14:paraId="422CCE63" w14:textId="77777777" w:rsidTr="00345C7B">
        <w:trPr>
          <w:trHeight w:val="256"/>
        </w:trPr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5AEC" w14:textId="77777777" w:rsidR="00345C7B" w:rsidRPr="00345C7B" w:rsidRDefault="00345C7B" w:rsidP="00345C7B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ED9F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B718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C7B" w:rsidRPr="00345C7B" w14:paraId="5698CFF1" w14:textId="77777777" w:rsidTr="00345C7B">
        <w:trPr>
          <w:trHeight w:val="189"/>
        </w:trPr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8E6C" w14:textId="77777777" w:rsidR="00345C7B" w:rsidRPr="00345C7B" w:rsidRDefault="00345C7B" w:rsidP="00345C7B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92A3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430A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C7B" w:rsidRPr="00345C7B" w14:paraId="457E6776" w14:textId="77777777" w:rsidTr="00345C7B">
        <w:trPr>
          <w:trHeight w:val="189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2D50" w14:textId="50EC192C" w:rsidR="00345C7B" w:rsidRPr="00345C7B" w:rsidRDefault="00345C7B" w:rsidP="00345C7B">
            <w:pPr>
              <w:pStyle w:val="TableParagraph"/>
              <w:kinsoku w:val="0"/>
              <w:overflowPunct w:val="0"/>
              <w:spacing w:before="124"/>
              <w:ind w:left="237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INSTALACIÓN: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2AF6" w14:textId="51980CAE" w:rsidR="00345C7B" w:rsidRPr="00345C7B" w:rsidRDefault="00345C7B" w:rsidP="00345C7B">
            <w:pPr>
              <w:pStyle w:val="TableParagraph"/>
              <w:kinsoku w:val="0"/>
              <w:overflowPunct w:val="0"/>
              <w:spacing w:line="169" w:lineRule="exact"/>
              <w:ind w:left="180" w:right="152"/>
              <w:jc w:val="center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5"/>
                <w:sz w:val="18"/>
                <w:szCs w:val="18"/>
              </w:rPr>
              <w:t>N/A</w:t>
            </w:r>
          </w:p>
        </w:tc>
        <w:tc>
          <w:tcPr>
            <w:tcW w:w="7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CB20" w14:textId="041CEF38" w:rsidR="00345C7B" w:rsidRPr="00345C7B" w:rsidRDefault="00345C7B" w:rsidP="00345C7B">
            <w:pPr>
              <w:pStyle w:val="TableParagraph"/>
              <w:kinsoku w:val="0"/>
              <w:overflowPunct w:val="0"/>
              <w:spacing w:line="169" w:lineRule="exact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45C7B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345C7B" w:rsidRPr="00345C7B" w14:paraId="2B0DCAA3" w14:textId="77777777" w:rsidTr="00345C7B">
        <w:trPr>
          <w:trHeight w:val="242"/>
        </w:trPr>
        <w:tc>
          <w:tcPr>
            <w:tcW w:w="18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0132" w14:textId="77777777" w:rsidR="00345C7B" w:rsidRPr="00345C7B" w:rsidRDefault="00345C7B" w:rsidP="00345C7B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A126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FB4F" w14:textId="77777777" w:rsidR="00345C7B" w:rsidRPr="00345C7B" w:rsidRDefault="00345C7B" w:rsidP="00345C7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5C7B" w:rsidRPr="00345C7B" w14:paraId="2CFA8ABB" w14:textId="77777777" w:rsidTr="00345C7B">
        <w:trPr>
          <w:trHeight w:val="328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386E3" w14:textId="6B8DA68E" w:rsidR="00345C7B" w:rsidRPr="00345C7B" w:rsidRDefault="00345C7B" w:rsidP="00345C7B">
            <w:pPr>
              <w:pStyle w:val="TableParagraph"/>
              <w:kinsoku w:val="0"/>
              <w:overflowPunct w:val="0"/>
              <w:spacing w:before="73"/>
              <w:ind w:left="112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DOCUMENTOS</w:t>
            </w:r>
            <w:r w:rsidRPr="00345C7B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PARA</w:t>
            </w:r>
            <w:r w:rsidRPr="00345C7B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ENTREGAR</w:t>
            </w:r>
            <w:r w:rsidRPr="00345C7B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345C7B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REQUISITOS</w:t>
            </w:r>
            <w:r w:rsidRPr="00345C7B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345C7B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EVALUACIÓN</w:t>
            </w:r>
            <w:r w:rsidRPr="00345C7B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345C7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</w:tc>
      </w:tr>
      <w:tr w:rsidR="00345C7B" w:rsidRPr="00345C7B" w14:paraId="488D9C69" w14:textId="77777777" w:rsidTr="00AE4BA9">
        <w:trPr>
          <w:trHeight w:val="462"/>
        </w:trPr>
        <w:tc>
          <w:tcPr>
            <w:tcW w:w="102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00BA" w14:textId="23F46115" w:rsidR="00345C7B" w:rsidRPr="00345C7B" w:rsidRDefault="00345C7B" w:rsidP="00AE4BA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345C7B">
              <w:rPr>
                <w:rFonts w:ascii="Arial" w:hAnsi="Arial" w:cs="Arial"/>
                <w:sz w:val="18"/>
                <w:szCs w:val="18"/>
                <w:lang w:val="es-MX"/>
              </w:rPr>
              <w:t>APEGARSE A LOS SOLICITADO EN EL ANEXO 1 CARTA DE REQUERIMIENTOS TÉCNICOS</w:t>
            </w:r>
          </w:p>
        </w:tc>
      </w:tr>
    </w:tbl>
    <w:p w14:paraId="1083DEF0" w14:textId="5F17FFC0" w:rsidR="00345C7B" w:rsidRDefault="00345C7B" w:rsidP="00777018">
      <w:pPr>
        <w:rPr>
          <w:lang w:val="es-MX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B30D5C" wp14:editId="74CA8372">
                <wp:simplePos x="0" y="0"/>
                <wp:positionH relativeFrom="page">
                  <wp:posOffset>636104</wp:posOffset>
                </wp:positionH>
                <wp:positionV relativeFrom="page">
                  <wp:posOffset>453224</wp:posOffset>
                </wp:positionV>
                <wp:extent cx="6396355" cy="1471295"/>
                <wp:effectExtent l="0" t="0" r="4445" b="146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6355" cy="1471295"/>
                          <a:chOff x="-900" y="-630"/>
                          <a:chExt cx="10073" cy="23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-900" y="-630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E7A78" w14:textId="522C1E7D" w:rsidR="00345C7B" w:rsidRDefault="007F52CB" w:rsidP="00345C7B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126. </w:t>
                              </w:r>
                              <w:r w:rsidRPr="007F52CB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UNIDAD DE CALENTAMIENTO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B30D5C" id="Group 19" o:spid="_x0000_s1026" style="position:absolute;margin-left:50.1pt;margin-top:35.7pt;width:503.65pt;height:115.85pt;z-index:251659264;mso-position-horizontal-relative:page;mso-position-vertical-relative:page" coordorigin="-900,-630" coordsize="10073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">
                <v:rect id="Rectangle 26" o:spid="_x0000_s1027" style="position:absolute;left:-900;top:-630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18BE7A78" w14:textId="522C1E7D" w:rsidR="00345C7B" w:rsidRDefault="007F52CB" w:rsidP="00345C7B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126. </w:t>
                        </w:r>
                        <w:r w:rsidRPr="007F52CB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UNIDAD DE CALENTAMIENTO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tbl>
      <w:tblPr>
        <w:tblStyle w:val="Tablaconc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5332"/>
        <w:gridCol w:w="4875"/>
      </w:tblGrid>
      <w:tr w:rsidR="00345C7B" w:rsidRPr="00CC3710" w14:paraId="0DBC7E48" w14:textId="77777777" w:rsidTr="00345C7B">
        <w:trPr>
          <w:trHeight w:val="1528"/>
        </w:trPr>
        <w:tc>
          <w:tcPr>
            <w:tcW w:w="5332" w:type="dxa"/>
            <w:vAlign w:val="center"/>
          </w:tcPr>
          <w:p w14:paraId="32767CA1" w14:textId="77777777" w:rsidR="00345C7B" w:rsidRPr="00345C7B" w:rsidRDefault="00345C7B" w:rsidP="00B06D2B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5C7B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4875" w:type="dxa"/>
          </w:tcPr>
          <w:p w14:paraId="0697EF1A" w14:textId="77777777" w:rsidR="00345C7B" w:rsidRPr="00CC3710" w:rsidRDefault="00345C7B" w:rsidP="00B06D2B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2C533D" w14:textId="437E4B35" w:rsidR="00777018" w:rsidRDefault="00777018" w:rsidP="00777018">
      <w:pPr>
        <w:rPr>
          <w:lang w:val="es-MX"/>
        </w:rPr>
      </w:pPr>
    </w:p>
    <w:sectPr w:rsidR="007770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F"/>
    <w:multiLevelType w:val="multilevel"/>
    <w:tmpl w:val="1E38A412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 w:val="0"/>
        <w:bCs w:val="0"/>
        <w:i w:val="0"/>
        <w:iCs w:val="0"/>
        <w:w w:val="99"/>
        <w:sz w:val="18"/>
        <w:szCs w:val="18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1" w15:restartNumberingAfterBreak="0">
    <w:nsid w:val="00000430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2" w15:restartNumberingAfterBreak="0">
    <w:nsid w:val="00000432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3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6"/>
  </w:num>
  <w:num w:numId="2" w16cid:durableId="430323342">
    <w:abstractNumId w:val="4"/>
  </w:num>
  <w:num w:numId="3" w16cid:durableId="212889531">
    <w:abstractNumId w:val="5"/>
  </w:num>
  <w:num w:numId="4" w16cid:durableId="1255437278">
    <w:abstractNumId w:val="3"/>
  </w:num>
  <w:num w:numId="5" w16cid:durableId="1651208914">
    <w:abstractNumId w:val="2"/>
  </w:num>
  <w:num w:numId="6" w16cid:durableId="127210466">
    <w:abstractNumId w:val="1"/>
  </w:num>
  <w:num w:numId="7" w16cid:durableId="1718158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45A6B"/>
    <w:rsid w:val="000937D1"/>
    <w:rsid w:val="002E4323"/>
    <w:rsid w:val="00345C7B"/>
    <w:rsid w:val="003D08FD"/>
    <w:rsid w:val="003E42CE"/>
    <w:rsid w:val="00757827"/>
    <w:rsid w:val="00777018"/>
    <w:rsid w:val="007A1AB2"/>
    <w:rsid w:val="007E647C"/>
    <w:rsid w:val="007F52CB"/>
    <w:rsid w:val="00AD6845"/>
    <w:rsid w:val="00AE4BA9"/>
    <w:rsid w:val="00BC333E"/>
    <w:rsid w:val="00BD6DED"/>
    <w:rsid w:val="00C62B0D"/>
    <w:rsid w:val="00C65293"/>
    <w:rsid w:val="00D51446"/>
    <w:rsid w:val="00EA7081"/>
    <w:rsid w:val="00F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34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530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 de Recursos Materiales</dc:creator>
  <cp:keywords/>
  <dc:description/>
  <cp:lastModifiedBy>Direccion de Recursos Materiales</cp:lastModifiedBy>
  <cp:revision>6</cp:revision>
  <dcterms:created xsi:type="dcterms:W3CDTF">2023-06-11T23:33:00Z</dcterms:created>
  <dcterms:modified xsi:type="dcterms:W3CDTF">2023-06-12T23:30:00Z</dcterms:modified>
</cp:coreProperties>
</file>