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93F34" w14:textId="77777777" w:rsidR="00FF373A" w:rsidRPr="00E06E43" w:rsidRDefault="00FF373A" w:rsidP="00FF373A">
      <w:pPr>
        <w:pStyle w:val="Textoindependiente"/>
        <w:spacing w:before="5"/>
        <w:rPr>
          <w:rFonts w:ascii="Arial" w:hAnsi="Arial" w:cs="Arial"/>
          <w:sz w:val="18"/>
          <w:szCs w:val="18"/>
        </w:rPr>
      </w:pPr>
    </w:p>
    <w:p w14:paraId="58938FAB" w14:textId="1AC1E611" w:rsidR="00FF373A" w:rsidRPr="00E06E43" w:rsidRDefault="00FF373A" w:rsidP="00E06E43">
      <w:pPr>
        <w:pStyle w:val="Textoindependiente"/>
        <w:ind w:left="-1134"/>
        <w:rPr>
          <w:rFonts w:ascii="Arial" w:hAnsi="Arial" w:cs="Arial"/>
          <w:sz w:val="18"/>
          <w:szCs w:val="18"/>
        </w:rPr>
      </w:pPr>
      <w:r w:rsidRPr="00E06E43">
        <w:rPr>
          <w:rFonts w:ascii="Arial" w:hAnsi="Arial" w:cs="Arial"/>
          <w:noProof/>
          <w:sz w:val="18"/>
          <w:szCs w:val="18"/>
        </w:rPr>
        <mc:AlternateContent>
          <mc:Choice Requires="wpg">
            <w:drawing>
              <wp:inline distT="0" distB="0" distL="0" distR="0" wp14:anchorId="6D64061C" wp14:editId="0E69732C">
                <wp:extent cx="6772275" cy="328295"/>
                <wp:effectExtent l="0" t="0" r="9525" b="14605"/>
                <wp:docPr id="119645549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72275" cy="328295"/>
                          <a:chOff x="-588" y="0"/>
                          <a:chExt cx="10665" cy="517"/>
                        </a:xfrm>
                      </wpg:grpSpPr>
                      <wps:wsp>
                        <wps:cNvPr id="465998851" name="Freeform 7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77" cy="517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9871038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-588" y="5"/>
                            <a:ext cx="10663" cy="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C590A5" w14:textId="0343C8C1" w:rsidR="00FF373A" w:rsidRPr="0000779E" w:rsidRDefault="00F94894" w:rsidP="00FF373A">
                              <w:pPr>
                                <w:spacing w:before="72"/>
                                <w:ind w:left="1520" w:right="1516"/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00779E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11</w:t>
                              </w:r>
                              <w:r w:rsidR="000B4D2C" w:rsidRPr="0000779E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3</w:t>
                              </w:r>
                              <w:r w:rsidRPr="0000779E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FF373A" w:rsidRPr="0000779E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PARAFINERO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D64061C" id="Group 77" o:spid="_x0000_s1026" style="width:533.25pt;height:25.85pt;mso-position-horizontal-relative:char;mso-position-vertical-relative:line" coordorigin="-588" coordsize="10665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">
                <v:shape id="Freeform 79" o:spid="_x0000_s1027" style="position:absolute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" path="m10077,l130,r-1,l,,,5r2,l2,517r10073,l10075,5r2,l10077,xe" fillcolor="#dadada" stroked="f">
                  <v:path arrowok="t" o:connecttype="custom" o:connectlocs="10077,0;130,0;129,0;0,0;0,5;2,5;2,517;10075,517;10075,5;10077,5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8" o:spid="_x0000_s1028" type="#_x0000_t202" style="position:absolute;left:-588;top:5;width:1066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" filled="f" stroked="f">
                  <v:textbox inset="0,0,0,0">
                    <w:txbxContent>
                      <w:p w14:paraId="3DC590A5" w14:textId="0343C8C1" w:rsidR="00FF373A" w:rsidRPr="0000779E" w:rsidRDefault="00F94894" w:rsidP="00FF373A">
                        <w:pPr>
                          <w:spacing w:before="72"/>
                          <w:ind w:left="1520" w:right="1516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00779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11</w:t>
                        </w:r>
                        <w:r w:rsidR="000B4D2C" w:rsidRPr="0000779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3</w:t>
                        </w:r>
                        <w:r w:rsidRPr="0000779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FF373A" w:rsidRPr="0000779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PARAFINERO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FFB66BE" w14:textId="77777777" w:rsidR="00FF373A" w:rsidRPr="00E06E43" w:rsidRDefault="00FF373A" w:rsidP="00FF373A">
      <w:pPr>
        <w:pStyle w:val="Textoindependiente"/>
        <w:spacing w:before="3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1038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850"/>
        <w:gridCol w:w="644"/>
        <w:gridCol w:w="1493"/>
        <w:gridCol w:w="1495"/>
        <w:gridCol w:w="1492"/>
        <w:gridCol w:w="2956"/>
        <w:gridCol w:w="32"/>
      </w:tblGrid>
      <w:tr w:rsidR="00FF373A" w:rsidRPr="00E06E43" w14:paraId="31FD21B4" w14:textId="77777777" w:rsidTr="00236EFE">
        <w:trPr>
          <w:trHeight w:val="544"/>
        </w:trPr>
        <w:tc>
          <w:tcPr>
            <w:tcW w:w="1418" w:type="dxa"/>
          </w:tcPr>
          <w:p w14:paraId="5AA155C6" w14:textId="77777777" w:rsidR="00FF373A" w:rsidRPr="00E06E43" w:rsidRDefault="00FF373A" w:rsidP="00236EFE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7A646318" w14:textId="13192114" w:rsidR="00FF373A" w:rsidRPr="00E06E43" w:rsidRDefault="00236EFE" w:rsidP="00236EFE">
            <w:pPr>
              <w:pStyle w:val="TableParagraph"/>
              <w:spacing w:before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6E43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1494" w:type="dxa"/>
            <w:gridSpan w:val="2"/>
          </w:tcPr>
          <w:p w14:paraId="783A8B92" w14:textId="77777777" w:rsidR="00FF373A" w:rsidRPr="00E06E43" w:rsidRDefault="00FF373A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14:paraId="790969FB" w14:textId="77777777" w:rsidR="00FF373A" w:rsidRPr="00E06E43" w:rsidRDefault="00FF373A" w:rsidP="002C2489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7933AB74" w14:textId="6DC5D030" w:rsidR="00FF373A" w:rsidRPr="00E06E43" w:rsidRDefault="00236EFE" w:rsidP="00236EFE">
            <w:pPr>
              <w:pStyle w:val="TableParagraph"/>
              <w:spacing w:before="1"/>
              <w:ind w:right="4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6E43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1495" w:type="dxa"/>
          </w:tcPr>
          <w:p w14:paraId="4E458949" w14:textId="77777777" w:rsidR="00FF373A" w:rsidRPr="00E06E43" w:rsidRDefault="00FF373A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</w:tcPr>
          <w:p w14:paraId="5CB09101" w14:textId="068B309A" w:rsidR="00FF373A" w:rsidRPr="00E06E43" w:rsidRDefault="00236EFE" w:rsidP="00236EFE">
            <w:pPr>
              <w:pStyle w:val="TableParagraph"/>
              <w:spacing w:before="85"/>
              <w:ind w:left="84" w:right="319" w:hanging="21"/>
              <w:rPr>
                <w:rFonts w:ascii="Arial" w:hAnsi="Arial" w:cs="Arial"/>
                <w:sz w:val="18"/>
                <w:szCs w:val="18"/>
              </w:rPr>
            </w:pPr>
            <w:r w:rsidRPr="00E06E43">
              <w:rPr>
                <w:rFonts w:ascii="Arial" w:hAnsi="Arial" w:cs="Arial"/>
                <w:spacing w:val="-1"/>
                <w:sz w:val="18"/>
                <w:szCs w:val="18"/>
              </w:rPr>
              <w:t>CLAVE DE CUADRO</w:t>
            </w:r>
            <w:r w:rsidRPr="00E06E43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E06E43">
              <w:rPr>
                <w:rFonts w:ascii="Arial" w:hAnsi="Arial" w:cs="Arial"/>
                <w:sz w:val="18"/>
                <w:szCs w:val="18"/>
              </w:rPr>
              <w:t>ESTATAL</w:t>
            </w:r>
          </w:p>
        </w:tc>
        <w:tc>
          <w:tcPr>
            <w:tcW w:w="2988" w:type="dxa"/>
            <w:gridSpan w:val="2"/>
          </w:tcPr>
          <w:p w14:paraId="7CB7CB3F" w14:textId="77777777" w:rsidR="00FF373A" w:rsidRPr="00E06E43" w:rsidRDefault="00FF373A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373A" w:rsidRPr="00E06E43" w14:paraId="0F6C9BD6" w14:textId="77777777" w:rsidTr="00236EFE">
        <w:trPr>
          <w:trHeight w:val="544"/>
        </w:trPr>
        <w:tc>
          <w:tcPr>
            <w:tcW w:w="1418" w:type="dxa"/>
          </w:tcPr>
          <w:p w14:paraId="5702CCEF" w14:textId="7F7A7E3A" w:rsidR="00FF373A" w:rsidRPr="00E06E43" w:rsidRDefault="00236EFE" w:rsidP="00236EFE">
            <w:pPr>
              <w:pStyle w:val="TableParagraph"/>
              <w:spacing w:before="85"/>
              <w:ind w:firstLine="204"/>
              <w:rPr>
                <w:rFonts w:ascii="Arial" w:hAnsi="Arial" w:cs="Arial"/>
                <w:sz w:val="18"/>
                <w:szCs w:val="18"/>
              </w:rPr>
            </w:pPr>
            <w:r w:rsidRPr="00E06E43">
              <w:rPr>
                <w:rFonts w:ascii="Arial" w:hAnsi="Arial" w:cs="Arial"/>
                <w:sz w:val="18"/>
                <w:szCs w:val="18"/>
              </w:rPr>
              <w:t>ÁREA</w:t>
            </w:r>
            <w:r w:rsidRPr="00E06E43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E06E43">
              <w:rPr>
                <w:rFonts w:ascii="Arial" w:hAnsi="Arial" w:cs="Arial"/>
                <w:w w:val="90"/>
                <w:sz w:val="18"/>
                <w:szCs w:val="18"/>
              </w:rPr>
              <w:t>REQUIRENTE</w:t>
            </w:r>
          </w:p>
        </w:tc>
        <w:tc>
          <w:tcPr>
            <w:tcW w:w="8962" w:type="dxa"/>
            <w:gridSpan w:val="7"/>
          </w:tcPr>
          <w:p w14:paraId="217CBECC" w14:textId="77777777" w:rsidR="00FF373A" w:rsidRPr="00E06E43" w:rsidRDefault="00FF373A" w:rsidP="002C2489">
            <w:pPr>
              <w:pStyle w:val="TableParagraph"/>
              <w:spacing w:before="6"/>
              <w:rPr>
                <w:rFonts w:ascii="Arial" w:hAnsi="Arial" w:cs="Arial"/>
                <w:sz w:val="18"/>
                <w:szCs w:val="18"/>
              </w:rPr>
            </w:pPr>
          </w:p>
          <w:p w14:paraId="49B06702" w14:textId="31019ABB" w:rsidR="00FF373A" w:rsidRPr="00E06E43" w:rsidRDefault="00236EFE" w:rsidP="002C2489">
            <w:pPr>
              <w:pStyle w:val="TableParagraph"/>
              <w:ind w:left="76"/>
              <w:rPr>
                <w:rFonts w:ascii="Arial" w:hAnsi="Arial" w:cs="Arial"/>
                <w:sz w:val="18"/>
                <w:szCs w:val="18"/>
              </w:rPr>
            </w:pPr>
            <w:r w:rsidRPr="00E06E43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FF373A" w:rsidRPr="00E06E43" w14:paraId="6BD59262" w14:textId="77777777" w:rsidTr="0054342C">
        <w:trPr>
          <w:trHeight w:val="2268"/>
        </w:trPr>
        <w:tc>
          <w:tcPr>
            <w:tcW w:w="1418" w:type="dxa"/>
            <w:vAlign w:val="center"/>
          </w:tcPr>
          <w:p w14:paraId="6E22E490" w14:textId="6503DA25" w:rsidR="00FF373A" w:rsidRPr="00E06E43" w:rsidRDefault="00236EFE" w:rsidP="0054342C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6E43">
              <w:rPr>
                <w:rFonts w:ascii="Arial" w:hAnsi="Arial" w:cs="Arial"/>
                <w:spacing w:val="-1"/>
                <w:sz w:val="18"/>
                <w:szCs w:val="18"/>
              </w:rPr>
              <w:t>DESCRIPCIÓN</w:t>
            </w:r>
            <w:r w:rsidRPr="00E06E43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E06E43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8962" w:type="dxa"/>
            <w:gridSpan w:val="7"/>
          </w:tcPr>
          <w:p w14:paraId="142DCD7B" w14:textId="5D9A67A6" w:rsidR="00FF373A" w:rsidRPr="00E06E43" w:rsidRDefault="00236EFE" w:rsidP="00E06E43">
            <w:pPr>
              <w:pStyle w:val="TableParagraph"/>
              <w:spacing w:line="188" w:lineRule="exact"/>
              <w:rPr>
                <w:rFonts w:ascii="Arial" w:hAnsi="Arial" w:cs="Arial"/>
                <w:sz w:val="18"/>
                <w:szCs w:val="18"/>
              </w:rPr>
            </w:pPr>
            <w:r w:rsidRPr="00E06E43">
              <w:rPr>
                <w:rFonts w:ascii="Arial" w:hAnsi="Arial" w:cs="Arial"/>
                <w:sz w:val="18"/>
                <w:szCs w:val="18"/>
              </w:rPr>
              <w:t>DEFINICIÓN:</w:t>
            </w:r>
            <w:r w:rsidR="00E06E4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06E43">
              <w:rPr>
                <w:rFonts w:ascii="Arial" w:hAnsi="Arial" w:cs="Arial"/>
                <w:sz w:val="18"/>
                <w:szCs w:val="18"/>
              </w:rPr>
              <w:t>PARAFINERO</w:t>
            </w:r>
          </w:p>
          <w:p w14:paraId="3C30AE0B" w14:textId="77777777" w:rsidR="00FF373A" w:rsidRPr="00E06E43" w:rsidRDefault="00FF373A" w:rsidP="002C2489">
            <w:pPr>
              <w:pStyle w:val="TableParagraph"/>
              <w:spacing w:before="12"/>
              <w:rPr>
                <w:rFonts w:ascii="Arial" w:hAnsi="Arial" w:cs="Arial"/>
                <w:sz w:val="18"/>
                <w:szCs w:val="18"/>
              </w:rPr>
            </w:pPr>
          </w:p>
          <w:p w14:paraId="3291A4FA" w14:textId="2DDC9B3A" w:rsidR="00FF373A" w:rsidRPr="00E06E43" w:rsidRDefault="00236EFE" w:rsidP="002C2489">
            <w:pPr>
              <w:pStyle w:val="TableParagraph"/>
              <w:spacing w:line="186" w:lineRule="exact"/>
              <w:ind w:left="4"/>
              <w:rPr>
                <w:rFonts w:ascii="Arial" w:hAnsi="Arial" w:cs="Arial"/>
                <w:sz w:val="18"/>
                <w:szCs w:val="18"/>
              </w:rPr>
            </w:pPr>
            <w:r w:rsidRPr="00E06E43">
              <w:rPr>
                <w:rFonts w:ascii="Arial" w:hAnsi="Arial" w:cs="Arial"/>
                <w:sz w:val="18"/>
                <w:szCs w:val="18"/>
              </w:rPr>
              <w:t>DESCRIPCIÓN</w:t>
            </w:r>
            <w:r w:rsidRPr="00E06E43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E06E43">
              <w:rPr>
                <w:rFonts w:ascii="Arial" w:hAnsi="Arial" w:cs="Arial"/>
                <w:sz w:val="18"/>
                <w:szCs w:val="18"/>
              </w:rPr>
              <w:t>TÉCNICA:</w:t>
            </w:r>
          </w:p>
          <w:p w14:paraId="1872E184" w14:textId="6345A756" w:rsidR="00FF373A" w:rsidRPr="00E06E43" w:rsidRDefault="00236EFE" w:rsidP="00FF373A">
            <w:pPr>
              <w:pStyle w:val="TableParagraph"/>
              <w:numPr>
                <w:ilvl w:val="0"/>
                <w:numId w:val="7"/>
              </w:numPr>
              <w:tabs>
                <w:tab w:val="left" w:pos="724"/>
                <w:tab w:val="left" w:pos="725"/>
              </w:tabs>
              <w:spacing w:line="186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E06E43">
              <w:rPr>
                <w:rFonts w:ascii="Arial" w:hAnsi="Arial" w:cs="Arial"/>
                <w:sz w:val="18"/>
                <w:szCs w:val="18"/>
              </w:rPr>
              <w:t>CON</w:t>
            </w:r>
            <w:r w:rsidRPr="00E06E43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E06E43">
              <w:rPr>
                <w:rFonts w:ascii="Arial" w:hAnsi="Arial" w:cs="Arial"/>
                <w:sz w:val="18"/>
                <w:szCs w:val="18"/>
              </w:rPr>
              <w:t>6</w:t>
            </w:r>
            <w:r w:rsidRPr="00E06E43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E06E43">
              <w:rPr>
                <w:rFonts w:ascii="Arial" w:hAnsi="Arial" w:cs="Arial"/>
                <w:sz w:val="18"/>
                <w:szCs w:val="18"/>
              </w:rPr>
              <w:t>LBS.</w:t>
            </w:r>
            <w:r w:rsidRPr="00E06E43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E06E43">
              <w:rPr>
                <w:rFonts w:ascii="Arial" w:hAnsi="Arial" w:cs="Arial"/>
                <w:sz w:val="18"/>
                <w:szCs w:val="18"/>
              </w:rPr>
              <w:t>DE</w:t>
            </w:r>
            <w:r w:rsidRPr="00E06E43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E06E43">
              <w:rPr>
                <w:rFonts w:ascii="Arial" w:hAnsi="Arial" w:cs="Arial"/>
                <w:sz w:val="18"/>
                <w:szCs w:val="18"/>
              </w:rPr>
              <w:t>PARAFINA</w:t>
            </w:r>
            <w:r w:rsidRPr="00E06E43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E06E43">
              <w:rPr>
                <w:rFonts w:ascii="Arial" w:hAnsi="Arial" w:cs="Arial"/>
                <w:sz w:val="18"/>
                <w:szCs w:val="18"/>
              </w:rPr>
              <w:t>SIN</w:t>
            </w:r>
            <w:r w:rsidRPr="00E06E43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E06E43">
              <w:rPr>
                <w:rFonts w:ascii="Arial" w:hAnsi="Arial" w:cs="Arial"/>
                <w:sz w:val="18"/>
                <w:szCs w:val="18"/>
              </w:rPr>
              <w:t>PERFUME,</w:t>
            </w:r>
            <w:r w:rsidRPr="00E06E43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E06E43">
              <w:rPr>
                <w:rFonts w:ascii="Arial" w:hAnsi="Arial" w:cs="Arial"/>
                <w:sz w:val="18"/>
                <w:szCs w:val="18"/>
              </w:rPr>
              <w:t>CON</w:t>
            </w:r>
            <w:r w:rsidRPr="00E06E43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E06E43">
              <w:rPr>
                <w:rFonts w:ascii="Arial" w:hAnsi="Arial" w:cs="Arial"/>
                <w:sz w:val="18"/>
                <w:szCs w:val="18"/>
              </w:rPr>
              <w:t>RECARGAS</w:t>
            </w:r>
            <w:r w:rsidRPr="00E06E43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E06E43">
              <w:rPr>
                <w:rFonts w:ascii="Arial" w:hAnsi="Arial" w:cs="Arial"/>
                <w:sz w:val="18"/>
                <w:szCs w:val="18"/>
              </w:rPr>
              <w:t>ADICIONALES</w:t>
            </w:r>
            <w:r w:rsidRPr="00E06E43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E06E43">
              <w:rPr>
                <w:rFonts w:ascii="Arial" w:hAnsi="Arial" w:cs="Arial"/>
                <w:sz w:val="18"/>
                <w:szCs w:val="18"/>
              </w:rPr>
              <w:t>Y</w:t>
            </w:r>
            <w:r w:rsidRPr="00E06E43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E06E43">
              <w:rPr>
                <w:rFonts w:ascii="Arial" w:hAnsi="Arial" w:cs="Arial"/>
                <w:sz w:val="18"/>
                <w:szCs w:val="18"/>
              </w:rPr>
              <w:t>OTROS.</w:t>
            </w:r>
          </w:p>
          <w:p w14:paraId="0A423E80" w14:textId="662EBC81" w:rsidR="00FF373A" w:rsidRPr="00E06E43" w:rsidRDefault="00236EFE" w:rsidP="00FF373A">
            <w:pPr>
              <w:pStyle w:val="TableParagraph"/>
              <w:numPr>
                <w:ilvl w:val="0"/>
                <w:numId w:val="7"/>
              </w:numPr>
              <w:tabs>
                <w:tab w:val="left" w:pos="724"/>
                <w:tab w:val="left" w:pos="725"/>
              </w:tabs>
              <w:spacing w:before="1"/>
              <w:ind w:right="379"/>
              <w:rPr>
                <w:rFonts w:ascii="Arial" w:hAnsi="Arial" w:cs="Arial"/>
                <w:sz w:val="18"/>
                <w:szCs w:val="18"/>
              </w:rPr>
            </w:pPr>
            <w:r w:rsidRPr="00E06E43">
              <w:rPr>
                <w:rFonts w:ascii="Arial" w:hAnsi="Arial" w:cs="Arial"/>
                <w:sz w:val="18"/>
                <w:szCs w:val="18"/>
              </w:rPr>
              <w:t>TANQUE DE ACERO INOXIDABLE CON UNA CARCASA EXTERIOR AISLADA PARA RETENER EL CALOR.</w:t>
            </w:r>
          </w:p>
          <w:p w14:paraId="47D8AA4B" w14:textId="71D794E0" w:rsidR="0054342C" w:rsidRPr="0054342C" w:rsidRDefault="00236EFE" w:rsidP="00FF373A">
            <w:pPr>
              <w:pStyle w:val="TableParagraph"/>
              <w:numPr>
                <w:ilvl w:val="0"/>
                <w:numId w:val="7"/>
              </w:numPr>
              <w:tabs>
                <w:tab w:val="left" w:pos="724"/>
                <w:tab w:val="left" w:pos="725"/>
              </w:tabs>
              <w:spacing w:before="2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E06E43">
              <w:rPr>
                <w:rFonts w:ascii="Arial" w:hAnsi="Arial" w:cs="Arial"/>
                <w:sz w:val="18"/>
                <w:szCs w:val="18"/>
              </w:rPr>
              <w:t>DIMENSIONES</w:t>
            </w:r>
            <w:r w:rsidRPr="00E06E43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E06E43">
              <w:rPr>
                <w:rFonts w:ascii="Arial" w:hAnsi="Arial" w:cs="Arial"/>
                <w:sz w:val="18"/>
                <w:szCs w:val="18"/>
              </w:rPr>
              <w:t>INTERIORES</w:t>
            </w:r>
            <w:r w:rsidRPr="00E06E43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E06E43">
              <w:rPr>
                <w:rFonts w:ascii="Arial" w:hAnsi="Arial" w:cs="Arial"/>
                <w:sz w:val="18"/>
                <w:szCs w:val="18"/>
              </w:rPr>
              <w:t>DE</w:t>
            </w:r>
            <w:r w:rsidRPr="00E06E43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E06E43">
              <w:rPr>
                <w:rFonts w:ascii="Arial" w:hAnsi="Arial" w:cs="Arial"/>
                <w:sz w:val="18"/>
                <w:szCs w:val="18"/>
              </w:rPr>
              <w:t>12""</w:t>
            </w:r>
            <w:r w:rsidRPr="00E06E43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E06E43">
              <w:rPr>
                <w:rFonts w:ascii="Arial" w:hAnsi="Arial" w:cs="Arial"/>
                <w:sz w:val="18"/>
                <w:szCs w:val="18"/>
              </w:rPr>
              <w:t>X</w:t>
            </w:r>
            <w:r w:rsidRPr="00E06E43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E06E43">
              <w:rPr>
                <w:rFonts w:ascii="Arial" w:hAnsi="Arial" w:cs="Arial"/>
                <w:sz w:val="18"/>
                <w:szCs w:val="18"/>
              </w:rPr>
              <w:t>6""</w:t>
            </w:r>
            <w:r w:rsidRPr="00E06E43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E06E43">
              <w:rPr>
                <w:rFonts w:ascii="Arial" w:hAnsi="Arial" w:cs="Arial"/>
                <w:sz w:val="18"/>
                <w:szCs w:val="18"/>
              </w:rPr>
              <w:t>X</w:t>
            </w:r>
            <w:r w:rsidRPr="00E06E43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E06E43">
              <w:rPr>
                <w:rFonts w:ascii="Arial" w:hAnsi="Arial" w:cs="Arial"/>
                <w:sz w:val="18"/>
                <w:szCs w:val="18"/>
              </w:rPr>
              <w:t>6""</w:t>
            </w:r>
            <w:r w:rsidRPr="00E06E43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="00582525">
              <w:rPr>
                <w:rFonts w:ascii="Arial" w:hAnsi="Arial" w:cs="Arial"/>
                <w:bCs/>
                <w:sz w:val="18"/>
                <w:szCs w:val="18"/>
              </w:rPr>
              <w:t>(+/- 5%).</w:t>
            </w:r>
          </w:p>
          <w:p w14:paraId="238413F4" w14:textId="03E38300" w:rsidR="00FF373A" w:rsidRPr="00E06E43" w:rsidRDefault="00236EFE" w:rsidP="00FF373A">
            <w:pPr>
              <w:pStyle w:val="TableParagraph"/>
              <w:numPr>
                <w:ilvl w:val="0"/>
                <w:numId w:val="7"/>
              </w:numPr>
              <w:tabs>
                <w:tab w:val="left" w:pos="724"/>
                <w:tab w:val="left" w:pos="725"/>
              </w:tabs>
              <w:spacing w:before="2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E06E43">
              <w:rPr>
                <w:rFonts w:ascii="Arial" w:hAnsi="Arial" w:cs="Arial"/>
                <w:sz w:val="18"/>
                <w:szCs w:val="18"/>
              </w:rPr>
              <w:t>DIMENSIONES</w:t>
            </w:r>
            <w:r w:rsidRPr="00E06E43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E06E43">
              <w:rPr>
                <w:rFonts w:ascii="Arial" w:hAnsi="Arial" w:cs="Arial"/>
                <w:sz w:val="18"/>
                <w:szCs w:val="18"/>
              </w:rPr>
              <w:t>EXTERIORES</w:t>
            </w:r>
            <w:r w:rsidRPr="00E06E43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E06E43">
              <w:rPr>
                <w:rFonts w:ascii="Arial" w:hAnsi="Arial" w:cs="Arial"/>
                <w:sz w:val="18"/>
                <w:szCs w:val="18"/>
              </w:rPr>
              <w:t>DE</w:t>
            </w:r>
            <w:r w:rsidRPr="00E06E43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E06E43">
              <w:rPr>
                <w:rFonts w:ascii="Arial" w:hAnsi="Arial" w:cs="Arial"/>
                <w:sz w:val="18"/>
                <w:szCs w:val="18"/>
              </w:rPr>
              <w:t>16.25""</w:t>
            </w:r>
            <w:r w:rsidRPr="00E06E43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E06E43">
              <w:rPr>
                <w:rFonts w:ascii="Arial" w:hAnsi="Arial" w:cs="Arial"/>
                <w:sz w:val="18"/>
                <w:szCs w:val="18"/>
              </w:rPr>
              <w:t>X</w:t>
            </w:r>
            <w:r w:rsidRPr="00E06E43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E06E43">
              <w:rPr>
                <w:rFonts w:ascii="Arial" w:hAnsi="Arial" w:cs="Arial"/>
                <w:sz w:val="18"/>
                <w:szCs w:val="18"/>
              </w:rPr>
              <w:t>10.5""</w:t>
            </w:r>
            <w:r w:rsidRPr="00E06E43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E06E43">
              <w:rPr>
                <w:rFonts w:ascii="Arial" w:hAnsi="Arial" w:cs="Arial"/>
                <w:sz w:val="18"/>
                <w:szCs w:val="18"/>
              </w:rPr>
              <w:t>X</w:t>
            </w:r>
            <w:r w:rsidRPr="00E06E43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E06E43">
              <w:rPr>
                <w:rFonts w:ascii="Arial" w:hAnsi="Arial" w:cs="Arial"/>
                <w:sz w:val="18"/>
                <w:szCs w:val="18"/>
              </w:rPr>
              <w:t>8.75".</w:t>
            </w:r>
            <w:r w:rsidR="0054342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2525">
              <w:rPr>
                <w:rFonts w:ascii="Arial" w:hAnsi="Arial" w:cs="Arial"/>
                <w:bCs/>
                <w:sz w:val="18"/>
                <w:szCs w:val="18"/>
              </w:rPr>
              <w:t>(+/- 5%).</w:t>
            </w:r>
          </w:p>
          <w:p w14:paraId="2595B8C1" w14:textId="31191116" w:rsidR="00AF54B4" w:rsidRPr="00E06E43" w:rsidRDefault="00236EFE" w:rsidP="00FF373A">
            <w:pPr>
              <w:pStyle w:val="TableParagraph"/>
              <w:numPr>
                <w:ilvl w:val="0"/>
                <w:numId w:val="7"/>
              </w:numPr>
              <w:tabs>
                <w:tab w:val="left" w:pos="724"/>
                <w:tab w:val="left" w:pos="725"/>
              </w:tabs>
              <w:spacing w:before="2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E06E43">
              <w:rPr>
                <w:rFonts w:ascii="Arial" w:hAnsi="Arial" w:cs="Arial"/>
                <w:sz w:val="18"/>
                <w:szCs w:val="18"/>
              </w:rPr>
              <w:t>RANGO DE TEMPERATURA DE OPERACIÓN: 52° A 57°C.</w:t>
            </w:r>
          </w:p>
          <w:p w14:paraId="77ADDD2A" w14:textId="4DAC26CF" w:rsidR="00AF54B4" w:rsidRPr="00E06E43" w:rsidRDefault="00236EFE" w:rsidP="00FF373A">
            <w:pPr>
              <w:pStyle w:val="TableParagraph"/>
              <w:numPr>
                <w:ilvl w:val="0"/>
                <w:numId w:val="7"/>
              </w:numPr>
              <w:tabs>
                <w:tab w:val="left" w:pos="724"/>
                <w:tab w:val="left" w:pos="725"/>
              </w:tabs>
              <w:spacing w:before="2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E06E43">
              <w:rPr>
                <w:rFonts w:ascii="Arial" w:hAnsi="Arial" w:cs="Arial"/>
                <w:sz w:val="18"/>
                <w:szCs w:val="18"/>
              </w:rPr>
              <w:t>TEMPERATURA DE FUSIÓN PARA ADICIONAR PARAFINA: 75°C</w:t>
            </w:r>
            <w:r w:rsidR="0054342C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6FE0952" w14:textId="05535AE4" w:rsidR="00AF54B4" w:rsidRPr="00E06E43" w:rsidRDefault="00236EFE" w:rsidP="00FF373A">
            <w:pPr>
              <w:pStyle w:val="TableParagraph"/>
              <w:numPr>
                <w:ilvl w:val="0"/>
                <w:numId w:val="7"/>
              </w:numPr>
              <w:tabs>
                <w:tab w:val="left" w:pos="724"/>
                <w:tab w:val="left" w:pos="725"/>
              </w:tabs>
              <w:spacing w:before="2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E06E43">
              <w:rPr>
                <w:rFonts w:ascii="Arial" w:hAnsi="Arial" w:cs="Arial"/>
                <w:sz w:val="18"/>
                <w:szCs w:val="18"/>
              </w:rPr>
              <w:t xml:space="preserve">TEMPERATURA DE ESTERILIZACIÓN: 75°C. </w:t>
            </w:r>
          </w:p>
          <w:p w14:paraId="74DCD3CB" w14:textId="4B19D2FC" w:rsidR="00AF54B4" w:rsidRPr="00E06E43" w:rsidRDefault="00236EFE" w:rsidP="00FF373A">
            <w:pPr>
              <w:pStyle w:val="TableParagraph"/>
              <w:numPr>
                <w:ilvl w:val="0"/>
                <w:numId w:val="7"/>
              </w:numPr>
              <w:tabs>
                <w:tab w:val="left" w:pos="724"/>
                <w:tab w:val="left" w:pos="725"/>
              </w:tabs>
              <w:spacing w:before="2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E06E43">
              <w:rPr>
                <w:rFonts w:ascii="Arial" w:hAnsi="Arial" w:cs="Arial"/>
                <w:sz w:val="18"/>
                <w:szCs w:val="18"/>
              </w:rPr>
              <w:t>CAPACIDAD DE 2.72 KG. / 6 LBS.</w:t>
            </w:r>
          </w:p>
          <w:p w14:paraId="2B07A1B0" w14:textId="6E852224" w:rsidR="00AF54B4" w:rsidRPr="00E06E43" w:rsidRDefault="00236EFE" w:rsidP="00FF373A">
            <w:pPr>
              <w:pStyle w:val="TableParagraph"/>
              <w:numPr>
                <w:ilvl w:val="0"/>
                <w:numId w:val="7"/>
              </w:numPr>
              <w:tabs>
                <w:tab w:val="left" w:pos="724"/>
                <w:tab w:val="left" w:pos="725"/>
              </w:tabs>
              <w:spacing w:before="2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E06E43">
              <w:rPr>
                <w:rFonts w:ascii="Arial" w:hAnsi="Arial" w:cs="Arial"/>
                <w:sz w:val="18"/>
                <w:szCs w:val="18"/>
              </w:rPr>
              <w:t xml:space="preserve">DIMENSIONES DEL TANQUE: 15.2 X 15.2 X 30.4 CM. </w:t>
            </w:r>
            <w:r w:rsidR="00582525">
              <w:rPr>
                <w:rFonts w:ascii="Arial" w:hAnsi="Arial" w:cs="Arial"/>
                <w:bCs/>
                <w:sz w:val="18"/>
                <w:szCs w:val="18"/>
              </w:rPr>
              <w:t>(+/- 5%).</w:t>
            </w:r>
          </w:p>
          <w:p w14:paraId="2A647B29" w14:textId="611E9123" w:rsidR="00AF54B4" w:rsidRPr="00E06E43" w:rsidRDefault="00236EFE" w:rsidP="00FF373A">
            <w:pPr>
              <w:pStyle w:val="TableParagraph"/>
              <w:numPr>
                <w:ilvl w:val="0"/>
                <w:numId w:val="7"/>
              </w:numPr>
              <w:tabs>
                <w:tab w:val="left" w:pos="724"/>
                <w:tab w:val="left" w:pos="725"/>
              </w:tabs>
              <w:spacing w:before="2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E06E43">
              <w:rPr>
                <w:rFonts w:ascii="Arial" w:hAnsi="Arial" w:cs="Arial"/>
                <w:sz w:val="18"/>
                <w:szCs w:val="18"/>
              </w:rPr>
              <w:t>DIMENSIONES EXTERNAS: 26.6 X 22.2 X 41.2 CM.</w:t>
            </w:r>
            <w:r w:rsidR="0054342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="00582525">
              <w:rPr>
                <w:rFonts w:ascii="Arial" w:hAnsi="Arial" w:cs="Arial"/>
                <w:bCs/>
                <w:sz w:val="18"/>
                <w:szCs w:val="18"/>
              </w:rPr>
              <w:t>(+/- 5%).</w:t>
            </w:r>
          </w:p>
        </w:tc>
      </w:tr>
      <w:tr w:rsidR="00FF373A" w:rsidRPr="00E06E43" w14:paraId="2751314C" w14:textId="77777777" w:rsidTr="00236EFE">
        <w:trPr>
          <w:trHeight w:val="186"/>
        </w:trPr>
        <w:tc>
          <w:tcPr>
            <w:tcW w:w="1418" w:type="dxa"/>
            <w:vMerge w:val="restart"/>
          </w:tcPr>
          <w:p w14:paraId="7B5DA62B" w14:textId="77777777" w:rsidR="00FF373A" w:rsidRPr="00E06E43" w:rsidRDefault="00FF373A" w:rsidP="00236EFE">
            <w:pPr>
              <w:pStyle w:val="TableParagraph"/>
              <w:spacing w:before="2"/>
              <w:rPr>
                <w:rFonts w:ascii="Arial" w:hAnsi="Arial" w:cs="Arial"/>
                <w:sz w:val="18"/>
                <w:szCs w:val="18"/>
              </w:rPr>
            </w:pPr>
          </w:p>
          <w:p w14:paraId="52BCC777" w14:textId="6320D669" w:rsidR="00FF373A" w:rsidRPr="00E06E43" w:rsidRDefault="00236EFE" w:rsidP="00236EFE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E06E43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850" w:type="dxa"/>
          </w:tcPr>
          <w:p w14:paraId="2F3D0636" w14:textId="73866D87" w:rsidR="00FF373A" w:rsidRPr="00E06E43" w:rsidRDefault="00236EFE" w:rsidP="002C2489">
            <w:pPr>
              <w:pStyle w:val="TableParagraph"/>
              <w:spacing w:line="167" w:lineRule="exact"/>
              <w:ind w:left="172" w:right="14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6E43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8112" w:type="dxa"/>
            <w:gridSpan w:val="6"/>
          </w:tcPr>
          <w:p w14:paraId="53240142" w14:textId="2C25B8AB" w:rsidR="00FF373A" w:rsidRPr="00E06E43" w:rsidRDefault="00236EFE" w:rsidP="00236EFE">
            <w:pPr>
              <w:pStyle w:val="TableParagraph"/>
              <w:spacing w:line="167" w:lineRule="exact"/>
              <w:ind w:left="2264" w:right="35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6E43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FF373A" w:rsidRPr="00E06E43" w14:paraId="7A748CE5" w14:textId="77777777" w:rsidTr="00236EFE">
        <w:trPr>
          <w:trHeight w:val="256"/>
        </w:trPr>
        <w:tc>
          <w:tcPr>
            <w:tcW w:w="1418" w:type="dxa"/>
            <w:vMerge/>
            <w:tcBorders>
              <w:top w:val="nil"/>
            </w:tcBorders>
          </w:tcPr>
          <w:p w14:paraId="70DCEECC" w14:textId="77777777" w:rsidR="00FF373A" w:rsidRPr="00E06E43" w:rsidRDefault="00FF373A" w:rsidP="00236EF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66C1FF2B" w14:textId="77777777" w:rsidR="00FF373A" w:rsidRPr="00E06E43" w:rsidRDefault="00FF373A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12" w:type="dxa"/>
            <w:gridSpan w:val="6"/>
          </w:tcPr>
          <w:p w14:paraId="3B670696" w14:textId="77777777" w:rsidR="00FF373A" w:rsidRPr="00E06E43" w:rsidRDefault="00FF373A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373A" w:rsidRPr="00E06E43" w14:paraId="7BDFF202" w14:textId="77777777" w:rsidTr="00236EFE">
        <w:trPr>
          <w:trHeight w:val="189"/>
        </w:trPr>
        <w:tc>
          <w:tcPr>
            <w:tcW w:w="1418" w:type="dxa"/>
            <w:vMerge/>
            <w:tcBorders>
              <w:top w:val="nil"/>
            </w:tcBorders>
          </w:tcPr>
          <w:p w14:paraId="644E1650" w14:textId="77777777" w:rsidR="00FF373A" w:rsidRPr="00E06E43" w:rsidRDefault="00FF373A" w:rsidP="00236EF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22BAF546" w14:textId="77777777" w:rsidR="00FF373A" w:rsidRPr="00E06E43" w:rsidRDefault="00FF373A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12" w:type="dxa"/>
            <w:gridSpan w:val="6"/>
          </w:tcPr>
          <w:p w14:paraId="79603BB8" w14:textId="77777777" w:rsidR="00FF373A" w:rsidRPr="00E06E43" w:rsidRDefault="00FF373A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373A" w:rsidRPr="00E06E43" w14:paraId="31A77FA0" w14:textId="77777777" w:rsidTr="00236EFE">
        <w:trPr>
          <w:trHeight w:val="189"/>
        </w:trPr>
        <w:tc>
          <w:tcPr>
            <w:tcW w:w="1418" w:type="dxa"/>
            <w:vMerge w:val="restart"/>
          </w:tcPr>
          <w:p w14:paraId="595433C8" w14:textId="761BD89E" w:rsidR="00FF373A" w:rsidRPr="00E06E43" w:rsidRDefault="00236EFE" w:rsidP="00236EFE">
            <w:pPr>
              <w:pStyle w:val="TableParagraph"/>
              <w:spacing w:before="124"/>
              <w:rPr>
                <w:rFonts w:ascii="Arial" w:hAnsi="Arial" w:cs="Arial"/>
                <w:sz w:val="18"/>
                <w:szCs w:val="18"/>
              </w:rPr>
            </w:pPr>
            <w:r w:rsidRPr="00E06E43">
              <w:rPr>
                <w:rFonts w:ascii="Arial" w:hAnsi="Arial" w:cs="Arial"/>
                <w:sz w:val="18"/>
                <w:szCs w:val="18"/>
              </w:rPr>
              <w:t>INSTALACIÓN:</w:t>
            </w:r>
          </w:p>
        </w:tc>
        <w:tc>
          <w:tcPr>
            <w:tcW w:w="850" w:type="dxa"/>
          </w:tcPr>
          <w:p w14:paraId="0E535FA5" w14:textId="59E9C898" w:rsidR="00FF373A" w:rsidRPr="00E06E43" w:rsidRDefault="00236EFE" w:rsidP="002C2489">
            <w:pPr>
              <w:pStyle w:val="TableParagraph"/>
              <w:spacing w:line="169" w:lineRule="exact"/>
              <w:ind w:left="172" w:right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6E43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8112" w:type="dxa"/>
            <w:gridSpan w:val="6"/>
          </w:tcPr>
          <w:p w14:paraId="2F88E435" w14:textId="29A6BB6D" w:rsidR="00FF373A" w:rsidRPr="00E06E43" w:rsidRDefault="00236EFE" w:rsidP="00E06E43">
            <w:pPr>
              <w:pStyle w:val="TableParagraph"/>
              <w:spacing w:line="169" w:lineRule="exact"/>
              <w:ind w:left="143" w:right="116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6E43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FF373A" w:rsidRPr="00E06E43" w14:paraId="6A4E9950" w14:textId="77777777" w:rsidTr="00236EFE">
        <w:trPr>
          <w:trHeight w:val="242"/>
        </w:trPr>
        <w:tc>
          <w:tcPr>
            <w:tcW w:w="1418" w:type="dxa"/>
            <w:vMerge/>
            <w:tcBorders>
              <w:top w:val="nil"/>
            </w:tcBorders>
          </w:tcPr>
          <w:p w14:paraId="01D7E3B6" w14:textId="77777777" w:rsidR="00FF373A" w:rsidRPr="00E06E43" w:rsidRDefault="00FF373A" w:rsidP="002C248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524774A3" w14:textId="77777777" w:rsidR="00FF373A" w:rsidRPr="00E06E43" w:rsidRDefault="00FF373A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12" w:type="dxa"/>
            <w:gridSpan w:val="6"/>
          </w:tcPr>
          <w:p w14:paraId="1A5281E9" w14:textId="77777777" w:rsidR="00FF373A" w:rsidRPr="00E06E43" w:rsidRDefault="00FF373A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373A" w:rsidRPr="00E06E43" w14:paraId="4E52CD26" w14:textId="77777777" w:rsidTr="00E06E43">
        <w:trPr>
          <w:gridAfter w:val="1"/>
          <w:wAfter w:w="32" w:type="dxa"/>
          <w:trHeight w:val="328"/>
        </w:trPr>
        <w:tc>
          <w:tcPr>
            <w:tcW w:w="10348" w:type="dxa"/>
            <w:gridSpan w:val="7"/>
          </w:tcPr>
          <w:p w14:paraId="645C91D0" w14:textId="2A1C75B2" w:rsidR="00FF373A" w:rsidRPr="00E06E43" w:rsidRDefault="00236EFE" w:rsidP="002C2489">
            <w:pPr>
              <w:pStyle w:val="TableParagraph"/>
              <w:spacing w:before="73"/>
              <w:ind w:left="112"/>
              <w:rPr>
                <w:rFonts w:ascii="Arial" w:hAnsi="Arial" w:cs="Arial"/>
                <w:sz w:val="18"/>
                <w:szCs w:val="18"/>
              </w:rPr>
            </w:pPr>
            <w:r w:rsidRPr="00E06E43">
              <w:rPr>
                <w:rFonts w:ascii="Arial" w:hAnsi="Arial" w:cs="Arial"/>
                <w:sz w:val="18"/>
                <w:szCs w:val="18"/>
              </w:rPr>
              <w:t>DOCUMENTOS</w:t>
            </w:r>
            <w:r w:rsidRPr="00E06E43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E06E43">
              <w:rPr>
                <w:rFonts w:ascii="Arial" w:hAnsi="Arial" w:cs="Arial"/>
                <w:sz w:val="18"/>
                <w:szCs w:val="18"/>
              </w:rPr>
              <w:t>PARA</w:t>
            </w:r>
            <w:r w:rsidRPr="00E06E43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E06E43">
              <w:rPr>
                <w:rFonts w:ascii="Arial" w:hAnsi="Arial" w:cs="Arial"/>
                <w:sz w:val="18"/>
                <w:szCs w:val="18"/>
              </w:rPr>
              <w:t>ENTREGAR</w:t>
            </w:r>
            <w:r w:rsidRPr="00E06E43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E06E43">
              <w:rPr>
                <w:rFonts w:ascii="Arial" w:hAnsi="Arial" w:cs="Arial"/>
                <w:sz w:val="18"/>
                <w:szCs w:val="18"/>
              </w:rPr>
              <w:t>Y</w:t>
            </w:r>
            <w:r w:rsidRPr="00E06E43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E06E43">
              <w:rPr>
                <w:rFonts w:ascii="Arial" w:hAnsi="Arial" w:cs="Arial"/>
                <w:sz w:val="18"/>
                <w:szCs w:val="18"/>
              </w:rPr>
              <w:t>REQUISITOS</w:t>
            </w:r>
            <w:r w:rsidRPr="00E06E43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E06E43">
              <w:rPr>
                <w:rFonts w:ascii="Arial" w:hAnsi="Arial" w:cs="Arial"/>
                <w:sz w:val="18"/>
                <w:szCs w:val="18"/>
              </w:rPr>
              <w:t>DE</w:t>
            </w:r>
            <w:r w:rsidRPr="00E06E43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E06E43">
              <w:rPr>
                <w:rFonts w:ascii="Arial" w:hAnsi="Arial" w:cs="Arial"/>
                <w:sz w:val="18"/>
                <w:szCs w:val="18"/>
              </w:rPr>
              <w:t>EVALUACIÓN</w:t>
            </w:r>
            <w:r w:rsidRPr="00E06E43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E06E43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</w:tr>
      <w:tr w:rsidR="00FF373A" w:rsidRPr="00E06E43" w14:paraId="488355B6" w14:textId="77777777" w:rsidTr="00E06E43">
        <w:trPr>
          <w:gridAfter w:val="1"/>
          <w:wAfter w:w="32" w:type="dxa"/>
          <w:trHeight w:val="846"/>
        </w:trPr>
        <w:tc>
          <w:tcPr>
            <w:tcW w:w="10348" w:type="dxa"/>
            <w:gridSpan w:val="7"/>
          </w:tcPr>
          <w:p w14:paraId="59951CEB" w14:textId="2FE881C6" w:rsidR="00FF373A" w:rsidRPr="00E06E43" w:rsidRDefault="00236EFE" w:rsidP="002C2489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E06E43">
              <w:rPr>
                <w:rFonts w:ascii="Arial" w:hAnsi="Arial" w:cs="Arial"/>
                <w:sz w:val="18"/>
                <w:szCs w:val="18"/>
              </w:rPr>
              <w:t>APEGARSE A LO SOLICITADO EN EL ANEXO 1 CARTA DE REQUERIMIENTOS TÉCNICOS.</w:t>
            </w:r>
          </w:p>
        </w:tc>
      </w:tr>
    </w:tbl>
    <w:p w14:paraId="717C07FF" w14:textId="77777777" w:rsidR="00FF373A" w:rsidRPr="00E06E43" w:rsidRDefault="00FF373A" w:rsidP="00FF373A">
      <w:pPr>
        <w:pStyle w:val="Textoindependiente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10206" w:type="dxa"/>
        <w:tblInd w:w="-572" w:type="dxa"/>
        <w:tblLook w:val="04A0" w:firstRow="1" w:lastRow="0" w:firstColumn="1" w:lastColumn="0" w:noHBand="0" w:noVBand="1"/>
      </w:tblPr>
      <w:tblGrid>
        <w:gridCol w:w="4986"/>
        <w:gridCol w:w="5220"/>
      </w:tblGrid>
      <w:tr w:rsidR="00236EFE" w:rsidRPr="00E06E43" w14:paraId="3554ACE9" w14:textId="77777777" w:rsidTr="0054342C">
        <w:trPr>
          <w:trHeight w:val="1119"/>
        </w:trPr>
        <w:tc>
          <w:tcPr>
            <w:tcW w:w="4986" w:type="dxa"/>
            <w:vAlign w:val="center"/>
          </w:tcPr>
          <w:p w14:paraId="4B2BB8D5" w14:textId="4D784D7D" w:rsidR="00236EFE" w:rsidRPr="00E06E43" w:rsidRDefault="00236EFE" w:rsidP="005434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6E43"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5220" w:type="dxa"/>
          </w:tcPr>
          <w:p w14:paraId="675EA7B5" w14:textId="77777777" w:rsidR="00236EFE" w:rsidRPr="00E06E43" w:rsidRDefault="00236EFE" w:rsidP="000F1F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4E4548D" w14:textId="77777777" w:rsidR="00236EFE" w:rsidRPr="00E06E43" w:rsidRDefault="00236EFE" w:rsidP="0054342C">
      <w:pPr>
        <w:pStyle w:val="Textoindependiente"/>
        <w:rPr>
          <w:rFonts w:ascii="Arial" w:hAnsi="Arial" w:cs="Arial"/>
          <w:sz w:val="18"/>
          <w:szCs w:val="18"/>
        </w:rPr>
      </w:pPr>
    </w:p>
    <w:sectPr w:rsidR="00236EFE" w:rsidRPr="00E06E43" w:rsidSect="00E06E43">
      <w:pgSz w:w="12240" w:h="15840"/>
      <w:pgMar w:top="426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A525F"/>
    <w:multiLevelType w:val="hybridMultilevel"/>
    <w:tmpl w:val="A57C2B9A"/>
    <w:lvl w:ilvl="0" w:tplc="31E4881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661A5746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392F5BE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0C0B54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8B8871E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48B6C894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770A374A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90A0BAEA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1B54BD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0C1D5831"/>
    <w:multiLevelType w:val="hybridMultilevel"/>
    <w:tmpl w:val="1084F806"/>
    <w:lvl w:ilvl="0" w:tplc="8AA8D1AE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BF64F38E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4F48D60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10E2067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3ED871BE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F86046E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27DEF41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9DA8BE8A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A820F96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1CCF5FE0"/>
    <w:multiLevelType w:val="hybridMultilevel"/>
    <w:tmpl w:val="A34887A6"/>
    <w:lvl w:ilvl="0" w:tplc="86027C3C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68285E78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BFE08ABE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21A8839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E820AEE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AA18E886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1AD478EE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A7BC6188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3F25DAE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1CF40105"/>
    <w:multiLevelType w:val="hybridMultilevel"/>
    <w:tmpl w:val="8BB04B02"/>
    <w:lvl w:ilvl="0" w:tplc="1B029CB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77264D8E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CA18761A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91691C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A6466820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EDB02E42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093226EE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C82AAD40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E46CC660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219E60C8"/>
    <w:multiLevelType w:val="hybridMultilevel"/>
    <w:tmpl w:val="39108970"/>
    <w:lvl w:ilvl="0" w:tplc="2A88EACC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531A9B34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CB00550E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29C11E0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FAED0C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DCAF632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90AA854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A1E582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3A44A656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5" w15:restartNumberingAfterBreak="0">
    <w:nsid w:val="251439BC"/>
    <w:multiLevelType w:val="hybridMultilevel"/>
    <w:tmpl w:val="4CE09A76"/>
    <w:lvl w:ilvl="0" w:tplc="427A964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0F9AC3E2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44BE915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B12CF1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AB4E525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DD06624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B5ABBE4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B1B02AAE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E15E7690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6" w15:restartNumberingAfterBreak="0">
    <w:nsid w:val="6DFB78AF"/>
    <w:multiLevelType w:val="hybridMultilevel"/>
    <w:tmpl w:val="8660ADC2"/>
    <w:lvl w:ilvl="0" w:tplc="91887FF6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8"/>
        <w:szCs w:val="18"/>
        <w:lang w:val="es-ES" w:eastAsia="en-US" w:bidi="ar-SA"/>
      </w:rPr>
    </w:lvl>
    <w:lvl w:ilvl="1" w:tplc="C08E844A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ABE63E0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40D23B5E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CF0EF9E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3780B36C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CDEA1D3E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2D0226C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B409C6E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num w:numId="1" w16cid:durableId="2035032815">
    <w:abstractNumId w:val="5"/>
  </w:num>
  <w:num w:numId="2" w16cid:durableId="430323342">
    <w:abstractNumId w:val="1"/>
  </w:num>
  <w:num w:numId="3" w16cid:durableId="212889531">
    <w:abstractNumId w:val="3"/>
  </w:num>
  <w:num w:numId="4" w16cid:durableId="1255437278">
    <w:abstractNumId w:val="0"/>
  </w:num>
  <w:num w:numId="5" w16cid:durableId="1436557988">
    <w:abstractNumId w:val="4"/>
  </w:num>
  <w:num w:numId="6" w16cid:durableId="588344425">
    <w:abstractNumId w:val="2"/>
  </w:num>
  <w:num w:numId="7" w16cid:durableId="17382416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0E1"/>
    <w:rsid w:val="0000779E"/>
    <w:rsid w:val="00045A6B"/>
    <w:rsid w:val="000B4D2C"/>
    <w:rsid w:val="001622EC"/>
    <w:rsid w:val="0018373C"/>
    <w:rsid w:val="00236EFE"/>
    <w:rsid w:val="003E42CE"/>
    <w:rsid w:val="00484D04"/>
    <w:rsid w:val="0054342C"/>
    <w:rsid w:val="00582525"/>
    <w:rsid w:val="007D6D0F"/>
    <w:rsid w:val="007E647C"/>
    <w:rsid w:val="0090400F"/>
    <w:rsid w:val="00984D13"/>
    <w:rsid w:val="00AD6845"/>
    <w:rsid w:val="00AF54B4"/>
    <w:rsid w:val="00B55F5E"/>
    <w:rsid w:val="00BC333E"/>
    <w:rsid w:val="00C65293"/>
    <w:rsid w:val="00CE32AB"/>
    <w:rsid w:val="00E06E43"/>
    <w:rsid w:val="00EA7081"/>
    <w:rsid w:val="00F230E1"/>
    <w:rsid w:val="00F94894"/>
    <w:rsid w:val="00FF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59AF2"/>
  <w15:chartTrackingRefBased/>
  <w15:docId w15:val="{1BA1FE2D-681B-4A8B-8FC0-DC41F75BA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30E1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230E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F230E1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230E1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F230E1"/>
  </w:style>
  <w:style w:type="table" w:styleId="Tablaconcuadrcula">
    <w:name w:val="Table Grid"/>
    <w:basedOn w:val="Tablanormal"/>
    <w:uiPriority w:val="39"/>
    <w:rsid w:val="00236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Direccion de Recursos Materiales</cp:lastModifiedBy>
  <cp:revision>11</cp:revision>
  <dcterms:created xsi:type="dcterms:W3CDTF">2023-06-08T23:01:00Z</dcterms:created>
  <dcterms:modified xsi:type="dcterms:W3CDTF">2023-06-13T21:02:00Z</dcterms:modified>
</cp:coreProperties>
</file>