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730DAB6" w:rsidR="009C2E36" w:rsidRPr="00074678" w:rsidRDefault="001862F8" w:rsidP="00227DB4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07467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F94EC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07467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</w:t>
                              </w:r>
                              <w:r w:rsidR="00F94EC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227DB4" w:rsidRPr="0007467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AUDIOMETRO CL</w:t>
                              </w:r>
                              <w:r w:rsidR="003522FA" w:rsidRPr="0007467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</w:t>
                              </w:r>
                              <w:r w:rsidR="00227DB4" w:rsidRPr="0007467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NICO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730DAB6" w:rsidR="009C2E36" w:rsidRPr="00074678" w:rsidRDefault="001862F8" w:rsidP="00227DB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7467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</w:t>
                        </w:r>
                        <w:r w:rsidR="00F94EC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</w:t>
                        </w:r>
                        <w:r w:rsidRPr="0007467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</w:t>
                        </w:r>
                        <w:r w:rsidR="00F94EC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227DB4" w:rsidRPr="0007467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AUDIOMETRO CL</w:t>
                        </w:r>
                        <w:r w:rsidR="003522FA" w:rsidRPr="0007467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I</w:t>
                        </w:r>
                        <w:r w:rsidR="00227DB4" w:rsidRPr="0007467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NICO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1200"/>
        <w:gridCol w:w="77"/>
        <w:gridCol w:w="1701"/>
        <w:gridCol w:w="1367"/>
        <w:gridCol w:w="1469"/>
        <w:gridCol w:w="2941"/>
      </w:tblGrid>
      <w:tr w:rsidR="00937E4B" w:rsidRPr="00F94ECE" w14:paraId="3D4E6945" w14:textId="77777777" w:rsidTr="00F94ECE">
        <w:trPr>
          <w:trHeight w:val="544"/>
        </w:trPr>
        <w:tc>
          <w:tcPr>
            <w:tcW w:w="811" w:type="pct"/>
          </w:tcPr>
          <w:p w14:paraId="1593B806" w14:textId="77777777" w:rsidR="00937E4B" w:rsidRPr="00F94EC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E189964" w:rsidR="00937E4B" w:rsidRPr="00F94ECE" w:rsidRDefault="00074678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74" w:type="pct"/>
          </w:tcPr>
          <w:p w14:paraId="3D43B8D2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pct"/>
            <w:gridSpan w:val="2"/>
          </w:tcPr>
          <w:p w14:paraId="6A1635D1" w14:textId="77777777" w:rsidR="00937E4B" w:rsidRPr="00F94EC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6110F9E" w:rsidR="00937E4B" w:rsidRPr="00F94ECE" w:rsidRDefault="00074678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54" w:type="pct"/>
          </w:tcPr>
          <w:p w14:paraId="44DD84BA" w14:textId="77777777" w:rsidR="00937E4B" w:rsidRPr="00F94EC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F94ECE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3" w:type="pct"/>
          </w:tcPr>
          <w:p w14:paraId="1E061813" w14:textId="49A50DDC" w:rsidR="00937E4B" w:rsidRPr="00F94ECE" w:rsidRDefault="00074678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F94ECE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F94ECE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F94ECE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F94ECE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F94ECE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F94ECE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F94ECE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07" w:type="pct"/>
          </w:tcPr>
          <w:p w14:paraId="6AD660DA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94ECE" w14:paraId="6DC11A7E" w14:textId="77777777" w:rsidTr="00074678">
        <w:trPr>
          <w:trHeight w:val="546"/>
        </w:trPr>
        <w:tc>
          <w:tcPr>
            <w:tcW w:w="811" w:type="pct"/>
          </w:tcPr>
          <w:p w14:paraId="042944AD" w14:textId="29E46B3C" w:rsidR="00937E4B" w:rsidRPr="00F94ECE" w:rsidRDefault="00074678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F94ECE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F94ECE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89" w:type="pct"/>
            <w:gridSpan w:val="6"/>
          </w:tcPr>
          <w:p w14:paraId="3E3C54B3" w14:textId="77777777" w:rsidR="00937E4B" w:rsidRPr="00F94ECE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098C7CF7" w:rsidR="00937E4B" w:rsidRPr="00F94ECE" w:rsidRDefault="00074678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F94ECE" w14:paraId="0C8DDE10" w14:textId="77777777" w:rsidTr="00074678">
        <w:trPr>
          <w:trHeight w:val="2267"/>
        </w:trPr>
        <w:tc>
          <w:tcPr>
            <w:tcW w:w="811" w:type="pct"/>
          </w:tcPr>
          <w:p w14:paraId="24224A3D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6057280" w:rsidR="008E453B" w:rsidRPr="00F94ECE" w:rsidRDefault="00074678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10E7ED1D" w:rsidR="00937E4B" w:rsidRPr="00F94ECE" w:rsidRDefault="00074678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89" w:type="pct"/>
            <w:gridSpan w:val="6"/>
          </w:tcPr>
          <w:p w14:paraId="38270A7D" w14:textId="77777777" w:rsidR="00937E4B" w:rsidRPr="00F94ECE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556A1B0B" w:rsidR="00937E4B" w:rsidRPr="00F94ECE" w:rsidRDefault="00074678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DEFINICIÓN: AUDIÓMETRO CLÍNICO</w:t>
            </w:r>
          </w:p>
          <w:p w14:paraId="65B04389" w14:textId="77777777" w:rsidR="009C2E36" w:rsidRPr="00F94ECE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D04AEA6" w14:textId="2191D907" w:rsidR="00F14C85" w:rsidRPr="00F94ECE" w:rsidRDefault="00074678" w:rsidP="00F14C85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795428BF" w14:textId="1E43FFC3" w:rsidR="002C5471" w:rsidRPr="00F94ECE" w:rsidRDefault="00074678" w:rsidP="009D59B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FUNCIONES ELECTRÓNICAS PARA INTERACTUAR DIRECTAMENTE CON BASES DE DATOS Y SISTEMAS DE REGISTROS MÉDICOS ELECTRÓNICOS</w:t>
            </w:r>
            <w:r w:rsidR="00227997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8ADF35E" w14:textId="31B79EC1" w:rsidR="002C5471" w:rsidRPr="00F94ECE" w:rsidRDefault="00074678" w:rsidP="009D59B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TECLADO COMPACTO Y CONFIGURABLE</w:t>
            </w:r>
            <w:r w:rsidR="00227997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5972B6A" w14:textId="1FBD5641" w:rsidR="009D59B3" w:rsidRPr="00F94ECE" w:rsidRDefault="00074678" w:rsidP="009D59B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 xml:space="preserve">2 CANALES </w:t>
            </w:r>
          </w:p>
          <w:p w14:paraId="0AE72A7E" w14:textId="0582BDE9" w:rsidR="009D59B3" w:rsidRPr="00F94ECE" w:rsidRDefault="00074678" w:rsidP="009D59B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CON VÍA ÁREA</w:t>
            </w:r>
          </w:p>
          <w:p w14:paraId="350465DD" w14:textId="4264A9DC" w:rsidR="009D59B3" w:rsidRPr="00F94ECE" w:rsidRDefault="00074678" w:rsidP="009D59B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VÍA ÓSEA</w:t>
            </w:r>
          </w:p>
          <w:p w14:paraId="4C1DA2FF" w14:textId="4276B8E0" w:rsidR="009D59B3" w:rsidRPr="00F94ECE" w:rsidRDefault="00074678" w:rsidP="009D59B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ENMASCARAMIENTO</w:t>
            </w:r>
          </w:p>
          <w:p w14:paraId="5ED269CB" w14:textId="6911F16B" w:rsidR="00F14C85" w:rsidRPr="00F94ECE" w:rsidRDefault="00074678" w:rsidP="0052332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CAMPO LIBRE</w:t>
            </w:r>
          </w:p>
          <w:p w14:paraId="3C8F5315" w14:textId="4F3D5C5C" w:rsidR="002C5471" w:rsidRPr="00F94ECE" w:rsidRDefault="00074678" w:rsidP="002C547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AURICULARES TDH39</w:t>
            </w:r>
          </w:p>
          <w:p w14:paraId="61730EB7" w14:textId="1281F2D2" w:rsidR="002C5471" w:rsidRPr="00F94ECE" w:rsidRDefault="00074678" w:rsidP="002C547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AURICULAR DE MONITOR MTH400</w:t>
            </w:r>
          </w:p>
          <w:p w14:paraId="16086444" w14:textId="51031E0D" w:rsidR="002C5471" w:rsidRPr="00F94ECE" w:rsidRDefault="00227997" w:rsidP="002C547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74678" w:rsidRPr="00F94ECE">
              <w:rPr>
                <w:rFonts w:ascii="Arial" w:hAnsi="Arial" w:cs="Arial"/>
                <w:bCs/>
                <w:sz w:val="18"/>
                <w:szCs w:val="18"/>
              </w:rPr>
              <w:t>MICRÓFONO DE RESPUESTA PACIENTE PARED/PIE EMS400</w:t>
            </w:r>
          </w:p>
          <w:p w14:paraId="5AFB39C0" w14:textId="7FA4CCA2" w:rsidR="002C5471" w:rsidRPr="00F94ECE" w:rsidRDefault="00227997" w:rsidP="002C547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74678" w:rsidRPr="00F94ECE">
              <w:rPr>
                <w:rFonts w:ascii="Arial" w:hAnsi="Arial" w:cs="Arial"/>
                <w:bCs/>
                <w:sz w:val="18"/>
                <w:szCs w:val="18"/>
              </w:rPr>
              <w:t>VIBRADOR ÓSEO B71</w:t>
            </w:r>
          </w:p>
          <w:p w14:paraId="72E36BAA" w14:textId="704B62FA" w:rsidR="002C5471" w:rsidRPr="00F94ECE" w:rsidRDefault="00227997" w:rsidP="002C547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74678" w:rsidRPr="00F94ECE">
              <w:rPr>
                <w:rFonts w:ascii="Arial" w:hAnsi="Arial" w:cs="Arial"/>
                <w:bCs/>
                <w:sz w:val="18"/>
                <w:szCs w:val="18"/>
              </w:rPr>
              <w:t>PULSADOR RESPUESTA PACIENTE APS3</w:t>
            </w:r>
          </w:p>
          <w:p w14:paraId="19A64EB3" w14:textId="1721020A" w:rsidR="002C5471" w:rsidRPr="00F94ECE" w:rsidRDefault="00227997" w:rsidP="002C547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74678" w:rsidRPr="00F94ECE">
              <w:rPr>
                <w:rFonts w:ascii="Arial" w:hAnsi="Arial" w:cs="Arial"/>
                <w:bCs/>
                <w:sz w:val="18"/>
                <w:szCs w:val="18"/>
              </w:rPr>
              <w:t>CABLE USB ESTÁNDAR</w:t>
            </w:r>
          </w:p>
          <w:p w14:paraId="1C25D8E9" w14:textId="6857FECA" w:rsidR="002C5471" w:rsidRPr="00F94ECE" w:rsidRDefault="00227997" w:rsidP="002C547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74678" w:rsidRPr="00F94ECE">
              <w:rPr>
                <w:rFonts w:ascii="Arial" w:hAnsi="Arial" w:cs="Arial"/>
                <w:bCs/>
                <w:sz w:val="18"/>
                <w:szCs w:val="18"/>
              </w:rPr>
              <w:t xml:space="preserve">CABLE DE ALIMENTACIÓN 120 </w:t>
            </w:r>
            <w:proofErr w:type="spellStart"/>
            <w:r w:rsidR="00074678" w:rsidRPr="00F94ECE">
              <w:rPr>
                <w:rFonts w:ascii="Arial" w:hAnsi="Arial" w:cs="Arial"/>
                <w:bCs/>
                <w:sz w:val="18"/>
                <w:szCs w:val="18"/>
              </w:rPr>
              <w:t>Ó</w:t>
            </w:r>
            <w:proofErr w:type="spellEnd"/>
            <w:r w:rsidR="00074678" w:rsidRPr="00F94ECE">
              <w:rPr>
                <w:rFonts w:ascii="Arial" w:hAnsi="Arial" w:cs="Arial"/>
                <w:bCs/>
                <w:sz w:val="18"/>
                <w:szCs w:val="18"/>
              </w:rPr>
              <w:t xml:space="preserve"> 230V</w:t>
            </w:r>
          </w:p>
          <w:p w14:paraId="72FF18BD" w14:textId="12D67E53" w:rsidR="002C5471" w:rsidRPr="00F94ECE" w:rsidRDefault="00227997" w:rsidP="002C547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74678" w:rsidRPr="00F94ECE">
              <w:rPr>
                <w:rFonts w:ascii="Arial" w:hAnsi="Arial" w:cs="Arial"/>
                <w:bCs/>
                <w:sz w:val="18"/>
                <w:szCs w:val="18"/>
              </w:rPr>
              <w:t>ALFOMBRILLA DE RATÓN</w:t>
            </w:r>
          </w:p>
          <w:p w14:paraId="761B3359" w14:textId="49B9020E" w:rsidR="002C5471" w:rsidRPr="00F94ECE" w:rsidRDefault="00227997" w:rsidP="002C547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74678" w:rsidRPr="00F94ECE">
              <w:rPr>
                <w:rFonts w:ascii="Arial" w:hAnsi="Arial" w:cs="Arial"/>
                <w:bCs/>
                <w:sz w:val="18"/>
                <w:szCs w:val="18"/>
              </w:rPr>
              <w:t>MANUAL CE MULTILINGÜE Y MANUAL DE INSTRUCCIONES</w:t>
            </w:r>
          </w:p>
        </w:tc>
      </w:tr>
      <w:tr w:rsidR="00937E4B" w:rsidRPr="00F94ECE" w14:paraId="0F8E2BEC" w14:textId="77777777" w:rsidTr="00227997">
        <w:trPr>
          <w:trHeight w:val="186"/>
        </w:trPr>
        <w:tc>
          <w:tcPr>
            <w:tcW w:w="811" w:type="pct"/>
            <w:vMerge w:val="restart"/>
          </w:tcPr>
          <w:p w14:paraId="398CC1B0" w14:textId="77777777" w:rsidR="00937E4B" w:rsidRPr="00F94ECE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76253725" w:rsidR="00937E4B" w:rsidRPr="00F94ECE" w:rsidRDefault="00074678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611" w:type="pct"/>
            <w:gridSpan w:val="2"/>
          </w:tcPr>
          <w:p w14:paraId="61939C7A" w14:textId="73270A00" w:rsidR="00937E4B" w:rsidRPr="00F94ECE" w:rsidRDefault="00074678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578" w:type="pct"/>
            <w:gridSpan w:val="4"/>
          </w:tcPr>
          <w:p w14:paraId="76E6CE88" w14:textId="0B80BD20" w:rsidR="00937E4B" w:rsidRPr="00F94ECE" w:rsidRDefault="00074678" w:rsidP="00F94ECE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F94ECE" w14:paraId="66988BB2" w14:textId="77777777" w:rsidTr="00227997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F94EC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11" w:type="pct"/>
            <w:gridSpan w:val="2"/>
          </w:tcPr>
          <w:p w14:paraId="620ABB49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78" w:type="pct"/>
            <w:gridSpan w:val="4"/>
          </w:tcPr>
          <w:p w14:paraId="50BFBBE8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94ECE" w14:paraId="611701FE" w14:textId="77777777" w:rsidTr="00227997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F94EC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11" w:type="pct"/>
            <w:gridSpan w:val="2"/>
          </w:tcPr>
          <w:p w14:paraId="39B2614B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78" w:type="pct"/>
            <w:gridSpan w:val="4"/>
          </w:tcPr>
          <w:p w14:paraId="0B4B415B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94ECE" w14:paraId="7FAA77C7" w14:textId="77777777" w:rsidTr="00227997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F94ECE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3715EAD" w:rsidR="00937E4B" w:rsidRPr="00F94ECE" w:rsidRDefault="00074678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F94ECE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611" w:type="pct"/>
            <w:gridSpan w:val="2"/>
          </w:tcPr>
          <w:p w14:paraId="4C567C69" w14:textId="3A0869D2" w:rsidR="00937E4B" w:rsidRPr="00F94ECE" w:rsidRDefault="00074678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578" w:type="pct"/>
            <w:gridSpan w:val="4"/>
          </w:tcPr>
          <w:p w14:paraId="2CEF9EC3" w14:textId="290CFA78" w:rsidR="00937E4B" w:rsidRPr="00F94ECE" w:rsidRDefault="00074678" w:rsidP="00F94ECE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F94ECE" w14:paraId="3AD1921B" w14:textId="77777777" w:rsidTr="00227997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F94EC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11" w:type="pct"/>
            <w:gridSpan w:val="2"/>
          </w:tcPr>
          <w:p w14:paraId="324ACCF4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78" w:type="pct"/>
            <w:gridSpan w:val="4"/>
          </w:tcPr>
          <w:p w14:paraId="7AA5844E" w14:textId="77777777" w:rsidR="00937E4B" w:rsidRPr="00F94EC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94ECE" w14:paraId="4837BDFE" w14:textId="77777777" w:rsidTr="00074678">
        <w:trPr>
          <w:trHeight w:val="330"/>
        </w:trPr>
        <w:tc>
          <w:tcPr>
            <w:tcW w:w="5000" w:type="pct"/>
            <w:gridSpan w:val="7"/>
          </w:tcPr>
          <w:p w14:paraId="14DEF3B2" w14:textId="18CFAA19" w:rsidR="009C2E36" w:rsidRPr="00F94ECE" w:rsidRDefault="00074678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F94EC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94ECE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F94EC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94ECE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F94ECE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F94ECE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F94ECE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F94ECE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F94ECE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F94ECE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F94EC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94ECE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F94ECE" w14:paraId="69AC84CA" w14:textId="77777777" w:rsidTr="00074678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F94EC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3D6FA743" w:rsidR="009C2E36" w:rsidRPr="00F94ECE" w:rsidRDefault="00074678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94ECE">
              <w:rPr>
                <w:rFonts w:ascii="Arial" w:hAnsi="Arial" w:cs="Arial"/>
                <w:bCs/>
                <w:sz w:val="18"/>
                <w:szCs w:val="18"/>
              </w:rPr>
              <w:t>APEGARSE A LO SEÑALADO EN EL ANEXO1. CARTA DE REQUERIMIENTOS TÉCNICOS.</w:t>
            </w:r>
          </w:p>
          <w:p w14:paraId="6B1F96F8" w14:textId="77777777" w:rsidR="009C2E36" w:rsidRPr="00F94EC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F94EC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F94EC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074678" w14:paraId="3E1E3FE7" w14:textId="77777777" w:rsidTr="00074678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1E33" w14:textId="77777777" w:rsidR="00074678" w:rsidRDefault="00074678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4F77" w14:textId="77777777" w:rsidR="00074678" w:rsidRDefault="00074678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68E154EE" w14:textId="77777777" w:rsidR="00074678" w:rsidRDefault="00074678">
      <w:pPr>
        <w:rPr>
          <w:b/>
          <w:sz w:val="20"/>
        </w:rPr>
      </w:pPr>
    </w:p>
    <w:sectPr w:rsidR="00074678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74678"/>
    <w:rsid w:val="001862F8"/>
    <w:rsid w:val="00227997"/>
    <w:rsid w:val="00227DB4"/>
    <w:rsid w:val="002C5471"/>
    <w:rsid w:val="00322987"/>
    <w:rsid w:val="003522FA"/>
    <w:rsid w:val="003B3E25"/>
    <w:rsid w:val="00432674"/>
    <w:rsid w:val="00523322"/>
    <w:rsid w:val="008E453B"/>
    <w:rsid w:val="00937E4B"/>
    <w:rsid w:val="009822D8"/>
    <w:rsid w:val="009C2E36"/>
    <w:rsid w:val="009D59B3"/>
    <w:rsid w:val="00E20842"/>
    <w:rsid w:val="00EA30D6"/>
    <w:rsid w:val="00F14C85"/>
    <w:rsid w:val="00F94ECE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74678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074678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1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7</cp:revision>
  <cp:lastPrinted>2023-06-12T20:14:00Z</cp:lastPrinted>
  <dcterms:created xsi:type="dcterms:W3CDTF">2023-06-08T18:42:00Z</dcterms:created>
  <dcterms:modified xsi:type="dcterms:W3CDTF">2023-06-12T20:15:00Z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