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B01D" w14:textId="3F174571" w:rsidR="00101B83" w:rsidRDefault="005D0167">
      <w:pPr>
        <w:pStyle w:val="Textoindependiente"/>
        <w:spacing w:before="0"/>
        <w:ind w:left="0" w:firstLine="0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1643D657" wp14:editId="5E4CB060">
                <wp:simplePos x="0" y="0"/>
                <wp:positionH relativeFrom="page">
                  <wp:posOffset>645129</wp:posOffset>
                </wp:positionH>
                <wp:positionV relativeFrom="page">
                  <wp:posOffset>347809</wp:posOffset>
                </wp:positionV>
                <wp:extent cx="6520815" cy="690007"/>
                <wp:effectExtent l="0" t="0" r="0" b="15240"/>
                <wp:wrapNone/>
                <wp:docPr id="2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0815" cy="690007"/>
                          <a:chOff x="1014" y="539"/>
                          <a:chExt cx="10269" cy="1148"/>
                        </a:xfrm>
                      </wpg:grpSpPr>
                      <wps:wsp>
                        <wps:cNvPr id="22" name="Rectangle 26"/>
                        <wps:cNvSpPr>
                          <a:spLocks/>
                        </wps:cNvSpPr>
                        <wps:spPr bwMode="auto">
                          <a:xfrm>
                            <a:off x="1210" y="539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0"/>
                        <wps:cNvSpPr txBox="1">
                          <a:spLocks/>
                        </wps:cNvSpPr>
                        <wps:spPr bwMode="auto">
                          <a:xfrm>
                            <a:off x="1014" y="671"/>
                            <a:ext cx="10078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3D045" w14:textId="76CE0E3B" w:rsidR="00101B83" w:rsidRPr="00447F6B" w:rsidRDefault="00447F6B">
                              <w:pPr>
                                <w:spacing w:before="1"/>
                                <w:ind w:left="2954"/>
                                <w:rPr>
                                  <w:rFonts w:ascii="Arial" w:hAnsi="Arial" w:cs="Arial"/>
                                  <w:bCs/>
                                  <w:sz w:val="18"/>
                                  <w:szCs w:val="20"/>
                                  <w:lang w:val="es-MX"/>
                                </w:rPr>
                              </w:pPr>
                              <w:r w:rsidRPr="00447F6B">
                                <w:rPr>
                                  <w:rFonts w:ascii="Arial" w:hAnsi="Arial" w:cs="Arial"/>
                                  <w:bCs/>
                                  <w:sz w:val="18"/>
                                  <w:szCs w:val="20"/>
                                  <w:lang w:val="es-MX"/>
                                </w:rPr>
                                <w:t>135. CARRO ROJO CON MONITOR Y DESFIBRILADOR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43D657" id="Group 19" o:spid="_x0000_s1026" style="position:absolute;margin-left:50.8pt;margin-top:27.4pt;width:513.45pt;height:54.35pt;z-index:15728640;mso-position-horizontal-relative:page;mso-position-vertical-relative:page" coordorigin="1014,539" coordsize="10269,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">
                <v:rect id="Rectangle 26" o:spid="_x0000_s1027" style="position:absolute;left:1210;top:539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" fillcolor="#dadada" stroked="f">
                  <v:path arrowok="t"/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" fillcolor="#dadada" stroked="f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1014;top:671;width:10078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" filled="f" stroked="f">
                  <v:path arrowok="t"/>
                  <v:textbox inset="0,0,0,0">
                    <w:txbxContent>
                      <w:p w14:paraId="1683D045" w14:textId="76CE0E3B" w:rsidR="00101B83" w:rsidRPr="00447F6B" w:rsidRDefault="00447F6B">
                        <w:pPr>
                          <w:spacing w:before="1"/>
                          <w:ind w:left="2954"/>
                          <w:rPr>
                            <w:rFonts w:ascii="Arial" w:hAnsi="Arial" w:cs="Arial"/>
                            <w:bCs/>
                            <w:sz w:val="18"/>
                            <w:szCs w:val="20"/>
                            <w:lang w:val="es-MX"/>
                          </w:rPr>
                        </w:pPr>
                        <w:r w:rsidRPr="00447F6B">
                          <w:rPr>
                            <w:rFonts w:ascii="Arial" w:hAnsi="Arial" w:cs="Arial"/>
                            <w:bCs/>
                            <w:sz w:val="18"/>
                            <w:szCs w:val="20"/>
                            <w:lang w:val="es-MX"/>
                          </w:rPr>
                          <w:t>135. CARRO ROJO CON MONITOR Y DESFIBRILADOR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9BEB7FE" w14:textId="77777777" w:rsidR="00EE3070" w:rsidRDefault="00EE3070">
      <w:pPr>
        <w:pStyle w:val="Textoindependiente"/>
        <w:spacing w:before="0"/>
        <w:ind w:left="0" w:firstLine="0"/>
        <w:rPr>
          <w:rFonts w:ascii="Times New Roman"/>
          <w:sz w:val="20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1164"/>
        <w:gridCol w:w="112"/>
        <w:gridCol w:w="1382"/>
        <w:gridCol w:w="1494"/>
        <w:gridCol w:w="1494"/>
        <w:gridCol w:w="2987"/>
      </w:tblGrid>
      <w:tr w:rsidR="00EE3070" w:rsidRPr="00723590" w14:paraId="4F083B8E" w14:textId="77777777" w:rsidTr="009A5276">
        <w:trPr>
          <w:trHeight w:val="544"/>
        </w:trPr>
        <w:tc>
          <w:tcPr>
            <w:tcW w:w="1571" w:type="dxa"/>
          </w:tcPr>
          <w:p w14:paraId="4637A4EF" w14:textId="77777777" w:rsidR="00EE3070" w:rsidRPr="00723590" w:rsidRDefault="00EE3070" w:rsidP="009A5276">
            <w:pPr>
              <w:pStyle w:val="TableParagraph"/>
              <w:ind w:right="63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</w:p>
          <w:p w14:paraId="5FBF3392" w14:textId="77777777" w:rsidR="00EE3070" w:rsidRPr="00723590" w:rsidRDefault="00EE3070" w:rsidP="009A5276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>FOLIO</w:t>
            </w:r>
          </w:p>
        </w:tc>
        <w:tc>
          <w:tcPr>
            <w:tcW w:w="1164" w:type="dxa"/>
          </w:tcPr>
          <w:p w14:paraId="452A6492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  <w:gridSpan w:val="2"/>
          </w:tcPr>
          <w:p w14:paraId="06610A89" w14:textId="77777777" w:rsidR="00EE3070" w:rsidRPr="00723590" w:rsidRDefault="00EE3070" w:rsidP="009A5276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3DDE6E9" w14:textId="77777777" w:rsidR="00EE3070" w:rsidRPr="00723590" w:rsidRDefault="00EE3070" w:rsidP="009A5276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02F05AE1" w14:textId="77777777" w:rsidR="00EE3070" w:rsidRPr="00723590" w:rsidRDefault="00EE3070" w:rsidP="009A5276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9DB223C" w14:textId="77777777" w:rsidR="00EE3070" w:rsidRPr="00723590" w:rsidRDefault="00EE3070" w:rsidP="009A5276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46BD2FFD" w14:textId="77777777" w:rsidR="00EE3070" w:rsidRPr="00723590" w:rsidRDefault="00EE3070" w:rsidP="009A5276">
            <w:pPr>
              <w:pStyle w:val="TableParagraph"/>
              <w:spacing w:before="85"/>
              <w:ind w:left="125" w:right="115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72359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2359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723590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2E6E5BC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E3070" w:rsidRPr="00723590" w14:paraId="392A0A0B" w14:textId="77777777" w:rsidTr="009A5276">
        <w:trPr>
          <w:trHeight w:val="546"/>
        </w:trPr>
        <w:tc>
          <w:tcPr>
            <w:tcW w:w="1571" w:type="dxa"/>
          </w:tcPr>
          <w:p w14:paraId="09E1A3C3" w14:textId="77777777" w:rsidR="00EE3070" w:rsidRPr="00723590" w:rsidRDefault="00EE3070" w:rsidP="009A5276">
            <w:pPr>
              <w:pStyle w:val="TableParagraph"/>
              <w:ind w:left="91" w:right="57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>ÁREA</w:t>
            </w:r>
            <w:r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05415E8" w14:textId="77777777" w:rsidR="00EE3070" w:rsidRPr="00723590" w:rsidRDefault="00EE3070" w:rsidP="009A5276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4D92340" w14:textId="77777777" w:rsidR="00EE3070" w:rsidRPr="00723590" w:rsidRDefault="00EE3070" w:rsidP="009A5276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EE3070" w:rsidRPr="00723590" w14:paraId="6DB0F763" w14:textId="77777777" w:rsidTr="009A5276">
        <w:trPr>
          <w:trHeight w:val="2267"/>
        </w:trPr>
        <w:tc>
          <w:tcPr>
            <w:tcW w:w="1571" w:type="dxa"/>
          </w:tcPr>
          <w:p w14:paraId="1CD01FE4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76423C6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7BD5ABD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4EEF96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D4A08AF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C3C0E72" w14:textId="77777777" w:rsidR="00EE3070" w:rsidRPr="00723590" w:rsidRDefault="00EE3070" w:rsidP="009A5276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37030268" w14:textId="77777777" w:rsidR="00EE3070" w:rsidRPr="00723590" w:rsidRDefault="00EE3070" w:rsidP="009A5276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09802534" w14:textId="77777777" w:rsidR="00EE3070" w:rsidRPr="008924CC" w:rsidRDefault="00EE3070" w:rsidP="009A527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41FF211" w14:textId="77777777" w:rsidR="00EE3070" w:rsidRDefault="00EE3070" w:rsidP="009A5276">
            <w:pPr>
              <w:pStyle w:val="TableParagraph"/>
              <w:ind w:left="71" w:right="3247" w:hanging="1"/>
              <w:rPr>
                <w:rFonts w:ascii="Arial" w:hAnsi="Arial" w:cs="Arial"/>
                <w:spacing w:val="-32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CARRO ROJO CON EQUIPO COMPLETO PARA REANIMACIÓN CON DESFIBRILADOR-MONITOR-MARCAPASOS.</w:t>
            </w:r>
            <w:r w:rsidRPr="008924CC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</w:p>
          <w:p w14:paraId="2896362B" w14:textId="77777777" w:rsidR="00EE3070" w:rsidRPr="008924CC" w:rsidRDefault="00EE3070" w:rsidP="009A5276">
            <w:pPr>
              <w:pStyle w:val="TableParagraph"/>
              <w:ind w:left="71" w:right="3247" w:hanging="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1 DEFINICIÓN:</w:t>
            </w:r>
          </w:p>
          <w:p w14:paraId="25A8C7BF" w14:textId="77777777" w:rsidR="00EE3070" w:rsidRPr="008924CC" w:rsidRDefault="00EE3070" w:rsidP="009A5276">
            <w:pPr>
              <w:pStyle w:val="TableParagraph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>CARRO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>ROJO</w:t>
            </w:r>
            <w:r w:rsidRPr="008924CC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>EQUIPADO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>REANIMACIÓN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>UNIDAD</w:t>
            </w:r>
            <w:r w:rsidRPr="008924CC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>RODABLE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SOPORTE</w:t>
            </w:r>
            <w:r w:rsidRPr="008924CC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VIDA,</w:t>
            </w:r>
            <w:r w:rsidRPr="008924CC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CONCENTRADO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EQUIPO,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MATERIAL</w:t>
            </w:r>
            <w:r w:rsidRPr="008924CC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MEDICAMENTOS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MANIOBRAS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 REANIMACIÓN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CARDIOVASCULAR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 CEREBRAL.</w:t>
            </w:r>
          </w:p>
          <w:p w14:paraId="57039FBC" w14:textId="77777777" w:rsidR="00EE3070" w:rsidRPr="008924CC" w:rsidRDefault="00EE3070" w:rsidP="00EE3070">
            <w:pPr>
              <w:pStyle w:val="TableParagraph"/>
              <w:numPr>
                <w:ilvl w:val="0"/>
                <w:numId w:val="9"/>
              </w:numPr>
              <w:tabs>
                <w:tab w:val="left" w:pos="178"/>
              </w:tabs>
              <w:ind w:hanging="107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DESCRIPCIÓN:</w:t>
            </w:r>
          </w:p>
          <w:p w14:paraId="4113D5B9" w14:textId="77777777" w:rsidR="00EE3070" w:rsidRPr="008924CC" w:rsidRDefault="00EE3070" w:rsidP="00EE3070">
            <w:pPr>
              <w:pStyle w:val="TableParagraph"/>
              <w:numPr>
                <w:ilvl w:val="1"/>
                <w:numId w:val="9"/>
              </w:numPr>
              <w:tabs>
                <w:tab w:val="left" w:pos="283"/>
              </w:tabs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CARRO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ROJO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PLÁSTICO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DESFIBRILADOR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ONDA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BIFÁSICA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MARCAPASOS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MONITOREO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MULTIPARAMETRICO.</w:t>
            </w:r>
          </w:p>
          <w:p w14:paraId="30FAFFA9" w14:textId="77777777" w:rsidR="00EE3070" w:rsidRPr="008924CC" w:rsidRDefault="00EE3070" w:rsidP="00EE3070">
            <w:pPr>
              <w:pStyle w:val="TableParagraph"/>
              <w:numPr>
                <w:ilvl w:val="2"/>
                <w:numId w:val="9"/>
              </w:numPr>
              <w:tabs>
                <w:tab w:val="left" w:pos="389"/>
              </w:tabs>
              <w:ind w:hanging="318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CARRO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EMERGENCIA</w:t>
            </w:r>
          </w:p>
          <w:p w14:paraId="282ECDFD" w14:textId="77777777" w:rsidR="00EE3070" w:rsidRPr="008924CC" w:rsidRDefault="00EE3070" w:rsidP="00EE3070">
            <w:pPr>
              <w:pStyle w:val="TableParagraph"/>
              <w:numPr>
                <w:ilvl w:val="3"/>
                <w:numId w:val="9"/>
              </w:numPr>
              <w:tabs>
                <w:tab w:val="left" w:pos="495"/>
              </w:tabs>
              <w:ind w:hanging="42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MATERIAL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PLÁSTICO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POLÍMERO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ALTO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IMPACTO.</w:t>
            </w:r>
          </w:p>
          <w:p w14:paraId="26A1235A" w14:textId="77777777" w:rsidR="00EE3070" w:rsidRPr="008924CC" w:rsidRDefault="00EE3070" w:rsidP="00EE3070">
            <w:pPr>
              <w:pStyle w:val="TableParagraph"/>
              <w:numPr>
                <w:ilvl w:val="3"/>
                <w:numId w:val="9"/>
              </w:numPr>
              <w:tabs>
                <w:tab w:val="left" w:pos="495"/>
              </w:tabs>
              <w:ind w:hanging="42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DIMENSIONES: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LONGITUD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ENTRE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78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CM. 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97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CM.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ANCHO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ENTRE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55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CM. 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65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CM. ALTURA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ENTRE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90 CM Y 100 CM.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COMO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MÍNIMO.</w:t>
            </w:r>
          </w:p>
          <w:p w14:paraId="0ED5EF44" w14:textId="77777777" w:rsidR="00EE3070" w:rsidRPr="008924CC" w:rsidRDefault="00EE3070" w:rsidP="00EE3070">
            <w:pPr>
              <w:pStyle w:val="TableParagraph"/>
              <w:numPr>
                <w:ilvl w:val="3"/>
                <w:numId w:val="9"/>
              </w:numPr>
              <w:tabs>
                <w:tab w:val="left" w:pos="495"/>
              </w:tabs>
              <w:ind w:hanging="42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MANUBRIO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SU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CONDUCCIÓN.</w:t>
            </w:r>
          </w:p>
          <w:p w14:paraId="4048C6B0" w14:textId="77777777" w:rsidR="00EE3070" w:rsidRPr="008924CC" w:rsidRDefault="00EE3070" w:rsidP="00EE3070">
            <w:pPr>
              <w:pStyle w:val="TableParagraph"/>
              <w:numPr>
                <w:ilvl w:val="3"/>
                <w:numId w:val="9"/>
              </w:numPr>
              <w:tabs>
                <w:tab w:val="left" w:pos="495"/>
              </w:tabs>
              <w:ind w:hanging="42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CUATRO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RUEDAS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ANTIESTÁTICAS,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GIRATORIAS,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CALIDAD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HOSPITALARIA,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SISTEMA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FRENADO EN AL MENOS DOS DE ELLAS.</w:t>
            </w:r>
          </w:p>
          <w:p w14:paraId="42FB369D" w14:textId="77777777" w:rsidR="00EE3070" w:rsidRPr="008924CC" w:rsidRDefault="00EE3070" w:rsidP="00EE3070">
            <w:pPr>
              <w:pStyle w:val="TableParagraph"/>
              <w:numPr>
                <w:ilvl w:val="3"/>
                <w:numId w:val="9"/>
              </w:numPr>
              <w:tabs>
                <w:tab w:val="left" w:pos="495"/>
              </w:tabs>
              <w:ind w:hanging="42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SUPERFICIE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PREPARACIÓN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SOLUCIONES.</w:t>
            </w:r>
          </w:p>
          <w:p w14:paraId="3A6AF55C" w14:textId="77777777" w:rsidR="00EE3070" w:rsidRPr="008924CC" w:rsidRDefault="00EE3070" w:rsidP="00EE3070">
            <w:pPr>
              <w:pStyle w:val="TableParagraph"/>
              <w:numPr>
                <w:ilvl w:val="3"/>
                <w:numId w:val="9"/>
              </w:numPr>
              <w:tabs>
                <w:tab w:val="left" w:pos="495"/>
              </w:tabs>
              <w:ind w:hanging="42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SUPERFICIE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COLOCAR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DESFIBRILADOR-MONITOR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CAPACIDAD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GIRO.</w:t>
            </w:r>
          </w:p>
          <w:p w14:paraId="34539979" w14:textId="77777777" w:rsidR="00EE3070" w:rsidRPr="008924CC" w:rsidRDefault="00EE3070" w:rsidP="00EE3070">
            <w:pPr>
              <w:pStyle w:val="TableParagraph"/>
              <w:numPr>
                <w:ilvl w:val="4"/>
                <w:numId w:val="9"/>
              </w:numPr>
              <w:tabs>
                <w:tab w:val="left" w:pos="600"/>
              </w:tabs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MENOS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4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COMPARTIMIENTOS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ALMACENAMIENTO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MATERIAL.</w:t>
            </w:r>
          </w:p>
          <w:p w14:paraId="063382A3" w14:textId="77777777" w:rsidR="00EE3070" w:rsidRPr="008924CC" w:rsidRDefault="00EE3070" w:rsidP="00EE3070">
            <w:pPr>
              <w:pStyle w:val="TableParagraph"/>
              <w:numPr>
                <w:ilvl w:val="4"/>
                <w:numId w:val="9"/>
              </w:numPr>
              <w:tabs>
                <w:tab w:val="left" w:pos="600"/>
              </w:tabs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MECANISMO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FIJAR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POSICIÓN.</w:t>
            </w:r>
          </w:p>
          <w:p w14:paraId="01276C3A" w14:textId="77777777" w:rsidR="00EE3070" w:rsidRPr="008924CC" w:rsidRDefault="00EE3070" w:rsidP="00EE3070">
            <w:pPr>
              <w:pStyle w:val="TableParagraph"/>
              <w:numPr>
                <w:ilvl w:val="4"/>
                <w:numId w:val="9"/>
              </w:numPr>
              <w:tabs>
                <w:tab w:val="left" w:pos="600"/>
              </w:tabs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DISPOSITIVO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SUJECIÓN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DEL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DESFIBRILADOR.</w:t>
            </w:r>
          </w:p>
          <w:p w14:paraId="606FABB5" w14:textId="77777777" w:rsidR="00EE3070" w:rsidRPr="008924CC" w:rsidRDefault="00EE3070" w:rsidP="00EE3070">
            <w:pPr>
              <w:pStyle w:val="TableParagraph"/>
              <w:numPr>
                <w:ilvl w:val="3"/>
                <w:numId w:val="8"/>
              </w:numPr>
              <w:tabs>
                <w:tab w:val="left" w:pos="495"/>
              </w:tabs>
              <w:ind w:hanging="42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SISTEMA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SEGURIDAD:</w:t>
            </w:r>
          </w:p>
          <w:p w14:paraId="371B3944" w14:textId="77777777" w:rsidR="00EE3070" w:rsidRPr="008924CC" w:rsidRDefault="00EE3070" w:rsidP="00EE3070">
            <w:pPr>
              <w:pStyle w:val="TableParagraph"/>
              <w:numPr>
                <w:ilvl w:val="3"/>
                <w:numId w:val="8"/>
              </w:numPr>
              <w:tabs>
                <w:tab w:val="left" w:pos="495"/>
              </w:tabs>
              <w:ind w:hanging="42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CERRADURA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GENERAL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TODOS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COMPARTIMENTOS.</w:t>
            </w:r>
          </w:p>
          <w:p w14:paraId="2A70A3F8" w14:textId="77777777" w:rsidR="00EE3070" w:rsidRPr="008924CC" w:rsidRDefault="00EE3070" w:rsidP="00EE3070">
            <w:pPr>
              <w:pStyle w:val="TableParagraph"/>
              <w:numPr>
                <w:ilvl w:val="3"/>
                <w:numId w:val="7"/>
              </w:numPr>
              <w:tabs>
                <w:tab w:val="left" w:pos="564"/>
              </w:tabs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POSTE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PORTAVENOCLISIS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ALTURA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AJUSTABLE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INTEGRADO.</w:t>
            </w:r>
          </w:p>
          <w:p w14:paraId="3E4F38C3" w14:textId="77777777" w:rsidR="00EE3070" w:rsidRPr="008924CC" w:rsidRDefault="00EE3070" w:rsidP="00EE3070">
            <w:pPr>
              <w:pStyle w:val="TableParagraph"/>
              <w:numPr>
                <w:ilvl w:val="3"/>
                <w:numId w:val="7"/>
              </w:numPr>
              <w:tabs>
                <w:tab w:val="left" w:pos="791"/>
                <w:tab w:val="left" w:pos="792"/>
              </w:tabs>
              <w:ind w:left="791" w:hanging="72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REANIMADOR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PULMONAR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REUSABLE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BOLSA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SILICÓN</w:t>
            </w:r>
          </w:p>
          <w:p w14:paraId="00415840" w14:textId="77777777" w:rsidR="00EE3070" w:rsidRPr="008924CC" w:rsidRDefault="00EE3070" w:rsidP="00EE3070">
            <w:pPr>
              <w:pStyle w:val="TableParagraph"/>
              <w:numPr>
                <w:ilvl w:val="4"/>
                <w:numId w:val="7"/>
              </w:numPr>
              <w:tabs>
                <w:tab w:val="left" w:pos="792"/>
              </w:tabs>
              <w:ind w:hanging="72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VÁLVULA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NO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REINHALAICÓN</w:t>
            </w:r>
          </w:p>
          <w:p w14:paraId="65E346B2" w14:textId="77777777" w:rsidR="00EE3070" w:rsidRPr="008924CC" w:rsidRDefault="00EE3070" w:rsidP="00EE3070">
            <w:pPr>
              <w:pStyle w:val="TableParagraph"/>
              <w:numPr>
                <w:ilvl w:val="4"/>
                <w:numId w:val="7"/>
              </w:numPr>
              <w:tabs>
                <w:tab w:val="left" w:pos="792"/>
              </w:tabs>
              <w:ind w:hanging="72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BOLSA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TAMAÑO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ADULTO</w:t>
            </w:r>
          </w:p>
          <w:p w14:paraId="5B1C0463" w14:textId="77777777" w:rsidR="00EE3070" w:rsidRPr="008924CC" w:rsidRDefault="00EE3070" w:rsidP="00EE3070">
            <w:pPr>
              <w:pStyle w:val="TableParagraph"/>
              <w:numPr>
                <w:ilvl w:val="4"/>
                <w:numId w:val="7"/>
              </w:numPr>
              <w:tabs>
                <w:tab w:val="left" w:pos="792"/>
              </w:tabs>
              <w:ind w:hanging="72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BOLSA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TAMAÑO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PEDIÁTRICO</w:t>
            </w:r>
          </w:p>
          <w:p w14:paraId="5CE13D81" w14:textId="77777777" w:rsidR="00EE3070" w:rsidRPr="008924CC" w:rsidRDefault="00EE3070" w:rsidP="00EE3070">
            <w:pPr>
              <w:pStyle w:val="TableParagraph"/>
              <w:numPr>
                <w:ilvl w:val="4"/>
                <w:numId w:val="7"/>
              </w:numPr>
              <w:tabs>
                <w:tab w:val="left" w:pos="828"/>
              </w:tabs>
              <w:ind w:left="71" w:right="6683" w:firstLine="0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BOLSA TAMAÑO NEONATAL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3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EQUIPO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INTUBACIÓN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OROTRAQUEAL</w:t>
            </w:r>
          </w:p>
          <w:p w14:paraId="48015B26" w14:textId="77777777" w:rsidR="00EE3070" w:rsidRPr="008924CC" w:rsidRDefault="00EE3070" w:rsidP="00EE3070">
            <w:pPr>
              <w:pStyle w:val="TableParagraph"/>
              <w:numPr>
                <w:ilvl w:val="1"/>
                <w:numId w:val="6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MANGO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LARINGOSCOPIO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BATERÍA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RECARGABLE</w:t>
            </w:r>
          </w:p>
          <w:p w14:paraId="7712A01C" w14:textId="77777777" w:rsidR="00EE3070" w:rsidRPr="008924CC" w:rsidRDefault="00EE3070" w:rsidP="00EE3070">
            <w:pPr>
              <w:pStyle w:val="TableParagraph"/>
              <w:numPr>
                <w:ilvl w:val="1"/>
                <w:numId w:val="6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CARGADOR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MANGO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LARINGOSCOPIO DE LA MISMA MARCA.</w:t>
            </w:r>
          </w:p>
          <w:p w14:paraId="2095542D" w14:textId="77777777" w:rsidR="00EE3070" w:rsidRPr="008924CC" w:rsidRDefault="00EE3070" w:rsidP="00EE3070">
            <w:pPr>
              <w:pStyle w:val="TableParagraph"/>
              <w:numPr>
                <w:ilvl w:val="1"/>
                <w:numId w:val="6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HOJAS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LARINGOSCOPIO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ESTERILIZABLES</w:t>
            </w:r>
          </w:p>
          <w:p w14:paraId="1BCAFB85" w14:textId="77777777" w:rsidR="00EE3070" w:rsidRPr="008924CC" w:rsidRDefault="00EE3070" w:rsidP="00EE3070">
            <w:pPr>
              <w:pStyle w:val="TableParagraph"/>
              <w:numPr>
                <w:ilvl w:val="2"/>
                <w:numId w:val="6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HOJAS RECTAS 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MILLER 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MISMA MARCA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QUE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MANGO NÚMERO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00, 0, 1,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2, 3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551FE77F" w14:textId="77777777" w:rsidR="00EE3070" w:rsidRPr="008924CC" w:rsidRDefault="00EE3070" w:rsidP="00EE3070">
            <w:pPr>
              <w:pStyle w:val="TableParagraph"/>
              <w:numPr>
                <w:ilvl w:val="2"/>
                <w:numId w:val="6"/>
              </w:numPr>
              <w:tabs>
                <w:tab w:val="left" w:pos="389"/>
              </w:tabs>
              <w:ind w:left="388" w:hanging="318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HOJAS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CURVAS 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MISMA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MARCA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QUE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MANGO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NÚMEROS 1, 2,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3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4400C63B" w14:textId="77777777" w:rsidR="00EE3070" w:rsidRPr="008924CC" w:rsidRDefault="00EE3070" w:rsidP="009A5276">
            <w:pPr>
              <w:pStyle w:val="TableParagraph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 xml:space="preserve">3.4    </w:t>
            </w:r>
            <w:r w:rsidRPr="008924CC"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ESTUCHE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GUARDA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MANGOS Y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HOJAS</w:t>
            </w:r>
          </w:p>
          <w:p w14:paraId="6CC1B021" w14:textId="77777777" w:rsidR="00EE3070" w:rsidRPr="008924CC" w:rsidRDefault="00EE3070" w:rsidP="00EE3070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SISTEMA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SUJECIÓN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CARRO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TANQUE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OXÍGENO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TIPO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</w:t>
            </w:r>
          </w:p>
          <w:p w14:paraId="5D8ED500" w14:textId="77777777" w:rsidR="00EE3070" w:rsidRPr="008924CC" w:rsidRDefault="00EE3070" w:rsidP="00EE3070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DESFIBRILADOR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MONITOR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ONDA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BIFÁSICA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MARCAPASOS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MONITOREO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MULTIPARAMÉTRICO.</w:t>
            </w:r>
          </w:p>
          <w:p w14:paraId="4B8E5A4F" w14:textId="77777777" w:rsidR="00EE3070" w:rsidRPr="008924CC" w:rsidRDefault="00EE3070" w:rsidP="00EE3070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DESFIBRILADOR: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</w:p>
          <w:p w14:paraId="2F2B6576" w14:textId="77777777" w:rsidR="00EE3070" w:rsidRPr="008924CC" w:rsidRDefault="00EE3070" w:rsidP="00EE3070">
            <w:pPr>
              <w:pStyle w:val="TableParagraph"/>
              <w:numPr>
                <w:ilvl w:val="1"/>
                <w:numId w:val="5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DESFIBRILACIÓN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MANUAL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MODO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SEMIAUTOMÁTICO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(MODO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DEA),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CARDIOVERSIÓN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MONITOREO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proofErr w:type="gramStart"/>
            <w:r w:rsidRPr="008924CC">
              <w:rPr>
                <w:rFonts w:ascii="Arial" w:hAnsi="Arial" w:cs="Arial"/>
                <w:sz w:val="18"/>
                <w:szCs w:val="18"/>
              </w:rPr>
              <w:t>CONTINUO</w:t>
            </w:r>
            <w:proofErr w:type="gramEnd"/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INTEGRADO.</w:t>
            </w:r>
          </w:p>
          <w:p w14:paraId="2EE034C3" w14:textId="77777777" w:rsidR="00EE3070" w:rsidRPr="008924CC" w:rsidRDefault="00EE3070" w:rsidP="00EE3070">
            <w:pPr>
              <w:pStyle w:val="TableParagraph"/>
              <w:numPr>
                <w:ilvl w:val="1"/>
                <w:numId w:val="5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SELECTOR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NIVEL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ENERGÍA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DESCARGA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BIFÁSICA DESDE 2J A 270J</w:t>
            </w:r>
          </w:p>
          <w:p w14:paraId="6A54EEF6" w14:textId="77777777" w:rsidR="00EE3070" w:rsidRPr="008924CC" w:rsidRDefault="00EE3070" w:rsidP="00EE3070">
            <w:pPr>
              <w:pStyle w:val="TableParagraph"/>
              <w:numPr>
                <w:ilvl w:val="1"/>
                <w:numId w:val="5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CAPACIDAD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proofErr w:type="gramStart"/>
            <w:r w:rsidRPr="008924CC">
              <w:rPr>
                <w:rFonts w:ascii="Arial" w:hAnsi="Arial" w:cs="Arial"/>
                <w:sz w:val="18"/>
                <w:szCs w:val="18"/>
              </w:rPr>
              <w:t>AUTO-DESCARGA</w:t>
            </w:r>
            <w:proofErr w:type="gramEnd"/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CUANDO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NO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UTILICE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UN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PLAZO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MÁXIMO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4</w:t>
            </w:r>
            <w:r w:rsidRPr="008924CC">
              <w:rPr>
                <w:rFonts w:ascii="Arial" w:hAnsi="Arial" w:cs="Arial"/>
                <w:sz w:val="18"/>
                <w:szCs w:val="18"/>
              </w:rPr>
              <w:t>0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SEGUNDOS.</w:t>
            </w:r>
          </w:p>
          <w:p w14:paraId="57603034" w14:textId="77777777" w:rsidR="00EE3070" w:rsidRPr="008924CC" w:rsidRDefault="00EE3070" w:rsidP="00EE3070">
            <w:pPr>
              <w:pStyle w:val="TableParagraph"/>
              <w:numPr>
                <w:ilvl w:val="2"/>
                <w:numId w:val="5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PROGRAMACIÓN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AUTO-DESCARGA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DIFERENTES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TIEMPOS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30,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 xml:space="preserve">40, </w:t>
            </w:r>
            <w:proofErr w:type="gramStart"/>
            <w:r w:rsidRPr="008924CC">
              <w:rPr>
                <w:rFonts w:ascii="Arial" w:hAnsi="Arial" w:cs="Arial"/>
                <w:sz w:val="18"/>
                <w:szCs w:val="18"/>
              </w:rPr>
              <w:t xml:space="preserve">50 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proofErr w:type="gramEnd"/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6</w:t>
            </w:r>
            <w:r w:rsidRPr="008924CC">
              <w:rPr>
                <w:rFonts w:ascii="Arial" w:hAnsi="Arial" w:cs="Arial"/>
                <w:sz w:val="18"/>
                <w:szCs w:val="18"/>
              </w:rPr>
              <w:t>0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SEGUNDOS.</w:t>
            </w:r>
          </w:p>
          <w:p w14:paraId="202616C1" w14:textId="77777777" w:rsidR="00EE3070" w:rsidRPr="008924CC" w:rsidRDefault="00EE3070" w:rsidP="00EE3070">
            <w:pPr>
              <w:pStyle w:val="TableParagraph"/>
              <w:numPr>
                <w:ilvl w:val="1"/>
                <w:numId w:val="4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SISTEMA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PROBAR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ENERGÍA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DESCARGA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>.</w:t>
            </w:r>
          </w:p>
          <w:p w14:paraId="7043B81C" w14:textId="77777777" w:rsidR="00EE3070" w:rsidRPr="008924CC" w:rsidRDefault="00EE3070" w:rsidP="00EE3070">
            <w:pPr>
              <w:pStyle w:val="TableParagraph"/>
              <w:numPr>
                <w:ilvl w:val="1"/>
                <w:numId w:val="4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TIEMPO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CARGA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4 </w:t>
            </w:r>
            <w:r w:rsidRPr="008924CC">
              <w:rPr>
                <w:rFonts w:ascii="Arial" w:hAnsi="Arial" w:cs="Arial"/>
                <w:sz w:val="18"/>
                <w:szCs w:val="18"/>
              </w:rPr>
              <w:t>SEGUNDOS 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MENOR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CARGA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ESTÁNDAR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200J.</w:t>
            </w:r>
          </w:p>
          <w:p w14:paraId="70FB0DBE" w14:textId="77777777" w:rsidR="00EE3070" w:rsidRPr="008924CC" w:rsidRDefault="00EE3070" w:rsidP="00EE3070">
            <w:pPr>
              <w:pStyle w:val="TableParagraph"/>
              <w:numPr>
                <w:ilvl w:val="1"/>
                <w:numId w:val="4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lastRenderedPageBreak/>
              <w:t>TIEMPO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CARGA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5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SEGUNDOS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MENOR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MÁXIMA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ENERGÍA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270</w:t>
            </w:r>
            <w:r w:rsidRPr="008924CC">
              <w:rPr>
                <w:rFonts w:ascii="Arial" w:hAnsi="Arial" w:cs="Arial"/>
                <w:sz w:val="18"/>
                <w:szCs w:val="18"/>
              </w:rPr>
              <w:t>J.</w:t>
            </w:r>
          </w:p>
          <w:p w14:paraId="6A4B30BA" w14:textId="77777777" w:rsidR="00EE3070" w:rsidRPr="008924CC" w:rsidRDefault="00EE3070" w:rsidP="00EE3070">
            <w:pPr>
              <w:pStyle w:val="TableParagraph"/>
              <w:numPr>
                <w:ilvl w:val="1"/>
                <w:numId w:val="4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SELECTOR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MODO: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CARDIOVERSIÓN,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DESFIBRILACIÓN,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MARCAPASOS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MODO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SEMIAUTOMÁTICO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(MODO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DEA).</w:t>
            </w:r>
          </w:p>
          <w:p w14:paraId="61992F67" w14:textId="77777777" w:rsidR="00EE3070" w:rsidRPr="008924CC" w:rsidRDefault="00EE3070" w:rsidP="00EE3070">
            <w:pPr>
              <w:pStyle w:val="TableParagraph"/>
              <w:numPr>
                <w:ilvl w:val="1"/>
                <w:numId w:val="4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CAPACIDAD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DESFIBRILACIÓN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INTERNA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(CIRUGÍA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CORAZÓN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ABIERTO)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EXTERNA.</w:t>
            </w:r>
          </w:p>
          <w:p w14:paraId="4CBC6878" w14:textId="77777777" w:rsidR="00EE3070" w:rsidRPr="008924CC" w:rsidRDefault="00EE3070" w:rsidP="00EE3070">
            <w:pPr>
              <w:pStyle w:val="TableParagraph"/>
              <w:numPr>
                <w:ilvl w:val="1"/>
                <w:numId w:val="4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DETECCIÓN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TRAZO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ECG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MEDIO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PALAS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DESFIBRILACIÓN.</w:t>
            </w:r>
          </w:p>
          <w:p w14:paraId="7300AC91" w14:textId="77777777" w:rsidR="00EE3070" w:rsidRPr="008924CC" w:rsidRDefault="00EE3070" w:rsidP="00EE3070">
            <w:pPr>
              <w:pStyle w:val="TableParagraph"/>
              <w:numPr>
                <w:ilvl w:val="1"/>
                <w:numId w:val="4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CABLE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USO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PARCHES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DESFIBRILACIÓN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Y/O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MARCAPASOS.</w:t>
            </w:r>
          </w:p>
          <w:p w14:paraId="7BE922DE" w14:textId="77777777" w:rsidR="00EE3070" w:rsidRPr="008924CC" w:rsidRDefault="00EE3070" w:rsidP="00EE3070">
            <w:pPr>
              <w:pStyle w:val="TableParagraph"/>
              <w:numPr>
                <w:ilvl w:val="1"/>
                <w:numId w:val="4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INDICADOR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IMPEDANCIA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PANTALLA.</w:t>
            </w:r>
          </w:p>
          <w:p w14:paraId="39EBA9F1" w14:textId="77777777" w:rsidR="00EE3070" w:rsidRPr="008924CC" w:rsidRDefault="00EE3070" w:rsidP="00EE3070">
            <w:pPr>
              <w:pStyle w:val="TableParagraph"/>
              <w:numPr>
                <w:ilvl w:val="1"/>
                <w:numId w:val="4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REVISIÓN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LAS ONDAS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ECG</w:t>
            </w:r>
          </w:p>
          <w:p w14:paraId="20E34FCE" w14:textId="77777777" w:rsidR="00EE3070" w:rsidRPr="008924CC" w:rsidRDefault="00EE3070" w:rsidP="00EE3070">
            <w:pPr>
              <w:pStyle w:val="TableParagraph"/>
              <w:numPr>
                <w:ilvl w:val="1"/>
                <w:numId w:val="4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PANTALLA LCD RETROILUMINADA DE ALTA POTENCIA QUE PROPORCIONA UNA CLARA VISIBILIDAD.</w:t>
            </w:r>
          </w:p>
          <w:p w14:paraId="4B794FBA" w14:textId="77777777" w:rsidR="00EE3070" w:rsidRPr="008924CC" w:rsidRDefault="00EE3070" w:rsidP="00EE3070">
            <w:pPr>
              <w:pStyle w:val="TableParagraph"/>
              <w:numPr>
                <w:ilvl w:val="1"/>
                <w:numId w:val="4"/>
              </w:numPr>
              <w:tabs>
                <w:tab w:val="left" w:pos="432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CAPACIDAD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ALMACENAMIENTO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DATOS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24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HORAS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LAS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ONDAS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ECG.</w:t>
            </w:r>
          </w:p>
          <w:p w14:paraId="07F46DC3" w14:textId="77777777" w:rsidR="00EE3070" w:rsidRDefault="00EE3070" w:rsidP="009A5276">
            <w:pPr>
              <w:pStyle w:val="TableParagraph"/>
              <w:tabs>
                <w:tab w:val="left" w:pos="431"/>
              </w:tabs>
              <w:ind w:left="7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7</w:t>
            </w:r>
            <w:r w:rsidRPr="008924CC">
              <w:rPr>
                <w:rFonts w:ascii="Arial" w:hAnsi="Arial" w:cs="Arial"/>
                <w:sz w:val="18"/>
                <w:szCs w:val="18"/>
              </w:rPr>
              <w:tab/>
              <w:t>MARCAPASOS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TRANSCUTÁNEO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723877D" w14:textId="77777777" w:rsidR="00EE3070" w:rsidRPr="008924CC" w:rsidRDefault="00EE3070" w:rsidP="00EE3070">
            <w:pPr>
              <w:pStyle w:val="Prrafodelista"/>
              <w:numPr>
                <w:ilvl w:val="1"/>
                <w:numId w:val="3"/>
              </w:numPr>
              <w:spacing w:before="55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INTERCONSTRUIDO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USANDO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ELECTRODOS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ESTIMULACIÓN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AUTOADHERIBLES.</w:t>
            </w:r>
          </w:p>
          <w:p w14:paraId="3911A259" w14:textId="77777777" w:rsidR="00EE3070" w:rsidRPr="008924CC" w:rsidRDefault="00EE3070" w:rsidP="00EE3070">
            <w:pPr>
              <w:pStyle w:val="Prrafodelista"/>
              <w:numPr>
                <w:ilvl w:val="1"/>
                <w:numId w:val="3"/>
              </w:numPr>
              <w:spacing w:before="16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AMPLITUD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PULSO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SELECCIONABLE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UN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RANGO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8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MENOR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200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MAYOR.</w:t>
            </w:r>
          </w:p>
          <w:p w14:paraId="748E054C" w14:textId="77777777" w:rsidR="00EE3070" w:rsidRPr="008924CC" w:rsidRDefault="00EE3070" w:rsidP="00EE3070">
            <w:pPr>
              <w:pStyle w:val="Prrafodelista"/>
              <w:numPr>
                <w:ilvl w:val="1"/>
                <w:numId w:val="3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DURACIÓN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PULSO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40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MILISEGUNDOS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MENOR.</w:t>
            </w:r>
          </w:p>
          <w:p w14:paraId="076E3411" w14:textId="77777777" w:rsidR="00EE3070" w:rsidRPr="008924CC" w:rsidRDefault="00EE3070" w:rsidP="00EE3070">
            <w:pPr>
              <w:pStyle w:val="Prrafodelista"/>
              <w:numPr>
                <w:ilvl w:val="1"/>
                <w:numId w:val="3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FRECUENCIA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MARCAPASOS AJUSTABLE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RANGO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30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PULSOS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POR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MINUTO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MENOR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180 PULSOS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MINUTO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MAYOR.</w:t>
            </w:r>
          </w:p>
          <w:p w14:paraId="29D0229B" w14:textId="77777777" w:rsidR="00EE3070" w:rsidRPr="008924CC" w:rsidRDefault="00EE3070" w:rsidP="00EE3070">
            <w:pPr>
              <w:pStyle w:val="Prrafodelista"/>
              <w:numPr>
                <w:ilvl w:val="1"/>
                <w:numId w:val="3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ACTIVACIÓN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MODOS: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FIJO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(O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ASINCRÓNICO)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DEMANDA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(O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SINCRÓNICO).</w:t>
            </w:r>
          </w:p>
          <w:p w14:paraId="30CC5127" w14:textId="77777777" w:rsidR="00EE3070" w:rsidRPr="008924CC" w:rsidRDefault="00EE3070" w:rsidP="00EE3070">
            <w:pPr>
              <w:pStyle w:val="Prrafodelista"/>
              <w:numPr>
                <w:ilvl w:val="1"/>
                <w:numId w:val="3"/>
              </w:numPr>
              <w:spacing w:before="13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DESPLIEGUE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PARÁMETROS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PANTALLA.</w:t>
            </w:r>
          </w:p>
          <w:p w14:paraId="29520B87" w14:textId="77777777" w:rsidR="00EE3070" w:rsidRPr="008924CC" w:rsidRDefault="00EE3070" w:rsidP="00EE3070">
            <w:pPr>
              <w:pStyle w:val="Prrafodelista"/>
              <w:numPr>
                <w:ilvl w:val="0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MODO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DEA</w:t>
            </w:r>
          </w:p>
          <w:p w14:paraId="4B910306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NIVEL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ENERGÍA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PACIENTES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ADULTOS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50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270 </w:t>
            </w:r>
            <w:r w:rsidRPr="008924CC">
              <w:rPr>
                <w:rFonts w:ascii="Arial" w:hAnsi="Arial" w:cs="Arial"/>
                <w:sz w:val="18"/>
                <w:szCs w:val="18"/>
              </w:rPr>
              <w:t>J</w:t>
            </w:r>
          </w:p>
          <w:p w14:paraId="152DD3E0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NIVEL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ENERGÍA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PACIENTES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PEDIÁTRICOS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50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100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J</w:t>
            </w:r>
          </w:p>
          <w:p w14:paraId="1A25F1EC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spacing w:before="16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CANTIDAD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DESCARGAS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1,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2,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3.</w:t>
            </w:r>
          </w:p>
          <w:p w14:paraId="3CBEB164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CAPACIDAD A FUTURO DE ASISTENTE DE RCP</w:t>
            </w:r>
          </w:p>
          <w:p w14:paraId="7AA82E2E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CAPACIDAD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A FUTURO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GRABACIÓN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SONIDO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HASTA 107 HORAS DE DATOS DE ECG CONTÍNUOS O 24 HORAS DE DATOS DE ECG CONTINUOS CON SONIDO CIRCUNDANTE.</w:t>
            </w:r>
          </w:p>
          <w:p w14:paraId="21008749" w14:textId="77777777" w:rsidR="00EE3070" w:rsidRPr="008924CC" w:rsidRDefault="00EE3070" w:rsidP="00EE3070">
            <w:pPr>
              <w:pStyle w:val="Prrafodelista"/>
              <w:numPr>
                <w:ilvl w:val="0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MONITOR:</w:t>
            </w:r>
          </w:p>
          <w:p w14:paraId="2C52B6A4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PANTALLA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LCD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COLOR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TECNOLOGÍA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SUPERIOR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6.5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PULGADAS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COMO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MÍNIMO.</w:t>
            </w:r>
          </w:p>
          <w:p w14:paraId="7C35711D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spacing w:before="16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DESPLIEGUES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PANTALLA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PANEL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CONTROL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IDIOMA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ESPAÑOL.</w:t>
            </w:r>
          </w:p>
          <w:p w14:paraId="294166F0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DESPLIEGUE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4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ONDAS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MANERA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SIMULTÁNEA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PANTALLA.</w:t>
            </w:r>
          </w:p>
          <w:p w14:paraId="4D16D356" w14:textId="77777777" w:rsidR="00EE3070" w:rsidRPr="008924CC" w:rsidRDefault="00EE3070" w:rsidP="00EE3070">
            <w:pPr>
              <w:pStyle w:val="Prrafodelista"/>
              <w:numPr>
                <w:ilvl w:val="0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ECG:</w:t>
            </w:r>
          </w:p>
          <w:p w14:paraId="7FB67563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spacing w:line="259" w:lineRule="auto"/>
              <w:ind w:left="425" w:right="387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 DESPLIEGUE NUMÉRICO Y DE ONDA DE: FRECUENCIA CARDIACA, DESPLIEGUE DE DOS TRAZOS DE ECG DE MANERA SIMULTÁNEA COMO MÍNIMO A</w:t>
            </w:r>
            <w:r w:rsidRPr="008924CC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SELECCIONAR ENTRE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8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DERIVACIONES:</w:t>
            </w:r>
            <w:r w:rsidRPr="008924CC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(DI,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DII,</w:t>
            </w:r>
            <w:r w:rsidRPr="008924CC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DIII,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AVR,</w:t>
            </w:r>
            <w:r w:rsidRPr="008924CC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AVL,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 xml:space="preserve">AVF </w:t>
            </w:r>
            <w:r w:rsidRPr="008924CC">
              <w:rPr>
                <w:rFonts w:ascii="Arial" w:hAnsi="Arial" w:cs="Arial"/>
                <w:spacing w:val="4"/>
                <w:sz w:val="18"/>
                <w:szCs w:val="18"/>
              </w:rPr>
              <w:t>DOS PRECORDIALES</w:t>
            </w:r>
            <w:r w:rsidRPr="008924CC">
              <w:rPr>
                <w:rFonts w:ascii="Arial" w:hAnsi="Arial" w:cs="Arial"/>
                <w:sz w:val="18"/>
                <w:szCs w:val="18"/>
              </w:rPr>
              <w:t>,</w:t>
            </w:r>
            <w:r w:rsidRPr="008924CC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V)</w:t>
            </w:r>
          </w:p>
          <w:p w14:paraId="15C24D6E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spacing w:before="0" w:line="187" w:lineRule="exact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DETECCIÓN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TRAZO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ECG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MEDIO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PALAS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DESFIBRILACIÓN.</w:t>
            </w:r>
          </w:p>
          <w:p w14:paraId="5A212F2E" w14:textId="77777777" w:rsidR="00EE3070" w:rsidRPr="008924CC" w:rsidRDefault="00EE3070" w:rsidP="00EE3070">
            <w:pPr>
              <w:pStyle w:val="Prrafodelista"/>
              <w:numPr>
                <w:ilvl w:val="0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CAPACIDAD A FUTURO DE MEDIR LA RESPIRACIÓN:</w:t>
            </w:r>
          </w:p>
          <w:p w14:paraId="461BD6B8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POR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MEDIO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 UN KIT DEL SENSOR DE CO2.</w:t>
            </w:r>
          </w:p>
          <w:p w14:paraId="350936F9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spacing w:before="16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FRECUENCIA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RESPIRATORIA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RANGO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0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150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RESPIRACIONES POR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MINUTO.</w:t>
            </w:r>
          </w:p>
          <w:p w14:paraId="3D8EB809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ALARMAS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AUDIBLES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VISIBLES,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SELECCIONABLES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USUARIO,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FRECUENCIA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RESPIRATORIA.</w:t>
            </w:r>
          </w:p>
          <w:p w14:paraId="27371959" w14:textId="77777777" w:rsidR="00EE3070" w:rsidRPr="008924CC" w:rsidRDefault="00EE3070" w:rsidP="00EE3070">
            <w:pPr>
              <w:pStyle w:val="Prrafodelista"/>
              <w:numPr>
                <w:ilvl w:val="0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PALAS:</w:t>
            </w:r>
          </w:p>
          <w:p w14:paraId="07D42A47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EXCITACIÓN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EXTERNA,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CONVERTIBLES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ADULTO/PEDIÁTRICAS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QUE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DETECTEN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ACTIVIDAD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ELECTROCARDIOGRÁFICA.</w:t>
            </w:r>
          </w:p>
          <w:p w14:paraId="71668915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DESCARGA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PALAS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PANEL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CONTROL.</w:t>
            </w:r>
          </w:p>
          <w:p w14:paraId="05A5D9AD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spacing w:before="16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BOTÓN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CARGA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PALAS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PANEL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CONTROL.</w:t>
            </w:r>
          </w:p>
          <w:p w14:paraId="469C7CD1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POSIBILIDAD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USO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ELECTRODOS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ALMOHADILLAS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DESFIBRILACIÓN.</w:t>
            </w:r>
          </w:p>
          <w:p w14:paraId="7C6D35E3" w14:textId="77777777" w:rsidR="00EE3070" w:rsidRPr="008924CC" w:rsidRDefault="00EE3070" w:rsidP="00EE3070">
            <w:pPr>
              <w:pStyle w:val="Prrafodelista"/>
              <w:numPr>
                <w:ilvl w:val="0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ALARMAS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AUDIBLES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VISIBLES:</w:t>
            </w:r>
          </w:p>
          <w:p w14:paraId="04B94F1D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CATEGORÍAS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ALARMAS: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TÉCNICAS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FISIOLÓGICAS.</w:t>
            </w:r>
          </w:p>
          <w:p w14:paraId="541CB292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SELECCIONABLES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USUARIO,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ALTERACIONES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LOS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SIGUIENTES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PARÁMETROS</w:t>
            </w:r>
          </w:p>
          <w:p w14:paraId="6BFB7D3A" w14:textId="77777777" w:rsidR="00EE3070" w:rsidRPr="008924CC" w:rsidRDefault="00EE3070" w:rsidP="00EE3070">
            <w:pPr>
              <w:pStyle w:val="Prrafodelista"/>
              <w:numPr>
                <w:ilvl w:val="2"/>
                <w:numId w:val="2"/>
              </w:numPr>
              <w:spacing w:before="16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FRECUENCIA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CARDIACA</w:t>
            </w:r>
          </w:p>
          <w:p w14:paraId="2A001362" w14:textId="77777777" w:rsidR="00EE3070" w:rsidRPr="008924CC" w:rsidRDefault="00EE3070" w:rsidP="00EE3070">
            <w:pPr>
              <w:pStyle w:val="Prrafodelista"/>
              <w:numPr>
                <w:ilvl w:val="2"/>
                <w:numId w:val="2"/>
              </w:numPr>
              <w:spacing w:before="12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FRECUENCIA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RESPIRATORIA.</w:t>
            </w:r>
          </w:p>
          <w:p w14:paraId="5FF44D13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DESCONEXIÓN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DEL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PACIENTE.</w:t>
            </w:r>
          </w:p>
          <w:p w14:paraId="3A3DADC4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spacing w:before="16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DEL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NIVEL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CARGA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BATERÍA.</w:t>
            </w:r>
          </w:p>
          <w:p w14:paraId="6B400633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TIEMPO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  <w:lang w:val="en-US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 xml:space="preserve">DE ALARMA DE APNEA 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 xml:space="preserve">5S,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  <w:lang w:val="en-US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S,</w:t>
            </w:r>
            <w:r w:rsidRPr="008924CC">
              <w:rPr>
                <w:rFonts w:ascii="Arial" w:hAnsi="Arial" w:cs="Arial"/>
                <w:spacing w:val="2"/>
                <w:sz w:val="18"/>
                <w:szCs w:val="18"/>
                <w:lang w:val="en-US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15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  <w:lang w:val="en-US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S,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  <w:lang w:val="en-US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  <w:lang w:val="en-US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S, 25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  <w:lang w:val="en-US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S,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30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  <w:lang w:val="en-US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S,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  <w:lang w:val="en-US"/>
              </w:rPr>
              <w:t xml:space="preserve"> 35S,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40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  <w:lang w:val="en-US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</w:p>
          <w:p w14:paraId="123AD61B" w14:textId="77777777" w:rsidR="00EE3070" w:rsidRPr="008924CC" w:rsidRDefault="00EE3070" w:rsidP="00EE3070">
            <w:pPr>
              <w:pStyle w:val="Prrafodelista"/>
              <w:numPr>
                <w:ilvl w:val="0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SISTEMA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REGISTRO:</w:t>
            </w:r>
          </w:p>
          <w:p w14:paraId="76347BC8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IMPRESIÓN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INTEGRADA.</w:t>
            </w:r>
          </w:p>
          <w:p w14:paraId="567DADC7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lastRenderedPageBreak/>
              <w:t>CON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CAPACIDAD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IMPRIMIR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TRAZO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ECG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INFORMACIÓN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RELATIVA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EVENTO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REGISTRADO.</w:t>
            </w:r>
          </w:p>
          <w:p w14:paraId="2E808A87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spacing w:before="16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MODO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OPERACIÓN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MANUAL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Y/O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AUTOMÁTICO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SELECCIONABLE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POR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USUARIO.</w:t>
            </w:r>
          </w:p>
          <w:p w14:paraId="144F31B7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IMPRESIÓN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AUTOMÁTICA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EVENTOS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CARGA,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CHOQUE,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INFORME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PRUEBAS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ALARMAS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PARÁMETROS.</w:t>
            </w:r>
          </w:p>
          <w:p w14:paraId="3D32F6B3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TRES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CANALES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COMO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MÍNIMO.</w:t>
            </w:r>
          </w:p>
          <w:p w14:paraId="672EF3DC" w14:textId="77777777" w:rsidR="00EE3070" w:rsidRPr="008924CC" w:rsidRDefault="00EE3070" w:rsidP="00EE3070">
            <w:pPr>
              <w:pStyle w:val="Prrafodelista"/>
              <w:numPr>
                <w:ilvl w:val="0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BATERÍA:</w:t>
            </w:r>
          </w:p>
          <w:p w14:paraId="0F4E4007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RECARGABLE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INTEGRADA.</w:t>
            </w:r>
          </w:p>
          <w:p w14:paraId="47FAFEBF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spacing w:before="16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CARGA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BATERÍA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MIENTRAS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EQUIPO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ENCUENTRA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CONECTADO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CORRIENTE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ALTERNA.</w:t>
            </w:r>
          </w:p>
          <w:p w14:paraId="030BB3B1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QUE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PERMITA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DAR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MENOS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100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DESFIBRILACIONES 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CARGA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MÁXIMA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8924CC"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3 </w:t>
            </w:r>
            <w:r w:rsidRPr="008924CC">
              <w:rPr>
                <w:rFonts w:ascii="Arial" w:hAnsi="Arial" w:cs="Arial"/>
                <w:sz w:val="18"/>
                <w:szCs w:val="18"/>
              </w:rPr>
              <w:t>HORAS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MONITOREO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CONTINUO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COMO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MÍNIMO.</w:t>
            </w:r>
          </w:p>
          <w:p w14:paraId="72F939A8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spacing w:before="12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TIEMPO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CARGA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MÁXIMO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3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HORAS.</w:t>
            </w:r>
          </w:p>
          <w:p w14:paraId="5E25D040" w14:textId="77777777" w:rsidR="00EE3070" w:rsidRPr="008924CC" w:rsidRDefault="00EE3070" w:rsidP="00EE3070">
            <w:pPr>
              <w:pStyle w:val="Prrafodelista"/>
              <w:numPr>
                <w:ilvl w:val="0"/>
                <w:numId w:val="2"/>
              </w:numPr>
              <w:spacing w:before="16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CAPACIDAD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FUTURO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CONEXIÓN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DISPOSITIVO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EXTERNO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MEDICIÓN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LA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PROFUNDIDAD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COMPRESIONES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RCP.</w:t>
            </w:r>
          </w:p>
          <w:p w14:paraId="6BB31F82" w14:textId="77777777" w:rsidR="00EE3070" w:rsidRPr="008924CC" w:rsidRDefault="00EE3070" w:rsidP="00EE3070">
            <w:pPr>
              <w:pStyle w:val="Prrafodelista"/>
              <w:numPr>
                <w:ilvl w:val="1"/>
                <w:numId w:val="2"/>
              </w:numPr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CAPACIDAD</w:t>
            </w:r>
            <w:r w:rsidRPr="008924CC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FUTURO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DEL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DESPLIEGUE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NUMÉRICO Y DE ONDA DE CAPNOGRAFÍA MAINSTREAM PARA PACIENTES INTUBADOS Y NO INTUBADOS.</w:t>
            </w:r>
          </w:p>
          <w:p w14:paraId="51CCAC85" w14:textId="77777777" w:rsidR="00EE3070" w:rsidRPr="008924CC" w:rsidRDefault="00EE3070" w:rsidP="00EE3070">
            <w:pPr>
              <w:pStyle w:val="Prrafodelista"/>
              <w:numPr>
                <w:ilvl w:val="0"/>
                <w:numId w:val="2"/>
              </w:numPr>
              <w:spacing w:line="259" w:lineRule="auto"/>
              <w:ind w:left="425" w:right="23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CAPACIDAD A FUTURO DE ALGÚN PROGRAMA PARA GESTIÓN DE DATOS QUE PERMITA A LOS MÉDICOS REVISAR LOS DATOS DEL PACIENTE. LOS DATOS PUEDEN</w:t>
            </w:r>
            <w:r w:rsidRPr="008924CC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EDITARSE E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IMPRIMIRSE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SEGÚN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SEA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NECESARIO.</w:t>
            </w:r>
          </w:p>
          <w:p w14:paraId="3403528B" w14:textId="77777777" w:rsidR="00EE3070" w:rsidRPr="008924CC" w:rsidRDefault="00EE3070" w:rsidP="00EE3070">
            <w:pPr>
              <w:pStyle w:val="Prrafodelista"/>
              <w:numPr>
                <w:ilvl w:val="0"/>
                <w:numId w:val="2"/>
              </w:numPr>
              <w:spacing w:before="0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CAPACIDAD</w:t>
            </w:r>
            <w:r w:rsidRPr="008924C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FUTURO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MEDICIÓN DE PRESIÓN ARTERIAL NO INVASIVA CON DESPLIEGUE DEL PARÁMETRO EN EL MONITOR DEL EQUIPO.</w:t>
            </w:r>
          </w:p>
          <w:p w14:paraId="7E826B5E" w14:textId="77777777" w:rsidR="00EE3070" w:rsidRPr="008924CC" w:rsidRDefault="00EE3070" w:rsidP="009A5276">
            <w:pPr>
              <w:pStyle w:val="Textoindependiente"/>
              <w:spacing w:before="12"/>
              <w:ind w:left="425" w:hanging="284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19.</w:t>
            </w:r>
            <w:r w:rsidRPr="008924CC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ASA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SUPERIOR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TRANSPORTE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EQUIPO.</w:t>
            </w:r>
          </w:p>
          <w:p w14:paraId="6C5E0349" w14:textId="77777777" w:rsidR="00EE3070" w:rsidRPr="00723590" w:rsidRDefault="00EE3070" w:rsidP="009A5276">
            <w:pPr>
              <w:pStyle w:val="TableParagraph"/>
              <w:tabs>
                <w:tab w:val="left" w:pos="214"/>
              </w:tabs>
              <w:spacing w:line="188" w:lineRule="exact"/>
              <w:ind w:left="432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20. CUMPLIR CON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SOLICITADO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EN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LOS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</w:tr>
      <w:tr w:rsidR="00EE3070" w:rsidRPr="00723590" w14:paraId="07822552" w14:textId="77777777" w:rsidTr="009A5276">
        <w:trPr>
          <w:trHeight w:val="186"/>
        </w:trPr>
        <w:tc>
          <w:tcPr>
            <w:tcW w:w="1571" w:type="dxa"/>
            <w:vMerge w:val="restart"/>
          </w:tcPr>
          <w:p w14:paraId="390F7226" w14:textId="77777777" w:rsidR="00EE3070" w:rsidRPr="00723590" w:rsidRDefault="00EE3070" w:rsidP="009A5276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09AE5E9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276" w:type="dxa"/>
            <w:gridSpan w:val="2"/>
          </w:tcPr>
          <w:p w14:paraId="7172E7C5" w14:textId="77777777" w:rsidR="00EE3070" w:rsidRPr="00723590" w:rsidRDefault="00EE3070" w:rsidP="009A5276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357" w:type="dxa"/>
            <w:gridSpan w:val="4"/>
          </w:tcPr>
          <w:p w14:paraId="60325F62" w14:textId="77777777" w:rsidR="00EE3070" w:rsidRPr="00723590" w:rsidRDefault="00EE3070" w:rsidP="009A5276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EE3070" w:rsidRPr="00723590" w14:paraId="6379165F" w14:textId="77777777" w:rsidTr="009A5276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26DE71CA" w14:textId="77777777" w:rsidR="00EE3070" w:rsidRPr="00723590" w:rsidRDefault="00EE3070" w:rsidP="009A52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3EC0124C" w14:textId="77777777" w:rsidR="00EE3070" w:rsidRPr="00723590" w:rsidRDefault="00EE3070" w:rsidP="009A5276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698AC520" w14:textId="77777777" w:rsidR="00EE3070" w:rsidRPr="008924CC" w:rsidRDefault="00EE3070" w:rsidP="00EE307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left="829"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CABLE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USO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ELECTRODOS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DESFIBRILACIÓN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Y/O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MARCAPASOS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COMPATIBLE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EQUIPO,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COMPATIBLE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</w:t>
            </w:r>
            <w:r w:rsidRPr="008924C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EQUIPO</w:t>
            </w:r>
          </w:p>
          <w:p w14:paraId="0BB93C76" w14:textId="77777777" w:rsidR="00EE3070" w:rsidRPr="008924CC" w:rsidRDefault="00EE3070" w:rsidP="00EE307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 w:line="188" w:lineRule="exact"/>
              <w:ind w:left="829"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CABLE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PACIENTE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6 </w:t>
            </w:r>
            <w:r w:rsidRPr="008924CC">
              <w:rPr>
                <w:rFonts w:ascii="Arial" w:hAnsi="Arial" w:cs="Arial"/>
                <w:sz w:val="18"/>
                <w:szCs w:val="18"/>
              </w:rPr>
              <w:t>PUNTAS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COMO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MÍNIMO.</w:t>
            </w:r>
          </w:p>
          <w:p w14:paraId="5C513A8E" w14:textId="77777777" w:rsidR="00EE3070" w:rsidRPr="008924CC" w:rsidRDefault="00EE3070" w:rsidP="00EE307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188" w:lineRule="exact"/>
              <w:ind w:left="829"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ELECTRODOS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MONITOREO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ECG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(100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PIEZAS)</w:t>
            </w:r>
          </w:p>
          <w:p w14:paraId="33404290" w14:textId="77777777" w:rsidR="00EE3070" w:rsidRPr="008924CC" w:rsidRDefault="00EE3070" w:rsidP="00EE3070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right="242"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ELECTRODOS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AUTO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ADHERIBLES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TRANSCUTÁNEOS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DESFIBRILACIÓN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Y/O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MARCAPASOS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TAMAÑO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ADULTO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>/</w:t>
            </w:r>
            <w:r w:rsidRPr="008924CC">
              <w:rPr>
                <w:rFonts w:ascii="Arial" w:hAnsi="Arial" w:cs="Arial"/>
                <w:sz w:val="18"/>
                <w:szCs w:val="18"/>
              </w:rPr>
              <w:t>PEDIÁTRICO.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 MENOS</w:t>
            </w:r>
            <w:r w:rsidRPr="008924CC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5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PIEZAS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 </w:t>
            </w:r>
            <w:r w:rsidRPr="008924CC">
              <w:rPr>
                <w:rFonts w:ascii="Arial" w:hAnsi="Arial" w:cs="Arial"/>
                <w:sz w:val="18"/>
                <w:szCs w:val="18"/>
              </w:rPr>
              <w:t>(REFERIR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MARCA</w:t>
            </w:r>
            <w:r w:rsidRPr="008924C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Y</w:t>
            </w:r>
            <w:r w:rsidRPr="008924C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MODELO).</w:t>
            </w:r>
          </w:p>
          <w:p w14:paraId="43465425" w14:textId="77777777" w:rsidR="00EE3070" w:rsidRPr="008924CC" w:rsidRDefault="00EE3070" w:rsidP="00EE307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before="1"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PASTA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CONDUCTORA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MENOS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DOS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TUBOS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ELECTROCARDIOGRAMA</w:t>
            </w:r>
          </w:p>
          <w:p w14:paraId="7C16F45E" w14:textId="77777777" w:rsidR="00EE3070" w:rsidRDefault="00EE3070" w:rsidP="00EE3070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PAPEL</w:t>
            </w:r>
            <w:r w:rsidRPr="008924C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IMPRESIÓN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AL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MENOS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DOS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ROLLOS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PARA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ELECTROCARDIOGRAMA</w:t>
            </w:r>
          </w:p>
          <w:p w14:paraId="17A9ADB1" w14:textId="77777777" w:rsidR="00EE3070" w:rsidRPr="004525D3" w:rsidRDefault="00EE3070" w:rsidP="009A5276">
            <w:pPr>
              <w:pStyle w:val="TableParagraph"/>
              <w:tabs>
                <w:tab w:val="left" w:pos="830"/>
                <w:tab w:val="left" w:pos="831"/>
              </w:tabs>
              <w:spacing w:line="188" w:lineRule="exact"/>
              <w:ind w:left="830"/>
              <w:rPr>
                <w:rFonts w:ascii="Arial" w:hAnsi="Arial" w:cs="Arial"/>
                <w:sz w:val="18"/>
                <w:szCs w:val="18"/>
              </w:rPr>
            </w:pPr>
            <w:r w:rsidRPr="004525D3">
              <w:rPr>
                <w:rFonts w:ascii="Arial" w:hAnsi="Arial" w:cs="Arial"/>
                <w:sz w:val="18"/>
                <w:szCs w:val="18"/>
              </w:rPr>
              <w:t>AL</w:t>
            </w:r>
            <w:r w:rsidRPr="004525D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25D3">
              <w:rPr>
                <w:rFonts w:ascii="Arial" w:hAnsi="Arial" w:cs="Arial"/>
                <w:sz w:val="18"/>
                <w:szCs w:val="18"/>
              </w:rPr>
              <w:t>MENOS</w:t>
            </w:r>
            <w:r w:rsidRPr="004525D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4525D3">
              <w:rPr>
                <w:rFonts w:ascii="Arial" w:hAnsi="Arial" w:cs="Arial"/>
                <w:sz w:val="18"/>
                <w:szCs w:val="18"/>
              </w:rPr>
              <w:t>2</w:t>
            </w:r>
            <w:r w:rsidRPr="004525D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4525D3">
              <w:rPr>
                <w:rFonts w:ascii="Arial" w:hAnsi="Arial" w:cs="Arial"/>
                <w:sz w:val="18"/>
                <w:szCs w:val="18"/>
              </w:rPr>
              <w:t>FOCOS PARA</w:t>
            </w:r>
            <w:r w:rsidRPr="004525D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4525D3">
              <w:rPr>
                <w:rFonts w:ascii="Arial" w:hAnsi="Arial" w:cs="Arial"/>
                <w:sz w:val="18"/>
                <w:szCs w:val="18"/>
              </w:rPr>
              <w:t>LARINGOSCOPIO</w:t>
            </w:r>
          </w:p>
        </w:tc>
      </w:tr>
      <w:tr w:rsidR="00EE3070" w:rsidRPr="00723590" w14:paraId="2F4315E0" w14:textId="77777777" w:rsidTr="009A5276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375C27C2" w14:textId="77777777" w:rsidR="00EE3070" w:rsidRPr="00723590" w:rsidRDefault="00EE3070" w:rsidP="009A52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656E10DF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4A8A1B38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E3070" w:rsidRPr="00723590" w14:paraId="0F65FEAB" w14:textId="77777777" w:rsidTr="009A5276">
        <w:trPr>
          <w:trHeight w:val="189"/>
        </w:trPr>
        <w:tc>
          <w:tcPr>
            <w:tcW w:w="1571" w:type="dxa"/>
            <w:vMerge w:val="restart"/>
          </w:tcPr>
          <w:p w14:paraId="3BAB06BF" w14:textId="77777777" w:rsidR="00EE3070" w:rsidRPr="00723590" w:rsidRDefault="00EE3070" w:rsidP="009A5276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2E9518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723590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276" w:type="dxa"/>
            <w:gridSpan w:val="2"/>
          </w:tcPr>
          <w:p w14:paraId="351A8D0A" w14:textId="77777777" w:rsidR="00EE3070" w:rsidRPr="00723590" w:rsidRDefault="00EE3070" w:rsidP="009A5276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357" w:type="dxa"/>
            <w:gridSpan w:val="4"/>
          </w:tcPr>
          <w:p w14:paraId="56A191DF" w14:textId="77777777" w:rsidR="00EE3070" w:rsidRPr="00723590" w:rsidRDefault="00EE3070" w:rsidP="009A5276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EE3070" w:rsidRPr="00723590" w14:paraId="3C8D53C6" w14:textId="77777777" w:rsidTr="009A5276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56E793C0" w14:textId="77777777" w:rsidR="00EE3070" w:rsidRPr="00723590" w:rsidRDefault="00EE3070" w:rsidP="009A527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0D1C1E58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357" w:type="dxa"/>
            <w:gridSpan w:val="4"/>
          </w:tcPr>
          <w:p w14:paraId="0AC4D789" w14:textId="77777777" w:rsidR="00EE3070" w:rsidRPr="00723590" w:rsidRDefault="00EE3070" w:rsidP="009A5276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8924CC">
              <w:rPr>
                <w:rFonts w:ascii="Arial" w:hAnsi="Arial" w:cs="Arial"/>
                <w:sz w:val="18"/>
                <w:szCs w:val="18"/>
              </w:rPr>
              <w:t>ALIMENTACIÓN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ELÉCTRICAGRADO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MÉDICO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CON</w:t>
            </w:r>
            <w:r w:rsidRPr="008924C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TIERRA</w:t>
            </w:r>
            <w:r w:rsidRPr="008924C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8924CC">
              <w:rPr>
                <w:rFonts w:ascii="Arial" w:hAnsi="Arial" w:cs="Arial"/>
                <w:sz w:val="18"/>
                <w:szCs w:val="18"/>
              </w:rPr>
              <w:t>FÍSICA.</w:t>
            </w:r>
          </w:p>
        </w:tc>
      </w:tr>
      <w:tr w:rsidR="00EE3070" w:rsidRPr="00723590" w14:paraId="166720F3" w14:textId="77777777" w:rsidTr="009A5276">
        <w:trPr>
          <w:trHeight w:val="330"/>
        </w:trPr>
        <w:tc>
          <w:tcPr>
            <w:tcW w:w="10204" w:type="dxa"/>
            <w:gridSpan w:val="7"/>
          </w:tcPr>
          <w:p w14:paraId="14D3A4D4" w14:textId="77777777" w:rsidR="00EE3070" w:rsidRPr="00723590" w:rsidRDefault="00EE3070" w:rsidP="009A5276">
            <w:pPr>
              <w:pStyle w:val="TableParagraph"/>
              <w:spacing w:before="73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7235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7235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72359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72359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2359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7235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2359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EE3070" w:rsidRPr="00723590" w14:paraId="3CA09916" w14:textId="77777777" w:rsidTr="009A5276">
        <w:trPr>
          <w:trHeight w:val="189"/>
        </w:trPr>
        <w:tc>
          <w:tcPr>
            <w:tcW w:w="10204" w:type="dxa"/>
            <w:gridSpan w:val="7"/>
          </w:tcPr>
          <w:p w14:paraId="0D67CC25" w14:textId="77777777" w:rsidR="00EE3070" w:rsidRPr="00723590" w:rsidRDefault="00EE3070" w:rsidP="009A527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0F4DF4" w14:textId="77777777" w:rsidR="00EE3070" w:rsidRPr="00723590" w:rsidRDefault="00EE3070" w:rsidP="009A527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02E716C" w14:textId="77777777" w:rsidR="00EE3070" w:rsidRPr="00723590" w:rsidRDefault="00EE3070" w:rsidP="009A527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23590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0C1DF4E" w14:textId="77777777" w:rsidR="00EE3070" w:rsidRPr="00723590" w:rsidRDefault="00EE3070" w:rsidP="009A527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A0671C" w14:textId="77777777" w:rsidR="00EE3070" w:rsidRPr="00723590" w:rsidRDefault="00EE3070" w:rsidP="009A527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tbl>
      <w:tblPr>
        <w:tblStyle w:val="Tablaconcuadrcula"/>
        <w:tblW w:w="10206" w:type="dxa"/>
        <w:tblInd w:w="137" w:type="dxa"/>
        <w:tblLook w:val="04A0" w:firstRow="1" w:lastRow="0" w:firstColumn="1" w:lastColumn="0" w:noHBand="0" w:noVBand="1"/>
      </w:tblPr>
      <w:tblGrid>
        <w:gridCol w:w="5245"/>
        <w:gridCol w:w="4961"/>
      </w:tblGrid>
      <w:tr w:rsidR="00EE3070" w14:paraId="467CEC58" w14:textId="77777777" w:rsidTr="009A5276">
        <w:trPr>
          <w:trHeight w:val="152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AB31" w14:textId="77777777" w:rsidR="00EE3070" w:rsidRPr="00EE3070" w:rsidRDefault="00EE3070" w:rsidP="00EE3070">
            <w:pPr>
              <w:pStyle w:val="Textoindependiente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EE3070">
              <w:rPr>
                <w:rFonts w:ascii="Arial" w:hAnsi="Arial" w:cs="Arial"/>
                <w:b/>
                <w:bCs/>
                <w:sz w:val="16"/>
                <w:szCs w:val="16"/>
              </w:rPr>
              <w:t>RESPONSABLE DEL REQUERIMIENTO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30B8" w14:textId="77777777" w:rsidR="00EE3070" w:rsidRDefault="00EE3070" w:rsidP="009A5276">
            <w:pPr>
              <w:pStyle w:val="Textoindependiente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A1936ED" w14:textId="77777777" w:rsidR="00EE3070" w:rsidRDefault="00EE3070" w:rsidP="0092314C">
      <w:pPr>
        <w:pStyle w:val="Textoindependiente"/>
        <w:spacing w:before="0"/>
        <w:ind w:left="0" w:firstLine="0"/>
        <w:rPr>
          <w:rFonts w:ascii="Times New Roman"/>
          <w:sz w:val="20"/>
        </w:rPr>
      </w:pPr>
    </w:p>
    <w:sectPr w:rsidR="00EE3070" w:rsidSect="0092314C">
      <w:headerReference w:type="default" r:id="rId7"/>
      <w:footerReference w:type="default" r:id="rId8"/>
      <w:pgSz w:w="12240" w:h="15840"/>
      <w:pgMar w:top="993" w:right="880" w:bottom="1660" w:left="900" w:header="517" w:footer="1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53AFB" w14:textId="77777777" w:rsidR="000D5C9B" w:rsidRDefault="000D5C9B">
      <w:r>
        <w:separator/>
      </w:r>
    </w:p>
  </w:endnote>
  <w:endnote w:type="continuationSeparator" w:id="0">
    <w:p w14:paraId="7B1B6A1D" w14:textId="77777777" w:rsidR="000D5C9B" w:rsidRDefault="000D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983229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5A353DF" w14:textId="1C7E5477" w:rsidR="00E60A28" w:rsidRDefault="00E60A28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5E0F24" w14:textId="54D9A3DF" w:rsidR="00101B83" w:rsidRDefault="00101B83">
    <w:pPr>
      <w:pStyle w:val="Textoindependiente"/>
      <w:spacing w:before="0"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4701D" w14:textId="77777777" w:rsidR="000D5C9B" w:rsidRDefault="000D5C9B">
      <w:r>
        <w:separator/>
      </w:r>
    </w:p>
  </w:footnote>
  <w:footnote w:type="continuationSeparator" w:id="0">
    <w:p w14:paraId="2B7C6DB3" w14:textId="77777777" w:rsidR="000D5C9B" w:rsidRDefault="000D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ACCE8" w14:textId="63E73A95" w:rsidR="00101B83" w:rsidRDefault="00101B83">
    <w:pPr>
      <w:pStyle w:val="Textoindependiente"/>
      <w:spacing w:before="0"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094"/>
    <w:multiLevelType w:val="hybridMultilevel"/>
    <w:tmpl w:val="C2105342"/>
    <w:lvl w:ilvl="0" w:tplc="9FAE5D2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1" w:tplc="3B50DC6E">
      <w:numFmt w:val="bullet"/>
      <w:lvlText w:val="•"/>
      <w:lvlJc w:val="left"/>
      <w:pPr>
        <w:ind w:left="1571" w:hanging="360"/>
      </w:pPr>
      <w:rPr>
        <w:rFonts w:hint="default"/>
        <w:lang w:val="es-ES" w:eastAsia="en-US" w:bidi="ar-SA"/>
      </w:rPr>
    </w:lvl>
    <w:lvl w:ilvl="2" w:tplc="0FE07084">
      <w:numFmt w:val="bullet"/>
      <w:lvlText w:val="•"/>
      <w:lvlJc w:val="left"/>
      <w:pPr>
        <w:ind w:left="2303" w:hanging="360"/>
      </w:pPr>
      <w:rPr>
        <w:rFonts w:hint="default"/>
        <w:lang w:val="es-ES" w:eastAsia="en-US" w:bidi="ar-SA"/>
      </w:rPr>
    </w:lvl>
    <w:lvl w:ilvl="3" w:tplc="157205A2">
      <w:numFmt w:val="bullet"/>
      <w:lvlText w:val="•"/>
      <w:lvlJc w:val="left"/>
      <w:pPr>
        <w:ind w:left="3035" w:hanging="360"/>
      </w:pPr>
      <w:rPr>
        <w:rFonts w:hint="default"/>
        <w:lang w:val="es-ES" w:eastAsia="en-US" w:bidi="ar-SA"/>
      </w:rPr>
    </w:lvl>
    <w:lvl w:ilvl="4" w:tplc="7C0A0E8A">
      <w:numFmt w:val="bullet"/>
      <w:lvlText w:val="•"/>
      <w:lvlJc w:val="left"/>
      <w:pPr>
        <w:ind w:left="3767" w:hanging="360"/>
      </w:pPr>
      <w:rPr>
        <w:rFonts w:hint="default"/>
        <w:lang w:val="es-ES" w:eastAsia="en-US" w:bidi="ar-SA"/>
      </w:rPr>
    </w:lvl>
    <w:lvl w:ilvl="5" w:tplc="16229E2A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6" w:tplc="208CE564">
      <w:numFmt w:val="bullet"/>
      <w:lvlText w:val="•"/>
      <w:lvlJc w:val="left"/>
      <w:pPr>
        <w:ind w:left="5230" w:hanging="360"/>
      </w:pPr>
      <w:rPr>
        <w:rFonts w:hint="default"/>
        <w:lang w:val="es-ES" w:eastAsia="en-US" w:bidi="ar-SA"/>
      </w:rPr>
    </w:lvl>
    <w:lvl w:ilvl="7" w:tplc="B928BC9A">
      <w:numFmt w:val="bullet"/>
      <w:lvlText w:val="•"/>
      <w:lvlJc w:val="left"/>
      <w:pPr>
        <w:ind w:left="5962" w:hanging="360"/>
      </w:pPr>
      <w:rPr>
        <w:rFonts w:hint="default"/>
        <w:lang w:val="es-ES" w:eastAsia="en-US" w:bidi="ar-SA"/>
      </w:rPr>
    </w:lvl>
    <w:lvl w:ilvl="8" w:tplc="0174254C">
      <w:numFmt w:val="bullet"/>
      <w:lvlText w:val="•"/>
      <w:lvlJc w:val="left"/>
      <w:pPr>
        <w:ind w:left="669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62B3ECB"/>
    <w:multiLevelType w:val="multilevel"/>
    <w:tmpl w:val="ED6CDFC4"/>
    <w:lvl w:ilvl="0">
      <w:start w:val="2"/>
      <w:numFmt w:val="decimal"/>
      <w:lvlText w:val="%1"/>
      <w:lvlJc w:val="left"/>
      <w:pPr>
        <w:ind w:left="563" w:hanging="49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563" w:hanging="49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563" w:hanging="493"/>
      </w:pPr>
      <w:rPr>
        <w:rFonts w:hint="default"/>
        <w:lang w:val="es-ES" w:eastAsia="en-US" w:bidi="ar-SA"/>
      </w:rPr>
    </w:lvl>
    <w:lvl w:ilvl="3">
      <w:start w:val="10"/>
      <w:numFmt w:val="decimal"/>
      <w:lvlText w:val="%1.%2.%3.%4"/>
      <w:lvlJc w:val="left"/>
      <w:pPr>
        <w:ind w:left="563" w:hanging="493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791" w:hanging="72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4421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26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32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7" w:hanging="720"/>
      </w:pPr>
      <w:rPr>
        <w:rFonts w:hint="default"/>
        <w:lang w:val="es-ES" w:eastAsia="en-US" w:bidi="ar-SA"/>
      </w:rPr>
    </w:lvl>
  </w:abstractNum>
  <w:abstractNum w:abstractNumId="2" w15:restartNumberingAfterBreak="0">
    <w:nsid w:val="066E55DB"/>
    <w:multiLevelType w:val="multilevel"/>
    <w:tmpl w:val="DB8043CE"/>
    <w:lvl w:ilvl="0">
      <w:start w:val="2"/>
      <w:numFmt w:val="decimal"/>
      <w:lvlText w:val="%1"/>
      <w:lvlJc w:val="left"/>
      <w:pPr>
        <w:ind w:left="494" w:hanging="423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94" w:hanging="42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494" w:hanging="423"/>
      </w:pPr>
      <w:rPr>
        <w:rFonts w:hint="default"/>
        <w:lang w:val="es-ES" w:eastAsia="en-US" w:bidi="ar-SA"/>
      </w:rPr>
    </w:lvl>
    <w:lvl w:ilvl="3">
      <w:start w:val="7"/>
      <w:numFmt w:val="decimal"/>
      <w:lvlText w:val="%1.%2.%3.%4"/>
      <w:lvlJc w:val="left"/>
      <w:pPr>
        <w:ind w:left="494" w:hanging="423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4">
      <w:numFmt w:val="bullet"/>
      <w:lvlText w:val="•"/>
      <w:lvlJc w:val="left"/>
      <w:pPr>
        <w:ind w:left="3879" w:hanging="42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24" w:hanging="42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68" w:hanging="42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13" w:hanging="42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58" w:hanging="423"/>
      </w:pPr>
      <w:rPr>
        <w:rFonts w:hint="default"/>
        <w:lang w:val="es-ES" w:eastAsia="en-US" w:bidi="ar-SA"/>
      </w:rPr>
    </w:lvl>
  </w:abstractNum>
  <w:abstractNum w:abstractNumId="3" w15:restartNumberingAfterBreak="0">
    <w:nsid w:val="1F2D46BE"/>
    <w:multiLevelType w:val="multilevel"/>
    <w:tmpl w:val="581C961C"/>
    <w:lvl w:ilvl="0">
      <w:start w:val="8"/>
      <w:numFmt w:val="decimal"/>
      <w:lvlText w:val="%1"/>
      <w:lvlJc w:val="left"/>
      <w:pPr>
        <w:ind w:left="1792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792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791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4398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64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13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96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6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28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8255DF5"/>
    <w:multiLevelType w:val="multilevel"/>
    <w:tmpl w:val="D406A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5" w15:restartNumberingAfterBreak="0">
    <w:nsid w:val="2ECE55A3"/>
    <w:multiLevelType w:val="multilevel"/>
    <w:tmpl w:val="1338AA38"/>
    <w:lvl w:ilvl="0">
      <w:start w:val="3"/>
      <w:numFmt w:val="decimal"/>
      <w:lvlText w:val="%1"/>
      <w:lvlJc w:val="left"/>
      <w:pPr>
        <w:ind w:left="431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31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431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2992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43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9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44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95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46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371609B3"/>
    <w:multiLevelType w:val="multilevel"/>
    <w:tmpl w:val="BE58B29C"/>
    <w:lvl w:ilvl="0">
      <w:start w:val="2"/>
      <w:numFmt w:val="decimal"/>
      <w:lvlText w:val="%1"/>
      <w:lvlJc w:val="left"/>
      <w:pPr>
        <w:ind w:left="177" w:hanging="106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2" w:hanging="212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388" w:hanging="317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494" w:hanging="423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599" w:hanging="529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1991" w:hanging="52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3382" w:hanging="52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4774" w:hanging="52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165" w:hanging="529"/>
      </w:pPr>
      <w:rPr>
        <w:rFonts w:hint="default"/>
        <w:lang w:val="es-ES" w:eastAsia="en-US" w:bidi="ar-SA"/>
      </w:rPr>
    </w:lvl>
  </w:abstractNum>
  <w:abstractNum w:abstractNumId="7" w15:restartNumberingAfterBreak="0">
    <w:nsid w:val="596B1ED6"/>
    <w:multiLevelType w:val="multilevel"/>
    <w:tmpl w:val="551813CC"/>
    <w:lvl w:ilvl="0">
      <w:start w:val="6"/>
      <w:numFmt w:val="decimal"/>
      <w:lvlText w:val="%1"/>
      <w:lvlJc w:val="left"/>
      <w:pPr>
        <w:ind w:left="431" w:hanging="360"/>
      </w:pPr>
      <w:rPr>
        <w:rFonts w:hint="default"/>
        <w:lang w:val="es-ES" w:eastAsia="en-US" w:bidi="ar-SA"/>
      </w:rPr>
    </w:lvl>
    <w:lvl w:ilvl="1">
      <w:start w:val="4"/>
      <w:numFmt w:val="decimal"/>
      <w:lvlText w:val="%1.%2"/>
      <w:lvlJc w:val="left"/>
      <w:pPr>
        <w:ind w:left="431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2141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92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43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9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44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95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46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633C2DE7"/>
    <w:multiLevelType w:val="multilevel"/>
    <w:tmpl w:val="F2F6733A"/>
    <w:styleLink w:val="ESTILOBASES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9151037"/>
    <w:multiLevelType w:val="multilevel"/>
    <w:tmpl w:val="0E60CE90"/>
    <w:lvl w:ilvl="0">
      <w:start w:val="7"/>
      <w:numFmt w:val="decimal"/>
      <w:lvlText w:val="%1"/>
      <w:lvlJc w:val="left"/>
      <w:pPr>
        <w:ind w:left="1792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792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3532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398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64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13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96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6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28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6A8A7EE6"/>
    <w:multiLevelType w:val="multilevel"/>
    <w:tmpl w:val="C704925C"/>
    <w:lvl w:ilvl="0">
      <w:start w:val="4"/>
      <w:numFmt w:val="decimal"/>
      <w:lvlText w:val="%1"/>
      <w:lvlJc w:val="left"/>
      <w:pPr>
        <w:ind w:left="431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31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431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2992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43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9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44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95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46" w:hanging="360"/>
      </w:pPr>
      <w:rPr>
        <w:rFonts w:hint="default"/>
        <w:lang w:val="es-ES" w:eastAsia="en-US" w:bidi="ar-SA"/>
      </w:rPr>
    </w:lvl>
  </w:abstractNum>
  <w:num w:numId="1" w16cid:durableId="285234676">
    <w:abstractNumId w:val="0"/>
  </w:num>
  <w:num w:numId="2" w16cid:durableId="1247109294">
    <w:abstractNumId w:val="3"/>
  </w:num>
  <w:num w:numId="3" w16cid:durableId="366416492">
    <w:abstractNumId w:val="9"/>
  </w:num>
  <w:num w:numId="4" w16cid:durableId="1738355323">
    <w:abstractNumId w:val="7"/>
  </w:num>
  <w:num w:numId="5" w16cid:durableId="475605491">
    <w:abstractNumId w:val="10"/>
  </w:num>
  <w:num w:numId="6" w16cid:durableId="464591084">
    <w:abstractNumId w:val="5"/>
  </w:num>
  <w:num w:numId="7" w16cid:durableId="115565666">
    <w:abstractNumId w:val="1"/>
  </w:num>
  <w:num w:numId="8" w16cid:durableId="539130098">
    <w:abstractNumId w:val="2"/>
  </w:num>
  <w:num w:numId="9" w16cid:durableId="648555816">
    <w:abstractNumId w:val="6"/>
  </w:num>
  <w:num w:numId="10" w16cid:durableId="871839710">
    <w:abstractNumId w:val="8"/>
  </w:num>
  <w:num w:numId="11" w16cid:durableId="2117796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83"/>
    <w:rsid w:val="000D5C9B"/>
    <w:rsid w:val="000F7C48"/>
    <w:rsid w:val="00101B83"/>
    <w:rsid w:val="00185716"/>
    <w:rsid w:val="001A41D3"/>
    <w:rsid w:val="003E7FFE"/>
    <w:rsid w:val="00406E1E"/>
    <w:rsid w:val="00447F6B"/>
    <w:rsid w:val="005D0167"/>
    <w:rsid w:val="007B020F"/>
    <w:rsid w:val="007D7323"/>
    <w:rsid w:val="008924CC"/>
    <w:rsid w:val="0092314C"/>
    <w:rsid w:val="009C098D"/>
    <w:rsid w:val="00A25D71"/>
    <w:rsid w:val="00A334E6"/>
    <w:rsid w:val="00BA7FD9"/>
    <w:rsid w:val="00C33912"/>
    <w:rsid w:val="00DE7C1A"/>
    <w:rsid w:val="00E1796D"/>
    <w:rsid w:val="00E60A28"/>
    <w:rsid w:val="00EA397E"/>
    <w:rsid w:val="00EB322D"/>
    <w:rsid w:val="00EE3070"/>
    <w:rsid w:val="00F1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EF11A0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spacing w:before="15"/>
      <w:ind w:left="1791" w:hanging="361"/>
    </w:pPr>
    <w:rPr>
      <w:sz w:val="14"/>
      <w:szCs w:val="14"/>
    </w:rPr>
  </w:style>
  <w:style w:type="paragraph" w:styleId="Ttulo">
    <w:name w:val="Title"/>
    <w:basedOn w:val="Normal"/>
    <w:link w:val="TtuloCar"/>
    <w:uiPriority w:val="10"/>
    <w:qFormat/>
    <w:pPr>
      <w:spacing w:line="206" w:lineRule="exact"/>
      <w:ind w:left="20"/>
    </w:pPr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  <w:pPr>
      <w:spacing w:before="15"/>
      <w:ind w:left="179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D01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0167"/>
    <w:rPr>
      <w:rFonts w:ascii="Palatino Linotype" w:eastAsia="Palatino Linotype" w:hAnsi="Palatino Linotype" w:cs="Palatino Linotype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D01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0167"/>
    <w:rPr>
      <w:rFonts w:ascii="Palatino Linotype" w:eastAsia="Palatino Linotype" w:hAnsi="Palatino Linotype" w:cs="Palatino Linotype"/>
      <w:lang w:val="es-ES"/>
    </w:rPr>
  </w:style>
  <w:style w:type="numbering" w:customStyle="1" w:styleId="ESTILOBASES">
    <w:name w:val="ESTILO BASES"/>
    <w:uiPriority w:val="99"/>
    <w:rsid w:val="00EE3070"/>
    <w:pPr>
      <w:numPr>
        <w:numId w:val="10"/>
      </w:numPr>
    </w:pPr>
  </w:style>
  <w:style w:type="table" w:customStyle="1" w:styleId="TableNormal1">
    <w:name w:val="Table Normal1"/>
    <w:uiPriority w:val="2"/>
    <w:semiHidden/>
    <w:unhideWhenUsed/>
    <w:qFormat/>
    <w:rsid w:val="00EE30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E3070"/>
    <w:rPr>
      <w:rFonts w:ascii="Palatino Linotype" w:eastAsia="Palatino Linotype" w:hAnsi="Palatino Linotype" w:cs="Palatino Linotype"/>
      <w:sz w:val="14"/>
      <w:szCs w:val="1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EE3070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EE3070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1097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 Maciel</dc:creator>
  <cp:lastModifiedBy>Direccion de Recursos Materiales</cp:lastModifiedBy>
  <cp:revision>7</cp:revision>
  <cp:lastPrinted>2023-06-12T03:33:00Z</cp:lastPrinted>
  <dcterms:created xsi:type="dcterms:W3CDTF">2023-06-07T15:34:00Z</dcterms:created>
  <dcterms:modified xsi:type="dcterms:W3CDTF">2023-06-12T03:34:00Z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