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Pr="00065D08" w:rsidRDefault="00937E4B">
      <w:pPr>
        <w:pStyle w:val="Textoindependiente"/>
        <w:spacing w:before="3"/>
        <w:rPr>
          <w:rFonts w:ascii="Arial" w:hAnsi="Arial" w:cs="Arial"/>
          <w:b w:val="0"/>
        </w:rPr>
      </w:pPr>
    </w:p>
    <w:p w14:paraId="27828C1E" w14:textId="3A575363" w:rsidR="00937E4B" w:rsidRPr="00065D08" w:rsidRDefault="00937E4B">
      <w:pPr>
        <w:rPr>
          <w:rFonts w:ascii="Arial" w:hAnsi="Arial" w:cs="Arial"/>
          <w:bCs/>
          <w:sz w:val="18"/>
          <w:szCs w:val="18"/>
        </w:rPr>
      </w:pPr>
    </w:p>
    <w:p w14:paraId="564614AB" w14:textId="1FFAE889" w:rsidR="00937E4B" w:rsidRPr="00065D08" w:rsidRDefault="002C0B0E">
      <w:pPr>
        <w:rPr>
          <w:rFonts w:ascii="Arial" w:hAnsi="Arial" w:cs="Arial"/>
          <w:bCs/>
          <w:sz w:val="18"/>
          <w:szCs w:val="18"/>
        </w:rPr>
      </w:pPr>
      <w:r w:rsidRPr="00065D08">
        <w:rPr>
          <w:rFonts w:ascii="Arial" w:hAnsi="Arial" w:cs="Arial"/>
          <w:bCs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0FD95E31">
                <wp:simplePos x="0" y="0"/>
                <wp:positionH relativeFrom="page">
                  <wp:posOffset>602615</wp:posOffset>
                </wp:positionH>
                <wp:positionV relativeFrom="page">
                  <wp:posOffset>603885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8E33CD3" w:rsidR="009C2E36" w:rsidRPr="00065D08" w:rsidRDefault="00A00FCC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69</w:t>
                              </w:r>
                              <w:r w:rsidR="00887535" w:rsidRPr="00065D08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. DERMATÓMO INALÁMBRICO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47.45pt;margin-top:47.5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It2MA3hAAAACgEAAA8AAABkcnMv&#10;ZG93bnJldi54bWxMj0FrwkAQhe+F/odlCr3VTawGjdmISNuTFKqF4m3NjkkwOxuyaxL/fcdTe5oZ&#10;3uPN97L1aBvRY+drRwriSQQCqXCmplLB9+H9ZQHCB01GN45QwQ09rPPHh0ynxg30hf0+lIJDyKda&#10;QRVCm0rpiwqt9hPXIrF2dp3Vgc+ulKbTA4fbRk6jKJFW18QfKt3itsLisr9aBR+DHjav8Vu/u5y3&#10;t+Nh/vmzi1Gp56dxswIRcAx/ZrjjMzrkzHRyVzJeNAqWsyU7ec5jEHc9jqYJiBNvs2QBMs/k/wr5&#10;L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CLdjAN4QAAAAo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8E33CD3" w:rsidR="009C2E36" w:rsidRPr="00065D08" w:rsidRDefault="00A00FCC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69</w:t>
                        </w:r>
                        <w:r w:rsidR="00887535" w:rsidRPr="00065D08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. DERMATÓMO INALÁMBRICO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993BFAF" w14:textId="7E4E6162" w:rsidR="00937E4B" w:rsidRPr="00065D08" w:rsidRDefault="00937E4B">
      <w:pPr>
        <w:rPr>
          <w:rFonts w:ascii="Arial" w:hAnsi="Arial" w:cs="Arial"/>
          <w:bCs/>
          <w:sz w:val="18"/>
          <w:szCs w:val="18"/>
        </w:rPr>
      </w:pPr>
    </w:p>
    <w:p w14:paraId="2EF0D482" w14:textId="77777777" w:rsidR="00937E4B" w:rsidRPr="00065D08" w:rsidRDefault="00937E4B">
      <w:pPr>
        <w:rPr>
          <w:rFonts w:ascii="Arial" w:hAnsi="Arial" w:cs="Arial"/>
          <w:bCs/>
          <w:sz w:val="18"/>
          <w:szCs w:val="18"/>
        </w:rPr>
      </w:pPr>
    </w:p>
    <w:p w14:paraId="68155611" w14:textId="77777777" w:rsidR="00937E4B" w:rsidRPr="00065D08" w:rsidRDefault="00937E4B">
      <w:pPr>
        <w:spacing w:before="13"/>
        <w:rPr>
          <w:rFonts w:ascii="Arial" w:hAnsi="Arial" w:cs="Arial"/>
          <w:bCs/>
          <w:sz w:val="18"/>
          <w:szCs w:val="18"/>
        </w:rPr>
      </w:pPr>
    </w:p>
    <w:tbl>
      <w:tblPr>
        <w:tblStyle w:val="TableNormal1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708"/>
        <w:gridCol w:w="597"/>
        <w:gridCol w:w="1494"/>
        <w:gridCol w:w="1494"/>
        <w:gridCol w:w="1494"/>
        <w:gridCol w:w="2987"/>
      </w:tblGrid>
      <w:tr w:rsidR="00937E4B" w:rsidRPr="00065D08" w14:paraId="3D4E6945" w14:textId="77777777" w:rsidTr="00065D08">
        <w:trPr>
          <w:trHeight w:val="544"/>
        </w:trPr>
        <w:tc>
          <w:tcPr>
            <w:tcW w:w="1430" w:type="dxa"/>
          </w:tcPr>
          <w:p w14:paraId="1593B806" w14:textId="77777777" w:rsidR="00937E4B" w:rsidRPr="00065D0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046B8258" w:rsidR="00937E4B" w:rsidRPr="00065D08" w:rsidRDefault="002C0B0E" w:rsidP="002C0B0E">
            <w:pPr>
              <w:pStyle w:val="TableParagraph"/>
              <w:spacing w:before="1"/>
              <w:ind w:left="154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305" w:type="dxa"/>
            <w:gridSpan w:val="2"/>
          </w:tcPr>
          <w:p w14:paraId="3D43B8D2" w14:textId="77777777" w:rsidR="00937E4B" w:rsidRPr="00065D0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065D0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1E7568CA" w:rsidR="00937E4B" w:rsidRPr="00065D08" w:rsidRDefault="002C0B0E" w:rsidP="002C0B0E">
            <w:pPr>
              <w:pStyle w:val="TableParagraph"/>
              <w:spacing w:before="1"/>
              <w:ind w:left="107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065D0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065D08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76B36642" w:rsidR="00937E4B" w:rsidRPr="00065D08" w:rsidRDefault="002C0B0E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065D08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065D08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065D08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065D08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065D08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065D08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065D08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065D0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65D08" w14:paraId="6DC11A7E" w14:textId="77777777" w:rsidTr="00065D08">
        <w:trPr>
          <w:trHeight w:val="546"/>
        </w:trPr>
        <w:tc>
          <w:tcPr>
            <w:tcW w:w="1430" w:type="dxa"/>
          </w:tcPr>
          <w:p w14:paraId="042944AD" w14:textId="50D2719B" w:rsidR="00937E4B" w:rsidRPr="00065D08" w:rsidRDefault="002C0B0E" w:rsidP="002C0B0E">
            <w:pPr>
              <w:pStyle w:val="TableParagraph"/>
              <w:spacing w:before="85"/>
              <w:ind w:left="151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065D08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065D08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774" w:type="dxa"/>
            <w:gridSpan w:val="6"/>
          </w:tcPr>
          <w:p w14:paraId="2B8A252E" w14:textId="760C669C" w:rsidR="00937E4B" w:rsidRPr="00065D08" w:rsidRDefault="002C0B0E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065D08" w14:paraId="0C8DDE10" w14:textId="77777777" w:rsidTr="00065D08">
        <w:trPr>
          <w:trHeight w:val="2267"/>
        </w:trPr>
        <w:tc>
          <w:tcPr>
            <w:tcW w:w="1430" w:type="dxa"/>
          </w:tcPr>
          <w:p w14:paraId="24224A3D" w14:textId="77777777" w:rsidR="00937E4B" w:rsidRPr="00065D0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065D0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065D0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065D0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065D0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4BD539F8" w:rsidR="008E453B" w:rsidRPr="00065D08" w:rsidRDefault="002C0B0E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67EA3C5C" w:rsidR="00937E4B" w:rsidRPr="00065D08" w:rsidRDefault="002C0B0E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774" w:type="dxa"/>
            <w:gridSpan w:val="6"/>
          </w:tcPr>
          <w:p w14:paraId="4F12A39E" w14:textId="49349378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DERMATOMO INALÁMBRICO</w:t>
            </w:r>
          </w:p>
          <w:p w14:paraId="191BC4D5" w14:textId="7E367D17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 xml:space="preserve">DESCRIPCION </w:t>
            </w:r>
          </w:p>
          <w:p w14:paraId="595AF073" w14:textId="7801AFAE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1. DESCRIPCIÓN</w:t>
            </w:r>
          </w:p>
          <w:p w14:paraId="10C75A26" w14:textId="1AEAD683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 xml:space="preserve">1.1. EQUIPO PARA USO EN DERMATOLOGÍA/TRAUMATOLOGÍA PARA LA EXTRACCIÓN DE INJERTOS CUTÁNEOS, FUNCIÓN POR MEDIO DE ACUMULADOR, EQUIPO CON SEGURO CONTRA ACCIONAMIENTO INVOLUNTARIO, POTENCIA MÁXIMA DE 250 W, CON FRECUENCIA DE OSCILACIÓN 0 1/MIN HASTA APROX.6 500 1/MIN. </w:t>
            </w:r>
          </w:p>
          <w:p w14:paraId="4ADA2CA2" w14:textId="709DEFE5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1.2. PARA TOMAR INJERTO DE PIEL, ESPESOR DE CORTE AJUSTABLE DE 0.2 A 1.2 MM, INTERVALOS DE ESCALA DE  1/10 MM.</w:t>
            </w:r>
          </w:p>
          <w:p w14:paraId="2EEF31F9" w14:textId="371FB859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 xml:space="preserve">1.3. CON BATERÍA O ACUMULADOR NIMH, CON TENSIÓN DE CORRIENTE CONTINUA 9,6 V, CAPACIDAD NOMINAL 1,05 AH. </w:t>
            </w:r>
          </w:p>
          <w:p w14:paraId="295CDF3F" w14:textId="517091EA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1.4. MANGO CON CARCASA DE TITANIO.  </w:t>
            </w:r>
          </w:p>
          <w:p w14:paraId="6AED39CB" w14:textId="54EB240E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1.5. SISTEMA DE AJUSTE PARA CORTE DE TEJIDO.  </w:t>
            </w:r>
          </w:p>
          <w:p w14:paraId="29CF0CA5" w14:textId="48AF4FED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1.6. ACCIONAMIENTO DEL EQUIPO POR MEDIO DE BOTÓN MANUAL. </w:t>
            </w:r>
          </w:p>
          <w:p w14:paraId="0724DF00" w14:textId="2558D936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 xml:space="preserve">1.7. NAVAJA ÚNICA EL CORTE MÁXIMO DE 78 MM AJUSTABLE POR 10 PESTAÑAS DE 8 MM DE ANCHO QUE SE REALIZA A TRAVÉS DEL EQUIPO </w:t>
            </w:r>
          </w:p>
          <w:p w14:paraId="2C8BBA4C" w14:textId="5D216313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1.8 SISTEMA AJUSTABLE DE ANCHO DEL CORTE MÁX. 78 MM, REGULABLE MEDIANTE 10 LENGÜETAS DE 8 MM DE ANCHO CADA UNA, NAVAJA ÚNICA DE CORTE.</w:t>
            </w:r>
          </w:p>
          <w:p w14:paraId="0776D166" w14:textId="687F59B5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2. ACCESORIOS</w:t>
            </w:r>
          </w:p>
          <w:p w14:paraId="744BFD15" w14:textId="3FB2F1C2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 xml:space="preserve">2.1.  CESTA Y CONTENEDOR, CON SOPORTES DE FIJACIÓN ECCOS PARA ESTERILIZACIÓN EN EL MÉTODO DE VACÍO FRACCIONADO A 134 °C DURANTE 5 MIN DE LA MISMA MARCA DE EQUIPO OFERTADO. </w:t>
            </w:r>
          </w:p>
          <w:p w14:paraId="22391654" w14:textId="3EF0F111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2.1.1. CON SEGURO </w:t>
            </w:r>
          </w:p>
          <w:p w14:paraId="031A4632" w14:textId="33041C00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 xml:space="preserve">2.1.2 ESTERILIZABLE EN EL MÉTODO DE VACÍO FRACCIONADO A 134 °C DURANTE 5 MIN </w:t>
            </w:r>
          </w:p>
          <w:p w14:paraId="2203B00D" w14:textId="58351424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2.2 CABLE DE CORRIENTE, DE 3 M DE LONGITUD O MAYOR PARA EL CARGADOR DE LA BATERIA RECARGABLE, INCLUYE BATERIA RECARGABLE PARA SU FUNCIONAMIENTO CON SU CARGADOR CORRESPONDIENTE.</w:t>
            </w:r>
          </w:p>
          <w:p w14:paraId="0285ABEF" w14:textId="77777777" w:rsidR="00843692" w:rsidRPr="00065D08" w:rsidRDefault="00843692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21A5B2" w14:textId="02F6C8BD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3. CONSUMIBLES</w:t>
            </w:r>
          </w:p>
          <w:p w14:paraId="6EDE8E82" w14:textId="4BA49945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3.1 HOJAS INTERCAMBIABLES PARA DERMATOMO</w:t>
            </w:r>
          </w:p>
          <w:p w14:paraId="6B0DF0D5" w14:textId="106DE552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3.1.1 HOJA PARA DERMATOMO UN SOLO USO, DE LA MISMA MARCA DEL EQUIPO. CAJA CON 10 PIEZAS</w:t>
            </w:r>
          </w:p>
          <w:p w14:paraId="10DD12E5" w14:textId="77777777" w:rsidR="00843692" w:rsidRPr="00065D08" w:rsidRDefault="00843692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C2A83E2" w14:textId="0B57E0C9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4. INSTALACIÓN</w:t>
            </w:r>
          </w:p>
          <w:p w14:paraId="56121A6A" w14:textId="3D0DE5C0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4.1 PIEZA DE MANO TENSIÓN DE CORRIENTE CONTINUA 9.6 V, CORRIENTE NOMINAL APROX. 2 A.</w:t>
            </w:r>
          </w:p>
          <w:p w14:paraId="0F8C3FE2" w14:textId="77777777" w:rsidR="00843692" w:rsidRPr="00065D08" w:rsidRDefault="00843692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27B7FBF" w14:textId="3188BD0A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5. MANTENIMIENTO</w:t>
            </w:r>
          </w:p>
          <w:p w14:paraId="26E0702B" w14:textId="23416121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5.1. MANTENIMIENTO PREVENTIVO Y CORRECTIVO CONFORME A REQUISITOS ESTABLECIDOS POR PERSONAL CERTIFICADO POR EL FABRICANTE.</w:t>
            </w:r>
          </w:p>
          <w:p w14:paraId="0B3BFACA" w14:textId="77777777" w:rsidR="00843692" w:rsidRPr="00065D08" w:rsidRDefault="00843692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710D0B5" w14:textId="640E3D56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ADICIONALES.</w:t>
            </w:r>
          </w:p>
          <w:p w14:paraId="7B236181" w14:textId="5D40C7AF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 xml:space="preserve">. LUBRICANTE EN </w:t>
            </w:r>
            <w:proofErr w:type="gramStart"/>
            <w:r w:rsidRPr="00065D08">
              <w:rPr>
                <w:rFonts w:ascii="Arial" w:hAnsi="Arial" w:cs="Arial"/>
                <w:bCs/>
                <w:sz w:val="18"/>
                <w:szCs w:val="18"/>
              </w:rPr>
              <w:t>SPRAY</w:t>
            </w:r>
            <w:proofErr w:type="gramEnd"/>
            <w:r w:rsidRPr="00065D08">
              <w:rPr>
                <w:rFonts w:ascii="Arial" w:hAnsi="Arial" w:cs="Arial"/>
                <w:bCs/>
                <w:sz w:val="18"/>
                <w:szCs w:val="18"/>
              </w:rPr>
              <w:t xml:space="preserve"> PARA MOTORES PERMEABLE AL VAPOR 300 ML DE LA MISMA MARCA QUE EL EQUIPO OFERTADO.</w:t>
            </w:r>
          </w:p>
          <w:p w14:paraId="17608315" w14:textId="4B23E072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 xml:space="preserve">. FILTRO, PRECINTO Y CANDADOS PARA CONTENEDOR </w:t>
            </w:r>
          </w:p>
          <w:p w14:paraId="761B3359" w14:textId="365837AC" w:rsidR="00843692" w:rsidRPr="00065D08" w:rsidRDefault="002C0B0E" w:rsidP="0084369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. DISPOSITIVO DE REMOCIÓN DE BATERÍA QUE GARANTICE LA ESTERILIDAD EN EL ÁREA.</w:t>
            </w:r>
          </w:p>
        </w:tc>
      </w:tr>
      <w:tr w:rsidR="00937E4B" w:rsidRPr="00065D08" w14:paraId="0F8E2BEC" w14:textId="77777777" w:rsidTr="00065D08">
        <w:trPr>
          <w:trHeight w:val="186"/>
        </w:trPr>
        <w:tc>
          <w:tcPr>
            <w:tcW w:w="1430" w:type="dxa"/>
            <w:vMerge w:val="restart"/>
          </w:tcPr>
          <w:p w14:paraId="398CC1B0" w14:textId="77777777" w:rsidR="00937E4B" w:rsidRPr="00065D08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0483E196" w:rsidR="00937E4B" w:rsidRPr="00065D08" w:rsidRDefault="002C0B0E" w:rsidP="003C4F1E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708" w:type="dxa"/>
          </w:tcPr>
          <w:p w14:paraId="61939C7A" w14:textId="745EDFA5" w:rsidR="00937E4B" w:rsidRPr="00065D08" w:rsidRDefault="002C0B0E" w:rsidP="003C4F1E">
            <w:pPr>
              <w:pStyle w:val="TableParagraph"/>
              <w:spacing w:line="167" w:lineRule="exact"/>
              <w:ind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066" w:type="dxa"/>
            <w:gridSpan w:val="5"/>
          </w:tcPr>
          <w:p w14:paraId="76E6CE88" w14:textId="5C467D65" w:rsidR="00937E4B" w:rsidRPr="00065D08" w:rsidRDefault="002C0B0E" w:rsidP="003C4F1E">
            <w:pPr>
              <w:pStyle w:val="TableParagraph"/>
              <w:spacing w:line="167" w:lineRule="exact"/>
              <w:ind w:left="3227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065D08" w14:paraId="66988BB2" w14:textId="77777777" w:rsidTr="00065D08">
        <w:trPr>
          <w:trHeight w:val="256"/>
        </w:trPr>
        <w:tc>
          <w:tcPr>
            <w:tcW w:w="1430" w:type="dxa"/>
            <w:vMerge/>
            <w:tcBorders>
              <w:top w:val="nil"/>
            </w:tcBorders>
          </w:tcPr>
          <w:p w14:paraId="5C37C198" w14:textId="77777777" w:rsidR="00937E4B" w:rsidRPr="00065D0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620ABB49" w14:textId="77777777" w:rsidR="00937E4B" w:rsidRPr="00065D0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066" w:type="dxa"/>
            <w:gridSpan w:val="5"/>
          </w:tcPr>
          <w:p w14:paraId="50BFBBE8" w14:textId="77777777" w:rsidR="00937E4B" w:rsidRPr="00065D0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65D08" w14:paraId="611701FE" w14:textId="77777777" w:rsidTr="00065D08">
        <w:trPr>
          <w:trHeight w:val="189"/>
        </w:trPr>
        <w:tc>
          <w:tcPr>
            <w:tcW w:w="1430" w:type="dxa"/>
            <w:vMerge/>
            <w:tcBorders>
              <w:top w:val="nil"/>
            </w:tcBorders>
          </w:tcPr>
          <w:p w14:paraId="05341265" w14:textId="77777777" w:rsidR="00937E4B" w:rsidRPr="00065D0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9B2614B" w14:textId="77777777" w:rsidR="00937E4B" w:rsidRPr="00065D0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066" w:type="dxa"/>
            <w:gridSpan w:val="5"/>
          </w:tcPr>
          <w:p w14:paraId="0B4B415B" w14:textId="77777777" w:rsidR="00937E4B" w:rsidRPr="00065D0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65D08" w14:paraId="7FAA77C7" w14:textId="77777777" w:rsidTr="00065D08">
        <w:trPr>
          <w:trHeight w:val="189"/>
        </w:trPr>
        <w:tc>
          <w:tcPr>
            <w:tcW w:w="1430" w:type="dxa"/>
            <w:vMerge w:val="restart"/>
          </w:tcPr>
          <w:p w14:paraId="4AB4677B" w14:textId="77777777" w:rsidR="00937E4B" w:rsidRPr="00065D08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30AD2978" w:rsidR="00937E4B" w:rsidRPr="00065D08" w:rsidRDefault="002C0B0E" w:rsidP="003C4F1E">
            <w:pPr>
              <w:pStyle w:val="TableParagraph"/>
              <w:ind w:left="12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065D08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708" w:type="dxa"/>
          </w:tcPr>
          <w:p w14:paraId="4C567C69" w14:textId="2E710E46" w:rsidR="00937E4B" w:rsidRPr="00065D08" w:rsidRDefault="002C0B0E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066" w:type="dxa"/>
            <w:gridSpan w:val="5"/>
          </w:tcPr>
          <w:p w14:paraId="2CEF9EC3" w14:textId="48D24A88" w:rsidR="00937E4B" w:rsidRPr="00065D08" w:rsidRDefault="002C0B0E" w:rsidP="003C4F1E">
            <w:pPr>
              <w:pStyle w:val="TableParagraph"/>
              <w:spacing w:before="1" w:line="168" w:lineRule="exact"/>
              <w:ind w:left="3085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065D08" w14:paraId="3AD1921B" w14:textId="77777777" w:rsidTr="00065D08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49C1FE6F" w14:textId="77777777" w:rsidR="00937E4B" w:rsidRPr="00065D0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24ACCF4" w14:textId="77777777" w:rsidR="00937E4B" w:rsidRPr="00065D0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066" w:type="dxa"/>
            <w:gridSpan w:val="5"/>
          </w:tcPr>
          <w:p w14:paraId="7AA5844E" w14:textId="77777777" w:rsidR="00937E4B" w:rsidRPr="00065D0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65D08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7B1B9968" w:rsidR="009C2E36" w:rsidRPr="00065D08" w:rsidRDefault="002C0B0E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065D0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65D08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065D0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65D08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065D08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065D08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065D08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065D08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065D08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065D08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065D0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65D08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065D08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065D0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9AD605" w14:textId="6105664B" w:rsidR="00CD5F72" w:rsidRPr="00065D08" w:rsidRDefault="002C0B0E" w:rsidP="00CD5F72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065D08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065D0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065D0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065D0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065D0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065D08" w:rsidRDefault="00937E4B">
      <w:pPr>
        <w:rPr>
          <w:rFonts w:ascii="Arial" w:hAnsi="Arial" w:cs="Arial"/>
          <w:bCs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2C0B0E" w:rsidRPr="00065D08" w14:paraId="05FA2F03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4E428BAE" w14:textId="4D68E4C3" w:rsidR="002C0B0E" w:rsidRPr="00065D08" w:rsidRDefault="002C0B0E" w:rsidP="00BF0BE3">
            <w:pPr>
              <w:pStyle w:val="Textoindependiente"/>
              <w:jc w:val="center"/>
              <w:rPr>
                <w:rFonts w:ascii="Arial" w:hAnsi="Arial" w:cs="Arial"/>
                <w:b w:val="0"/>
              </w:rPr>
            </w:pPr>
            <w:r w:rsidRPr="00065D08">
              <w:rPr>
                <w:rFonts w:ascii="Arial" w:hAnsi="Arial" w:cs="Arial"/>
                <w:b w:val="0"/>
              </w:rPr>
              <w:lastRenderedPageBreak/>
              <w:t>RESPONSABLE DEL REQUERIMIENTO</w:t>
            </w:r>
          </w:p>
        </w:tc>
        <w:tc>
          <w:tcPr>
            <w:tcW w:w="5108" w:type="dxa"/>
          </w:tcPr>
          <w:p w14:paraId="69F56395" w14:textId="77777777" w:rsidR="002C0B0E" w:rsidRPr="00065D08" w:rsidRDefault="002C0B0E" w:rsidP="00BF0BE3">
            <w:pPr>
              <w:pStyle w:val="Textoindependiente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14:paraId="428AB41D" w14:textId="77777777" w:rsidR="00937E4B" w:rsidRPr="00065D08" w:rsidRDefault="00937E4B">
      <w:pPr>
        <w:rPr>
          <w:rFonts w:ascii="Arial" w:hAnsi="Arial" w:cs="Arial"/>
          <w:bCs/>
          <w:sz w:val="18"/>
          <w:szCs w:val="18"/>
        </w:rPr>
      </w:pPr>
    </w:p>
    <w:p w14:paraId="574AE541" w14:textId="344A64A7" w:rsidR="00937E4B" w:rsidRPr="00065D08" w:rsidRDefault="00937E4B">
      <w:pPr>
        <w:spacing w:before="4"/>
        <w:rPr>
          <w:rFonts w:ascii="Arial" w:hAnsi="Arial" w:cs="Arial"/>
          <w:bCs/>
          <w:sz w:val="18"/>
          <w:szCs w:val="18"/>
        </w:rPr>
      </w:pPr>
    </w:p>
    <w:sectPr w:rsidR="00937E4B" w:rsidRPr="00065D08" w:rsidSect="00065D08">
      <w:type w:val="continuous"/>
      <w:pgSz w:w="12240" w:h="15840"/>
      <w:pgMar w:top="284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898123948">
    <w:abstractNumId w:val="3"/>
  </w:num>
  <w:num w:numId="2" w16cid:durableId="1086734057">
    <w:abstractNumId w:val="2"/>
  </w:num>
  <w:num w:numId="3" w16cid:durableId="1421751808">
    <w:abstractNumId w:val="1"/>
  </w:num>
  <w:num w:numId="4" w16cid:durableId="60636893">
    <w:abstractNumId w:val="4"/>
  </w:num>
  <w:num w:numId="5" w16cid:durableId="168250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65D08"/>
    <w:rsid w:val="002C0B0E"/>
    <w:rsid w:val="002E1D17"/>
    <w:rsid w:val="00322987"/>
    <w:rsid w:val="003C4F1E"/>
    <w:rsid w:val="004667E9"/>
    <w:rsid w:val="005F107E"/>
    <w:rsid w:val="007B683E"/>
    <w:rsid w:val="00843692"/>
    <w:rsid w:val="00887535"/>
    <w:rsid w:val="008A01DD"/>
    <w:rsid w:val="008B0CF1"/>
    <w:rsid w:val="008E2A5D"/>
    <w:rsid w:val="008E453B"/>
    <w:rsid w:val="00937E4B"/>
    <w:rsid w:val="009C2E36"/>
    <w:rsid w:val="00A00FCC"/>
    <w:rsid w:val="00CC196D"/>
    <w:rsid w:val="00CD5F72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B683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2C0B0E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7</cp:revision>
  <dcterms:created xsi:type="dcterms:W3CDTF">2023-06-08T17:30:00Z</dcterms:created>
  <dcterms:modified xsi:type="dcterms:W3CDTF">2023-06-12T20:17:00Z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