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59B0" w14:textId="41938257" w:rsidR="00D54A12" w:rsidRPr="00B257C3" w:rsidRDefault="00022C87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43F48" wp14:editId="52FC20BE">
                <wp:simplePos x="0" y="0"/>
                <wp:positionH relativeFrom="margin">
                  <wp:align>left</wp:align>
                </wp:positionH>
                <wp:positionV relativeFrom="paragraph">
                  <wp:posOffset>12838</wp:posOffset>
                </wp:positionV>
                <wp:extent cx="6645910" cy="325120"/>
                <wp:effectExtent l="0" t="0" r="254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0CBC75" w14:textId="2AC6F9D3" w:rsidR="00022C87" w:rsidRPr="001565D8" w:rsidRDefault="00022C87" w:rsidP="00022C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21. </w:t>
                            </w:r>
                            <w:r w:rsidRPr="00022C8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RACK PARA TARIMAS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343F48" id="Rectangle 26" o:spid="_x0000_s1026" style="position:absolute;left:0;text-align:left;margin-left:0;margin-top:1pt;width:523.3pt;height:25.6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" fillcolor="#dadada" stroked="f">
                <v:path arrowok="t"/>
                <v:textbox>
                  <w:txbxContent>
                    <w:p w14:paraId="4D0CBC75" w14:textId="2AC6F9D3" w:rsidR="00022C87" w:rsidRPr="001565D8" w:rsidRDefault="00022C87" w:rsidP="00022C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21. </w:t>
                      </w:r>
                      <w:r w:rsidRPr="00022C87">
                        <w:rPr>
                          <w:rFonts w:ascii="Arial" w:hAnsi="Arial" w:cs="Arial"/>
                          <w:sz w:val="18"/>
                          <w:szCs w:val="18"/>
                        </w:rPr>
                        <w:t>RACK PARA TARIMAS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D9D91A" w14:textId="7492DF75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0527DB09" w14:textId="77777777" w:rsidR="00022C87" w:rsidRPr="00B257C3" w:rsidRDefault="00022C87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"/>
        <w:gridCol w:w="768"/>
        <w:gridCol w:w="681"/>
        <w:gridCol w:w="1488"/>
        <w:gridCol w:w="1488"/>
        <w:gridCol w:w="1488"/>
        <w:gridCol w:w="3014"/>
      </w:tblGrid>
      <w:tr w:rsidR="003D2210" w:rsidRPr="003D2210" w14:paraId="535EFFFF" w14:textId="77777777" w:rsidTr="003D2210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AABA9" w14:textId="19FD90C2" w:rsidR="00D54A12" w:rsidRPr="003D2210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85DD9" w14:textId="77777777" w:rsidR="00D54A12" w:rsidRPr="003D2210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ED14" w14:textId="3BB97882" w:rsidR="00D54A12" w:rsidRPr="003D2210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221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E84B" w14:textId="378D5543" w:rsidR="00D54A12" w:rsidRPr="003D2210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74F6E" w14:textId="379C56E7" w:rsidR="00D54A12" w:rsidRPr="003D2210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2210">
              <w:rPr>
                <w:rFonts w:ascii="Arial" w:hAnsi="Arial" w:cs="Arial"/>
                <w:sz w:val="18"/>
                <w:szCs w:val="18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DBB1" w14:textId="77777777" w:rsidR="00D54A12" w:rsidRPr="003D2210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2210" w:rsidRPr="003D2210" w14:paraId="0CF010EF" w14:textId="77777777" w:rsidTr="003D2210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FCCA6" w14:textId="6DB2BBD6" w:rsidR="00D54A12" w:rsidRPr="003D2210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6DAAF589" w14:textId="44B69E74" w:rsidR="00D54A12" w:rsidRPr="003D2210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A8513" w14:textId="54972056" w:rsidR="00D54A12" w:rsidRPr="003D2210" w:rsidRDefault="00EF511F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221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3D2210" w:rsidRPr="003D2210" w14:paraId="47E10E80" w14:textId="77777777" w:rsidTr="003D2210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64AEE" w14:textId="59AD038C" w:rsidR="00D54A12" w:rsidRPr="003D2210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DA01" w14:textId="5A6AA0C5" w:rsidR="00EF511F" w:rsidRPr="003D2210" w:rsidRDefault="00EF511F" w:rsidP="00B257C3">
            <w:pPr>
              <w:pStyle w:val="TableParagraph"/>
              <w:numPr>
                <w:ilvl w:val="0"/>
                <w:numId w:val="38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2210">
              <w:rPr>
                <w:rFonts w:ascii="Arial" w:hAnsi="Arial" w:cs="Arial"/>
                <w:sz w:val="18"/>
                <w:szCs w:val="18"/>
              </w:rPr>
              <w:t>RACK CON ENSAMBLE SIN PERNOS. LAS VIGAS DEBERÁN COLOCARSE A PRESIÓN Y SE PODRÁN AJUSTAR EN INCREMENTOS DE 2".</w:t>
            </w:r>
          </w:p>
          <w:p w14:paraId="657C1AD3" w14:textId="190095BA" w:rsidR="00EF511F" w:rsidRPr="003D2210" w:rsidRDefault="00EF511F" w:rsidP="00B257C3">
            <w:pPr>
              <w:pStyle w:val="TableParagraph"/>
              <w:numPr>
                <w:ilvl w:val="0"/>
                <w:numId w:val="38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2210">
              <w:rPr>
                <w:rFonts w:ascii="Arial" w:hAnsi="Arial" w:cs="Arial"/>
                <w:sz w:val="18"/>
                <w:szCs w:val="18"/>
              </w:rPr>
              <w:t>ARMAZÓN DE ACERO SOLDADO CALIBRE 14</w:t>
            </w:r>
            <w:r w:rsidR="001F6CB9" w:rsidRPr="003D2210">
              <w:rPr>
                <w:rFonts w:ascii="Arial" w:hAnsi="Arial" w:cs="Arial"/>
                <w:sz w:val="18"/>
                <w:szCs w:val="18"/>
              </w:rPr>
              <w:t>, CON</w:t>
            </w:r>
            <w:r w:rsidRPr="003D2210">
              <w:rPr>
                <w:rFonts w:ascii="Arial" w:hAnsi="Arial" w:cs="Arial"/>
                <w:sz w:val="18"/>
                <w:szCs w:val="18"/>
              </w:rPr>
              <w:t xml:space="preserve"> VIGAS DE ACERO CALIBRE 16.</w:t>
            </w:r>
          </w:p>
          <w:p w14:paraId="651DEEE9" w14:textId="3363016C" w:rsidR="00EF511F" w:rsidRPr="003D2210" w:rsidRDefault="001F6CB9" w:rsidP="00B257C3">
            <w:pPr>
              <w:pStyle w:val="Prrafodelista"/>
              <w:numPr>
                <w:ilvl w:val="0"/>
                <w:numId w:val="38"/>
              </w:numPr>
              <w:spacing w:befor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2210">
              <w:rPr>
                <w:rFonts w:ascii="Arial" w:hAnsi="Arial" w:cs="Arial"/>
                <w:sz w:val="18"/>
                <w:szCs w:val="18"/>
              </w:rPr>
              <w:t xml:space="preserve">LA ESTRRUCTURA DEBERÁ </w:t>
            </w:r>
            <w:r w:rsidR="00EF511F" w:rsidRPr="003D2210">
              <w:rPr>
                <w:rFonts w:ascii="Arial" w:hAnsi="Arial" w:cs="Arial"/>
                <w:sz w:val="18"/>
                <w:szCs w:val="18"/>
              </w:rPr>
              <w:t>INCLU</w:t>
            </w:r>
            <w:r w:rsidRPr="003D2210">
              <w:rPr>
                <w:rFonts w:ascii="Arial" w:hAnsi="Arial" w:cs="Arial"/>
                <w:sz w:val="18"/>
                <w:szCs w:val="18"/>
              </w:rPr>
              <w:t>IR</w:t>
            </w:r>
            <w:r w:rsidR="00EF511F" w:rsidRPr="003D2210">
              <w:rPr>
                <w:rFonts w:ascii="Arial" w:hAnsi="Arial" w:cs="Arial"/>
                <w:sz w:val="18"/>
                <w:szCs w:val="18"/>
              </w:rPr>
              <w:t xml:space="preserve"> 2 MARCOS Y 4 VIGAS.</w:t>
            </w:r>
          </w:p>
          <w:p w14:paraId="48634DD1" w14:textId="23D8A22F" w:rsidR="00EF511F" w:rsidRPr="003D2210" w:rsidRDefault="00EF511F" w:rsidP="00B257C3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POSTES:</w:t>
            </w:r>
          </w:p>
          <w:p w14:paraId="24AD175B" w14:textId="52CE63E9" w:rsidR="00EF511F" w:rsidRPr="003D2210" w:rsidRDefault="00EF511F" w:rsidP="00B257C3">
            <w:pPr>
              <w:widowControl/>
              <w:numPr>
                <w:ilvl w:val="1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POSTE: 3 X 3" (ANCHO X PROFUNDIDAD)</w:t>
            </w:r>
          </w:p>
          <w:p w14:paraId="1F65BC07" w14:textId="53C8494D" w:rsidR="00EF511F" w:rsidRPr="003D2210" w:rsidRDefault="00EF511F" w:rsidP="00B257C3">
            <w:pPr>
              <w:widowControl/>
              <w:numPr>
                <w:ilvl w:val="1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PLACA PARA PATA: 3 X 4 1/2" (ANCHO X PROFUNDIDAD)</w:t>
            </w:r>
          </w:p>
          <w:p w14:paraId="1CEB1457" w14:textId="32C2D87D" w:rsidR="00EF511F" w:rsidRPr="003D2210" w:rsidRDefault="00EF511F" w:rsidP="00B257C3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VIGAS:</w:t>
            </w:r>
          </w:p>
          <w:p w14:paraId="0177FF23" w14:textId="0118ADD3" w:rsidR="00EF511F" w:rsidRPr="003D2210" w:rsidRDefault="00EF511F" w:rsidP="00B257C3">
            <w:pPr>
              <w:widowControl/>
              <w:numPr>
                <w:ilvl w:val="1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UTILIZABLES: 96 X 2 3/4 X 4" (ANCHO X PROFUNDIDAD X ALTO)</w:t>
            </w:r>
          </w:p>
          <w:p w14:paraId="738397A9" w14:textId="34B86AF0" w:rsidR="00EF511F" w:rsidRPr="003D2210" w:rsidRDefault="00EF511F" w:rsidP="00B257C3">
            <w:pPr>
              <w:widowControl/>
              <w:numPr>
                <w:ilvl w:val="1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ESCALÓN: 1 5/8" </w:t>
            </w:r>
          </w:p>
          <w:p w14:paraId="1A5E2635" w14:textId="5CCD0A6A" w:rsidR="00EF511F" w:rsidRPr="003D2210" w:rsidRDefault="00EF511F" w:rsidP="00B257C3">
            <w:pPr>
              <w:widowControl/>
              <w:numPr>
                <w:ilvl w:val="1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BORDE: 1"</w:t>
            </w:r>
          </w:p>
          <w:p w14:paraId="28EC8F5B" w14:textId="783A6BD7" w:rsidR="00EF511F" w:rsidRPr="003D2210" w:rsidRDefault="00EF511F" w:rsidP="00B257C3">
            <w:pPr>
              <w:widowControl/>
              <w:numPr>
                <w:ilvl w:val="1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RANURADO A 1" DE LOS CENTROS DEL BORDE</w:t>
            </w:r>
          </w:p>
          <w:p w14:paraId="16445035" w14:textId="1F70FE32" w:rsidR="00EF511F" w:rsidRPr="003D2210" w:rsidRDefault="00EF511F" w:rsidP="00B257C3">
            <w:pPr>
              <w:widowControl/>
              <w:numPr>
                <w:ilvl w:val="1"/>
                <w:numId w:val="38"/>
              </w:numPr>
              <w:shd w:val="clear" w:color="auto" w:fill="FFFFFF"/>
              <w:autoSpaceDE/>
              <w:autoSpaceDN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3D2210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CONEXIÓN CON 4 REMACHES</w:t>
            </w:r>
          </w:p>
          <w:p w14:paraId="487C69A9" w14:textId="641C1F4D" w:rsidR="00D54A12" w:rsidRPr="003D2210" w:rsidRDefault="001F6CB9" w:rsidP="00B257C3">
            <w:pPr>
              <w:pStyle w:val="TableParagraph"/>
              <w:numPr>
                <w:ilvl w:val="0"/>
                <w:numId w:val="38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2210">
              <w:rPr>
                <w:rFonts w:ascii="Arial" w:hAnsi="Arial" w:cs="Arial"/>
                <w:sz w:val="18"/>
                <w:szCs w:val="18"/>
              </w:rPr>
              <w:t xml:space="preserve">CAPACIDAD DE CARGA DE </w:t>
            </w:r>
            <w:r w:rsidR="00EF511F" w:rsidRPr="003D2210">
              <w:rPr>
                <w:rFonts w:ascii="Arial" w:hAnsi="Arial" w:cs="Arial"/>
                <w:sz w:val="18"/>
                <w:szCs w:val="18"/>
              </w:rPr>
              <w:t>9,400 LBS</w:t>
            </w:r>
          </w:p>
          <w:p w14:paraId="0B89FDFA" w14:textId="11830338" w:rsidR="00EF511F" w:rsidRPr="003D2210" w:rsidRDefault="00EF511F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2210" w:rsidRPr="003D2210" w14:paraId="6522CC21" w14:textId="77777777" w:rsidTr="003D2210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6248F" w14:textId="26DCA480" w:rsidR="00D54A12" w:rsidRPr="003D2210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568B" w14:textId="7701D808" w:rsidR="00D54A12" w:rsidRPr="003D2210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5EF1C" w14:textId="7CC504CC" w:rsidR="00D54A12" w:rsidRPr="003D2210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3D2210" w:rsidRPr="003D2210" w14:paraId="5D12AB29" w14:textId="77777777" w:rsidTr="003D2210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DE85B" w14:textId="77777777" w:rsidR="00D54A12" w:rsidRPr="003D2210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7A0C8" w14:textId="10B11FBA" w:rsidR="00D54A12" w:rsidRPr="003D2210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FFB90" w14:textId="25E9AD7B" w:rsidR="00D54A12" w:rsidRPr="003D2210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2210" w:rsidRPr="003D2210" w14:paraId="519E9E8A" w14:textId="77777777" w:rsidTr="003D2210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D3AA8" w14:textId="77777777" w:rsidR="00D54A12" w:rsidRPr="003D2210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0150D" w14:textId="77777777" w:rsidR="00D54A12" w:rsidRPr="003D2210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45B47" w14:textId="77777777" w:rsidR="00D54A12" w:rsidRPr="003D2210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3D2210" w:rsidRPr="003D2210" w14:paraId="595BFE8D" w14:textId="77777777" w:rsidTr="003D2210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4F5C4" w14:textId="4ACD2296" w:rsidR="00D54A12" w:rsidRPr="003D2210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INSTALACIÓN 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52DAF" w14:textId="438D6226" w:rsidR="00D54A12" w:rsidRPr="003D2210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63F02" w14:textId="3D416132" w:rsidR="00D54A12" w:rsidRPr="003D2210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3D2210" w:rsidRPr="003D2210" w14:paraId="6095C9D5" w14:textId="77777777" w:rsidTr="003D2210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1445C" w14:textId="77777777" w:rsidR="00D54A12" w:rsidRPr="003D2210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4ECC" w14:textId="77777777" w:rsidR="00D54A12" w:rsidRPr="003D2210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3A5A0" w14:textId="77777777" w:rsidR="00D54A12" w:rsidRPr="003D2210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3D2210" w:rsidRPr="003D2210" w14:paraId="050070B4" w14:textId="77777777" w:rsidTr="003D2210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CE0FE" w14:textId="33AF4ACF" w:rsidR="00D54A12" w:rsidRPr="003D2210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D2210">
              <w:rPr>
                <w:rFonts w:ascii="Arial" w:hAnsi="Arial" w:cs="Arial"/>
                <w:sz w:val="18"/>
                <w:szCs w:val="18"/>
                <w:lang w:val="es-ES"/>
              </w:rPr>
              <w:t xml:space="preserve">DOCUMENTOS A ENTREGAR Y REQUISITOS DE EVALUACIÓN TÉCNICA: </w:t>
            </w:r>
          </w:p>
        </w:tc>
      </w:tr>
      <w:tr w:rsidR="003D2210" w:rsidRPr="003D2210" w14:paraId="34468AD8" w14:textId="77777777" w:rsidTr="003D2210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8453A" w14:textId="77777777" w:rsidR="00EF511F" w:rsidRPr="003D2210" w:rsidRDefault="00EF511F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2210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014AF931" w14:textId="77777777" w:rsidR="00D54A12" w:rsidRPr="003D2210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1149433C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3D2210" w14:paraId="0C2CD90B" w14:textId="77777777" w:rsidTr="003D2210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9DDB" w14:textId="77777777" w:rsidR="003D2210" w:rsidRDefault="003D2210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CA47" w14:textId="77777777" w:rsidR="003D2210" w:rsidRDefault="003D2210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A50DB5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CFCE4" w14:textId="77777777" w:rsidR="0002222A" w:rsidRDefault="0002222A">
      <w:r>
        <w:separator/>
      </w:r>
    </w:p>
  </w:endnote>
  <w:endnote w:type="continuationSeparator" w:id="0">
    <w:p w14:paraId="3B1A34CE" w14:textId="77777777" w:rsidR="0002222A" w:rsidRDefault="0002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690F" w14:textId="77777777" w:rsidR="0002222A" w:rsidRDefault="0002222A">
      <w:r>
        <w:separator/>
      </w:r>
    </w:p>
  </w:footnote>
  <w:footnote w:type="continuationSeparator" w:id="0">
    <w:p w14:paraId="6BFB1CA6" w14:textId="77777777" w:rsidR="0002222A" w:rsidRDefault="00022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887799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2222A"/>
    <w:rsid w:val="00022C87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3D2210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0E0D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87799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563EA"/>
    <w:rsid w:val="009663BF"/>
    <w:rsid w:val="00974E82"/>
    <w:rsid w:val="00987DB9"/>
    <w:rsid w:val="009934C3"/>
    <w:rsid w:val="009E05F3"/>
    <w:rsid w:val="009E437C"/>
    <w:rsid w:val="009E572D"/>
    <w:rsid w:val="009F0E50"/>
    <w:rsid w:val="009F18CA"/>
    <w:rsid w:val="00A055B9"/>
    <w:rsid w:val="00A5589F"/>
    <w:rsid w:val="00A6075A"/>
    <w:rsid w:val="00A67DFF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256C2"/>
    <w:rsid w:val="00F41AB0"/>
    <w:rsid w:val="00F51BFD"/>
    <w:rsid w:val="00F57811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3D22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2023-06-08T18:25:00Z</dcterms:created>
  <dcterms:modified xsi:type="dcterms:W3CDTF">2023-06-12T18:21:00Z</dcterms:modified>
</cp:coreProperties>
</file>