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Pr="000E0319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3A575363" w:rsidR="00937E4B" w:rsidRPr="000E0319" w:rsidRDefault="00937E4B">
      <w:pPr>
        <w:rPr>
          <w:rFonts w:ascii="Arial" w:hAnsi="Arial" w:cs="Arial"/>
          <w:bCs/>
          <w:sz w:val="18"/>
          <w:szCs w:val="18"/>
        </w:rPr>
      </w:pPr>
    </w:p>
    <w:p w14:paraId="564614AB" w14:textId="46D742E0" w:rsidR="00937E4B" w:rsidRPr="000E0319" w:rsidRDefault="0044543F">
      <w:pPr>
        <w:rPr>
          <w:rFonts w:ascii="Arial" w:hAnsi="Arial" w:cs="Arial"/>
          <w:bCs/>
          <w:sz w:val="18"/>
          <w:szCs w:val="18"/>
        </w:rPr>
      </w:pPr>
      <w:r w:rsidRPr="000E0319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0EA9E25D">
                <wp:simplePos x="0" y="0"/>
                <wp:positionH relativeFrom="page">
                  <wp:posOffset>654050</wp:posOffset>
                </wp:positionH>
                <wp:positionV relativeFrom="page">
                  <wp:posOffset>708025</wp:posOffset>
                </wp:positionV>
                <wp:extent cx="6398895" cy="325120"/>
                <wp:effectExtent l="0" t="0" r="1905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5120"/>
                          <a:chOff x="1164" y="1297"/>
                          <a:chExt cx="10077" cy="512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29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4AD8C540" w:rsidR="009C2E36" w:rsidRPr="000E0319" w:rsidRDefault="00433488" w:rsidP="00433488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92. </w:t>
                              </w:r>
                              <w:r w:rsidRPr="0043348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TINA PARA BALNOTERAPIA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5pt;margin-top:55.75pt;width:503.85pt;height:25.6pt;z-index:251661312;mso-position-horizontal-relative:page;mso-position-vertical-relative:page" coordorigin="1164,1297" coordsize="10077,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">
                <v:rect id="Rectangle 26" o:spid="_x0000_s1027" style="position:absolute;left:1166;top:129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4AD8C540" w:rsidR="009C2E36" w:rsidRPr="000E0319" w:rsidRDefault="00433488" w:rsidP="00433488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92. </w:t>
                        </w:r>
                        <w:r w:rsidRPr="0043348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TINA PARA BALNOTERAPIA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993BFAF" w14:textId="0CAF9441" w:rsidR="00937E4B" w:rsidRPr="000E0319" w:rsidRDefault="00937E4B">
      <w:pPr>
        <w:rPr>
          <w:rFonts w:ascii="Arial" w:hAnsi="Arial" w:cs="Arial"/>
          <w:bCs/>
          <w:sz w:val="18"/>
          <w:szCs w:val="18"/>
        </w:rPr>
      </w:pPr>
    </w:p>
    <w:p w14:paraId="142D7511" w14:textId="77777777" w:rsidR="00937E4B" w:rsidRPr="000E0319" w:rsidRDefault="00937E4B">
      <w:pPr>
        <w:rPr>
          <w:rFonts w:ascii="Arial" w:hAnsi="Arial" w:cs="Arial"/>
          <w:bCs/>
          <w:sz w:val="18"/>
          <w:szCs w:val="18"/>
        </w:rPr>
      </w:pPr>
    </w:p>
    <w:p w14:paraId="2EF0D482" w14:textId="77777777" w:rsidR="00937E4B" w:rsidRPr="000E0319" w:rsidRDefault="00937E4B">
      <w:pPr>
        <w:rPr>
          <w:rFonts w:ascii="Arial" w:hAnsi="Arial" w:cs="Arial"/>
          <w:bCs/>
          <w:sz w:val="18"/>
          <w:szCs w:val="18"/>
        </w:rPr>
      </w:pPr>
    </w:p>
    <w:p w14:paraId="68155611" w14:textId="77777777" w:rsidR="00937E4B" w:rsidRPr="000E0319" w:rsidRDefault="00937E4B">
      <w:pPr>
        <w:spacing w:before="13"/>
        <w:rPr>
          <w:rFonts w:ascii="Arial" w:hAnsi="Arial" w:cs="Arial"/>
          <w:bCs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851"/>
        <w:gridCol w:w="313"/>
        <w:gridCol w:w="1494"/>
        <w:gridCol w:w="1494"/>
        <w:gridCol w:w="1494"/>
        <w:gridCol w:w="2987"/>
      </w:tblGrid>
      <w:tr w:rsidR="00937E4B" w:rsidRPr="000E0319" w14:paraId="3D4E6945" w14:textId="77777777" w:rsidTr="00A45E61">
        <w:trPr>
          <w:trHeight w:val="544"/>
        </w:trPr>
        <w:tc>
          <w:tcPr>
            <w:tcW w:w="1571" w:type="dxa"/>
            <w:vAlign w:val="center"/>
          </w:tcPr>
          <w:p w14:paraId="5F077C98" w14:textId="28B1FE34" w:rsidR="00937E4B" w:rsidRPr="000E0319" w:rsidRDefault="0044543F" w:rsidP="00A45E61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  <w:gridSpan w:val="2"/>
            <w:vAlign w:val="center"/>
          </w:tcPr>
          <w:p w14:paraId="3D43B8D2" w14:textId="77777777" w:rsidR="00937E4B" w:rsidRPr="000E0319" w:rsidRDefault="00937E4B" w:rsidP="00A45E61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  <w:vAlign w:val="center"/>
          </w:tcPr>
          <w:p w14:paraId="711B717C" w14:textId="5DB49738" w:rsidR="00937E4B" w:rsidRPr="000E0319" w:rsidRDefault="0044543F" w:rsidP="00A45E61">
            <w:pPr>
              <w:pStyle w:val="TableParagraph"/>
              <w:spacing w:before="1"/>
              <w:ind w:left="107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  <w:vAlign w:val="center"/>
          </w:tcPr>
          <w:p w14:paraId="0139B5F5" w14:textId="1BF87C50" w:rsidR="00937E4B" w:rsidRPr="000E0319" w:rsidRDefault="00937E4B" w:rsidP="00A45E61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611E8C8D" w:rsidR="00937E4B" w:rsidRPr="000E0319" w:rsidRDefault="0044543F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0E031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E0319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0E0319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0E0319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0E03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E0319" w14:paraId="6DC11A7E" w14:textId="77777777" w:rsidTr="0044543F">
        <w:trPr>
          <w:trHeight w:val="546"/>
        </w:trPr>
        <w:tc>
          <w:tcPr>
            <w:tcW w:w="1571" w:type="dxa"/>
          </w:tcPr>
          <w:p w14:paraId="042944AD" w14:textId="35F29FB9" w:rsidR="00937E4B" w:rsidRPr="000E0319" w:rsidRDefault="0044543F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0E0319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19DEE347" w:rsidR="00937E4B" w:rsidRPr="000E0319" w:rsidRDefault="0044543F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0E0319" w14:paraId="0C8DDE10" w14:textId="77777777" w:rsidTr="00A45E61">
        <w:trPr>
          <w:trHeight w:val="3626"/>
        </w:trPr>
        <w:tc>
          <w:tcPr>
            <w:tcW w:w="1571" w:type="dxa"/>
            <w:vAlign w:val="center"/>
          </w:tcPr>
          <w:p w14:paraId="6BAB3814" w14:textId="4C1C697E" w:rsidR="008E453B" w:rsidRPr="000E0319" w:rsidRDefault="0044543F" w:rsidP="00A45E61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</w:p>
          <w:p w14:paraId="576E28FB" w14:textId="7693CB5A" w:rsidR="00937E4B" w:rsidRPr="000E0319" w:rsidRDefault="0044543F" w:rsidP="00A45E61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  <w:vAlign w:val="center"/>
          </w:tcPr>
          <w:p w14:paraId="06679D43" w14:textId="3A6327CE" w:rsidR="00895755" w:rsidRDefault="0044543F" w:rsidP="00A45E61">
            <w:pPr>
              <w:pStyle w:val="NormalWeb"/>
              <w:spacing w:before="0" w:beforeAutospacing="0" w:after="0" w:afterAutospacing="0" w:line="360" w:lineRule="auto"/>
              <w:ind w:left="145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DEFINICIÓN: BAÑERA DE TERAPIA AJUSTABLE PARA EL CUIDADO DE PACIENTES CON QUEMADURAS O CONDICIONES CRÓNICAS DE LA PIEL</w:t>
            </w:r>
          </w:p>
          <w:p w14:paraId="45B59AEC" w14:textId="77777777" w:rsidR="00A45E61" w:rsidRPr="000E0319" w:rsidRDefault="00A45E61" w:rsidP="00A45E61">
            <w:pPr>
              <w:pStyle w:val="NormalWeb"/>
              <w:spacing w:before="0" w:beforeAutospacing="0" w:after="0" w:afterAutospacing="0" w:line="360" w:lineRule="auto"/>
              <w:ind w:left="145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008C4CB" w14:textId="194B548F" w:rsidR="00895755" w:rsidRDefault="0044543F" w:rsidP="00A45E61">
            <w:pPr>
              <w:pStyle w:val="NormalWeb"/>
              <w:spacing w:before="0" w:beforeAutospacing="0" w:after="0" w:afterAutospacing="0" w:line="360" w:lineRule="auto"/>
              <w:ind w:left="145"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B727516" w14:textId="406D81CC" w:rsidR="00895755" w:rsidRPr="000E0319" w:rsidRDefault="00895755" w:rsidP="00A45E61">
            <w:pPr>
              <w:pStyle w:val="NormalWeb"/>
              <w:spacing w:before="0" w:beforeAutospacing="0" w:after="0" w:afterAutospacing="0"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2E2F05C" w14:textId="4605F13A" w:rsidR="00895755" w:rsidRPr="000E0319" w:rsidRDefault="0044543F" w:rsidP="00A45E6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ACABADO PULIDO DE ACERO INOXIDABLE RESISTENTE A ÁCIDOS Y A ADITIVOS COMO IODOFOROS Y COMPUESTOS DE CLORO.</w:t>
            </w:r>
          </w:p>
          <w:p w14:paraId="189E6177" w14:textId="6D0420AC" w:rsidR="00A6572B" w:rsidRPr="000E0319" w:rsidRDefault="0044543F" w:rsidP="00A45E6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MODELO TIPO MARIPOSA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72BBF2F" w14:textId="5266682F" w:rsidR="00895755" w:rsidRPr="000E0319" w:rsidRDefault="0044543F" w:rsidP="00A45E6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 xml:space="preserve">LONGITUD TOTAL MÁXIMA:  2690 MM 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(+/- 5%).</w:t>
            </w:r>
          </w:p>
          <w:p w14:paraId="545225AC" w14:textId="3DB7BD19" w:rsidR="00895755" w:rsidRPr="000E0319" w:rsidRDefault="0044543F" w:rsidP="00A45E6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 xml:space="preserve">ANCHURA TOTAL MÁXIMA:  1950 Y 1450 MM 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6E7C08C7" w14:textId="4CDE42BF" w:rsidR="00895755" w:rsidRPr="000E0319" w:rsidRDefault="0044543F" w:rsidP="00A45E6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ALTURA MÁXIMA DEL BORDE DE LA BAÑERA:865 MM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2769BD92" w14:textId="05B36AFD" w:rsidR="00895755" w:rsidRPr="000E0319" w:rsidRDefault="0044543F" w:rsidP="00A45E6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 xml:space="preserve">LONGITUD DE LA BAÑERA:  2690 MM 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(+/- 5%)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1E9A4682" w14:textId="4F1C17F8" w:rsidR="00895755" w:rsidRPr="000E0319" w:rsidRDefault="0044543F" w:rsidP="00A45E6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 xml:space="preserve">CAPACIDAD DE 1606 +/- 5% LITROS 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012B7AE5" w14:textId="03D05772" w:rsidR="00A6572B" w:rsidRPr="000E0319" w:rsidRDefault="0044543F" w:rsidP="00A45E61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DOS TURBINAS CON PORTA TURBINA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  <w:p w14:paraId="761B3359" w14:textId="587B399F" w:rsidR="008B0CF1" w:rsidRPr="000E0319" w:rsidRDefault="0044543F" w:rsidP="00A45E61">
            <w:pPr>
              <w:pStyle w:val="TableParagraph"/>
              <w:numPr>
                <w:ilvl w:val="0"/>
                <w:numId w:val="6"/>
              </w:numPr>
              <w:spacing w:line="360" w:lineRule="auto"/>
              <w:ind w:right="122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 xml:space="preserve">GRÚA DE RIEL CON CAMILLA DE SUMERSIÓN PARA TINA </w:t>
            </w:r>
            <w:r w:rsidR="00A45E61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937E4B" w:rsidRPr="000E0319" w14:paraId="0F8E2BEC" w14:textId="77777777" w:rsidTr="0044543F">
        <w:trPr>
          <w:trHeight w:val="186"/>
        </w:trPr>
        <w:tc>
          <w:tcPr>
            <w:tcW w:w="1571" w:type="dxa"/>
            <w:vMerge w:val="restart"/>
          </w:tcPr>
          <w:p w14:paraId="398CC1B0" w14:textId="77777777" w:rsidR="00937E4B" w:rsidRPr="000E0319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3B2585B0" w:rsidR="00937E4B" w:rsidRPr="000E0319" w:rsidRDefault="0044543F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851" w:type="dxa"/>
          </w:tcPr>
          <w:p w14:paraId="61939C7A" w14:textId="25F1CF39" w:rsidR="00937E4B" w:rsidRPr="000E0319" w:rsidRDefault="0044543F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782" w:type="dxa"/>
            <w:gridSpan w:val="5"/>
          </w:tcPr>
          <w:p w14:paraId="76E6CE88" w14:textId="5C2678CE" w:rsidR="00937E4B" w:rsidRPr="000E0319" w:rsidRDefault="0044543F" w:rsidP="0044543F">
            <w:pPr>
              <w:pStyle w:val="TableParagraph"/>
              <w:spacing w:line="167" w:lineRule="exact"/>
              <w:ind w:left="1101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E0319" w14:paraId="66988BB2" w14:textId="77777777" w:rsidTr="0044543F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0E031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620ABB49" w14:textId="77777777" w:rsidR="00937E4B" w:rsidRPr="000E03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50BFBBE8" w14:textId="77777777" w:rsidR="00937E4B" w:rsidRPr="000E0319" w:rsidRDefault="00937E4B" w:rsidP="0044543F">
            <w:pPr>
              <w:pStyle w:val="TableParagraph"/>
              <w:ind w:left="110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E0319" w14:paraId="611701FE" w14:textId="77777777" w:rsidTr="0044543F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0E031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9B2614B" w14:textId="77777777" w:rsidR="00937E4B" w:rsidRPr="000E03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0B4B415B" w14:textId="77777777" w:rsidR="00937E4B" w:rsidRPr="000E0319" w:rsidRDefault="00937E4B" w:rsidP="0044543F">
            <w:pPr>
              <w:pStyle w:val="TableParagraph"/>
              <w:ind w:left="110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E0319" w14:paraId="7FAA77C7" w14:textId="77777777" w:rsidTr="0044543F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0E0319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00C47E44" w:rsidR="00937E4B" w:rsidRPr="000E0319" w:rsidRDefault="0044543F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0E0319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851" w:type="dxa"/>
          </w:tcPr>
          <w:p w14:paraId="4C567C69" w14:textId="031F7431" w:rsidR="00937E4B" w:rsidRPr="000E0319" w:rsidRDefault="0044543F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2CEF9EC3" w14:textId="258C5F0E" w:rsidR="00937E4B" w:rsidRPr="000E0319" w:rsidRDefault="0044543F" w:rsidP="0044543F">
            <w:pPr>
              <w:pStyle w:val="TableParagraph"/>
              <w:spacing w:before="1" w:line="168" w:lineRule="exact"/>
              <w:ind w:left="1101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0E0319" w14:paraId="3AD1921B" w14:textId="77777777" w:rsidTr="0044543F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0E0319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24ACCF4" w14:textId="77777777" w:rsidR="00937E4B" w:rsidRPr="000E0319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7AA5844E" w14:textId="77777777" w:rsidR="00937E4B" w:rsidRPr="000E0319" w:rsidRDefault="00937E4B" w:rsidP="0044543F">
            <w:pPr>
              <w:pStyle w:val="TableParagraph"/>
              <w:ind w:left="110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0E0319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03843CFE" w:rsidR="009C2E36" w:rsidRPr="000E0319" w:rsidRDefault="0044543F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0E031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0E031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0E0319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0E031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0E0319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0E0319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0E0319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0E0319" w14:paraId="69AC84CA" w14:textId="77777777" w:rsidTr="00A45E61">
        <w:trPr>
          <w:trHeight w:val="602"/>
        </w:trPr>
        <w:tc>
          <w:tcPr>
            <w:tcW w:w="10204" w:type="dxa"/>
            <w:gridSpan w:val="7"/>
            <w:vAlign w:val="center"/>
          </w:tcPr>
          <w:p w14:paraId="1D809A4F" w14:textId="097821AF" w:rsidR="009C2E36" w:rsidRPr="000E0319" w:rsidRDefault="0044543F" w:rsidP="00A45E61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0E0319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</w:tc>
      </w:tr>
    </w:tbl>
    <w:p w14:paraId="24211742" w14:textId="77777777" w:rsidR="00937E4B" w:rsidRPr="000E0319" w:rsidRDefault="00937E4B">
      <w:pPr>
        <w:rPr>
          <w:rFonts w:ascii="Arial" w:hAnsi="Arial" w:cs="Arial"/>
          <w:bCs/>
          <w:sz w:val="18"/>
          <w:szCs w:val="18"/>
        </w:rPr>
      </w:pPr>
    </w:p>
    <w:p w14:paraId="2485F813" w14:textId="77777777" w:rsidR="00937E4B" w:rsidRPr="000E0319" w:rsidRDefault="00937E4B">
      <w:pPr>
        <w:rPr>
          <w:rFonts w:ascii="Arial" w:hAnsi="Arial" w:cs="Arial"/>
          <w:bCs/>
          <w:sz w:val="18"/>
          <w:szCs w:val="18"/>
        </w:rPr>
      </w:pPr>
    </w:p>
    <w:p w14:paraId="428AB41D" w14:textId="77777777" w:rsidR="00937E4B" w:rsidRPr="000E0319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44543F" w:rsidRPr="000E0319" w14:paraId="6E958CCA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0E4A40AA" w14:textId="77777777" w:rsidR="0044543F" w:rsidRPr="000E0319" w:rsidRDefault="0044543F" w:rsidP="00BF0BE3">
            <w:pPr>
              <w:pStyle w:val="Textoindependiente"/>
              <w:jc w:val="center"/>
              <w:rPr>
                <w:rFonts w:ascii="Arial" w:hAnsi="Arial" w:cs="Arial"/>
                <w:b w:val="0"/>
              </w:rPr>
            </w:pPr>
            <w:r w:rsidRPr="000E0319">
              <w:rPr>
                <w:rFonts w:ascii="Arial" w:hAnsi="Arial" w:cs="Arial"/>
                <w:b w:val="0"/>
              </w:rPr>
              <w:t>RESPONSABLE DEL REQUERIMIENTO</w:t>
            </w:r>
          </w:p>
        </w:tc>
        <w:tc>
          <w:tcPr>
            <w:tcW w:w="5108" w:type="dxa"/>
          </w:tcPr>
          <w:p w14:paraId="519F7D44" w14:textId="77777777" w:rsidR="0044543F" w:rsidRPr="000E0319" w:rsidRDefault="0044543F" w:rsidP="00BF0BE3">
            <w:pPr>
              <w:pStyle w:val="Textoindependiente"/>
              <w:jc w:val="both"/>
              <w:rPr>
                <w:rFonts w:ascii="Arial" w:hAnsi="Arial" w:cs="Arial"/>
                <w:b w:val="0"/>
              </w:rPr>
            </w:pPr>
          </w:p>
        </w:tc>
      </w:tr>
    </w:tbl>
    <w:p w14:paraId="5E2C93C0" w14:textId="77777777" w:rsidR="00937E4B" w:rsidRPr="000E0319" w:rsidRDefault="00937E4B">
      <w:pPr>
        <w:rPr>
          <w:rFonts w:ascii="Arial" w:hAnsi="Arial" w:cs="Arial"/>
          <w:bCs/>
          <w:sz w:val="18"/>
          <w:szCs w:val="18"/>
        </w:rPr>
      </w:pPr>
    </w:p>
    <w:sectPr w:rsidR="00937E4B" w:rsidRPr="000E0319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95762"/>
    <w:multiLevelType w:val="hybridMultilevel"/>
    <w:tmpl w:val="13DE818E"/>
    <w:lvl w:ilvl="0" w:tplc="080A000F">
      <w:start w:val="1"/>
      <w:numFmt w:val="decimal"/>
      <w:lvlText w:val="%1."/>
      <w:lvlJc w:val="left"/>
      <w:pPr>
        <w:ind w:left="865" w:hanging="360"/>
      </w:pPr>
    </w:lvl>
    <w:lvl w:ilvl="1" w:tplc="080A0019" w:tentative="1">
      <w:start w:val="1"/>
      <w:numFmt w:val="lowerLetter"/>
      <w:lvlText w:val="%2."/>
      <w:lvlJc w:val="left"/>
      <w:pPr>
        <w:ind w:left="1585" w:hanging="360"/>
      </w:pPr>
    </w:lvl>
    <w:lvl w:ilvl="2" w:tplc="080A001B" w:tentative="1">
      <w:start w:val="1"/>
      <w:numFmt w:val="lowerRoman"/>
      <w:lvlText w:val="%3."/>
      <w:lvlJc w:val="right"/>
      <w:pPr>
        <w:ind w:left="2305" w:hanging="180"/>
      </w:pPr>
    </w:lvl>
    <w:lvl w:ilvl="3" w:tplc="080A000F" w:tentative="1">
      <w:start w:val="1"/>
      <w:numFmt w:val="decimal"/>
      <w:lvlText w:val="%4."/>
      <w:lvlJc w:val="left"/>
      <w:pPr>
        <w:ind w:left="3025" w:hanging="360"/>
      </w:pPr>
    </w:lvl>
    <w:lvl w:ilvl="4" w:tplc="080A0019" w:tentative="1">
      <w:start w:val="1"/>
      <w:numFmt w:val="lowerLetter"/>
      <w:lvlText w:val="%5."/>
      <w:lvlJc w:val="left"/>
      <w:pPr>
        <w:ind w:left="3745" w:hanging="360"/>
      </w:pPr>
    </w:lvl>
    <w:lvl w:ilvl="5" w:tplc="080A001B" w:tentative="1">
      <w:start w:val="1"/>
      <w:numFmt w:val="lowerRoman"/>
      <w:lvlText w:val="%6."/>
      <w:lvlJc w:val="right"/>
      <w:pPr>
        <w:ind w:left="4465" w:hanging="180"/>
      </w:pPr>
    </w:lvl>
    <w:lvl w:ilvl="6" w:tplc="080A000F" w:tentative="1">
      <w:start w:val="1"/>
      <w:numFmt w:val="decimal"/>
      <w:lvlText w:val="%7."/>
      <w:lvlJc w:val="left"/>
      <w:pPr>
        <w:ind w:left="5185" w:hanging="360"/>
      </w:pPr>
    </w:lvl>
    <w:lvl w:ilvl="7" w:tplc="080A0019" w:tentative="1">
      <w:start w:val="1"/>
      <w:numFmt w:val="lowerLetter"/>
      <w:lvlText w:val="%8."/>
      <w:lvlJc w:val="left"/>
      <w:pPr>
        <w:ind w:left="5905" w:hanging="360"/>
      </w:pPr>
    </w:lvl>
    <w:lvl w:ilvl="8" w:tplc="080A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4"/>
  </w:num>
  <w:num w:numId="2" w16cid:durableId="1086734057">
    <w:abstractNumId w:val="3"/>
  </w:num>
  <w:num w:numId="3" w16cid:durableId="1421751808">
    <w:abstractNumId w:val="2"/>
  </w:num>
  <w:num w:numId="4" w16cid:durableId="60636893">
    <w:abstractNumId w:val="5"/>
  </w:num>
  <w:num w:numId="5" w16cid:durableId="1682508064">
    <w:abstractNumId w:val="0"/>
  </w:num>
  <w:num w:numId="6" w16cid:durableId="1983995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E0319"/>
    <w:rsid w:val="002E1D17"/>
    <w:rsid w:val="00305D42"/>
    <w:rsid w:val="00322987"/>
    <w:rsid w:val="00381359"/>
    <w:rsid w:val="00433488"/>
    <w:rsid w:val="0044543F"/>
    <w:rsid w:val="00700F27"/>
    <w:rsid w:val="007B683E"/>
    <w:rsid w:val="00811248"/>
    <w:rsid w:val="00895755"/>
    <w:rsid w:val="008A01DD"/>
    <w:rsid w:val="008B0CF1"/>
    <w:rsid w:val="008E2A5D"/>
    <w:rsid w:val="008E453B"/>
    <w:rsid w:val="00937E4B"/>
    <w:rsid w:val="009C2E36"/>
    <w:rsid w:val="00A45E61"/>
    <w:rsid w:val="00A6572B"/>
    <w:rsid w:val="00C47240"/>
    <w:rsid w:val="00CD5F72"/>
    <w:rsid w:val="00E4332C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44543F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11</cp:revision>
  <dcterms:created xsi:type="dcterms:W3CDTF">2023-06-10T00:43:00Z</dcterms:created>
  <dcterms:modified xsi:type="dcterms:W3CDTF">2023-06-13T17:04:00Z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