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6E99" w14:textId="77777777" w:rsidR="00D54A12" w:rsidRPr="00B257C3" w:rsidRDefault="00D54A12" w:rsidP="00B257C3">
      <w:pPr>
        <w:jc w:val="both"/>
        <w:rPr>
          <w:rFonts w:ascii="Arial" w:hAnsi="Arial" w:cs="Arial"/>
          <w:sz w:val="16"/>
          <w:szCs w:val="16"/>
        </w:rPr>
      </w:pPr>
    </w:p>
    <w:p w14:paraId="11F5B33C" w14:textId="77777777" w:rsidR="00D54A12" w:rsidRPr="00B257C3" w:rsidRDefault="00D54A12" w:rsidP="00B257C3">
      <w:pPr>
        <w:pStyle w:val="Textoindependiente"/>
        <w:spacing w:before="5"/>
        <w:jc w:val="both"/>
        <w:rPr>
          <w:rFonts w:ascii="Arial" w:hAnsi="Arial" w:cs="Arial"/>
          <w:sz w:val="16"/>
          <w:szCs w:val="16"/>
        </w:rPr>
      </w:pPr>
    </w:p>
    <w:p w14:paraId="19E9BB7F" w14:textId="77777777" w:rsidR="00D54A12" w:rsidRPr="00521EFB" w:rsidRDefault="00D54A12" w:rsidP="00B257C3">
      <w:pPr>
        <w:pStyle w:val="Textoindependiente"/>
        <w:ind w:left="129"/>
        <w:jc w:val="both"/>
        <w:rPr>
          <w:rFonts w:ascii="Arial" w:hAnsi="Arial" w:cs="Arial"/>
          <w:sz w:val="16"/>
          <w:szCs w:val="16"/>
        </w:rPr>
      </w:pPr>
      <w:r w:rsidRPr="00521EFB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inline distT="0" distB="0" distL="0" distR="0" wp14:anchorId="06823668" wp14:editId="65DB54A6">
                <wp:extent cx="6511925" cy="328295"/>
                <wp:effectExtent l="0" t="0" r="3175" b="14605"/>
                <wp:docPr id="11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1925" cy="328295"/>
                          <a:chOff x="0" y="0"/>
                          <a:chExt cx="10255" cy="517"/>
                        </a:xfrm>
                      </wpg:grpSpPr>
                      <wps:wsp>
                        <wps:cNvPr id="12" name="Freeform 1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25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31795" w14:textId="781A0712" w:rsidR="00D54A12" w:rsidRPr="003C3D9D" w:rsidRDefault="00DF303F" w:rsidP="00D54A12">
                              <w:pPr>
                                <w:spacing w:before="72"/>
                                <w:ind w:left="1520" w:right="1514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3C3D9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25. </w:t>
                              </w:r>
                              <w:r w:rsidR="00D54A12" w:rsidRPr="003C3D9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SILLA EJECUTIVA PARA VISITA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823668" id="Group 122" o:spid="_x0000_s1026" style="width:512.75pt;height:25.85pt;mso-position-horizontal-relative:char;mso-position-vertical-relative:line" coordsize="10255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">
                <v:shape id="Freeform 124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3" o:spid="_x0000_s1028" type="#_x0000_t202" style="position:absolute;left:2;top:5;width:1025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18631795" w14:textId="781A0712" w:rsidR="00D54A12" w:rsidRPr="003C3D9D" w:rsidRDefault="00DF303F" w:rsidP="00D54A12">
                        <w:pPr>
                          <w:spacing w:before="72"/>
                          <w:ind w:left="1520" w:right="151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3C3D9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25. </w:t>
                        </w:r>
                        <w:r w:rsidR="00D54A12" w:rsidRPr="003C3D9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SILLA EJECUTIVA PARA VISITA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6CAC18B" w14:textId="77777777" w:rsidR="00D54A12" w:rsidRPr="00521EFB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B6FB323" w14:textId="77777777" w:rsidR="00D54A12" w:rsidRPr="00521EFB" w:rsidRDefault="00D54A12" w:rsidP="00B257C3">
      <w:pPr>
        <w:pStyle w:val="Textoindependiente"/>
        <w:spacing w:before="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2"/>
        <w:gridCol w:w="818"/>
        <w:gridCol w:w="631"/>
        <w:gridCol w:w="1438"/>
        <w:gridCol w:w="1440"/>
        <w:gridCol w:w="1436"/>
        <w:gridCol w:w="2965"/>
      </w:tblGrid>
      <w:tr w:rsidR="00D54A12" w:rsidRPr="003C3D9D" w14:paraId="194EB01D" w14:textId="77777777" w:rsidTr="003C3D9D">
        <w:trPr>
          <w:trHeight w:val="544"/>
        </w:trPr>
        <w:tc>
          <w:tcPr>
            <w:tcW w:w="608" w:type="pct"/>
          </w:tcPr>
          <w:p w14:paraId="2737FDB0" w14:textId="77777777" w:rsidR="00D54A12" w:rsidRPr="003C3D9D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0C16B7" w14:textId="795C3937" w:rsidR="00D54A12" w:rsidRPr="003C3D9D" w:rsidRDefault="00363A2A" w:rsidP="00B257C3">
            <w:pPr>
              <w:pStyle w:val="TableParagraph"/>
              <w:spacing w:before="1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32" w:type="pct"/>
            <w:gridSpan w:val="2"/>
          </w:tcPr>
          <w:p w14:paraId="2CD032CA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</w:tcPr>
          <w:p w14:paraId="4A392DB9" w14:textId="77777777" w:rsidR="00D54A12" w:rsidRPr="003C3D9D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9BF0D8" w14:textId="009C96E5" w:rsidR="00D54A12" w:rsidRPr="003C3D9D" w:rsidRDefault="00363A2A" w:rsidP="00B257C3">
            <w:pPr>
              <w:pStyle w:val="TableParagraph"/>
              <w:spacing w:before="1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3" w:type="pct"/>
          </w:tcPr>
          <w:p w14:paraId="0F7351C2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</w:tcPr>
          <w:p w14:paraId="5614374C" w14:textId="721319BD" w:rsidR="00D54A12" w:rsidRPr="003C3D9D" w:rsidRDefault="00363A2A" w:rsidP="00B257C3">
            <w:pPr>
              <w:pStyle w:val="TableParagraph"/>
              <w:spacing w:before="85"/>
              <w:ind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3C3D9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464" w:type="pct"/>
          </w:tcPr>
          <w:p w14:paraId="609A44CF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C3D9D" w14:paraId="48ACAAE7" w14:textId="77777777" w:rsidTr="003C3D9D">
        <w:trPr>
          <w:trHeight w:val="544"/>
        </w:trPr>
        <w:tc>
          <w:tcPr>
            <w:tcW w:w="608" w:type="pct"/>
          </w:tcPr>
          <w:p w14:paraId="7AC7061F" w14:textId="5619E294" w:rsidR="00D54A12" w:rsidRPr="003C3D9D" w:rsidRDefault="00363A2A" w:rsidP="00B257C3">
            <w:pPr>
              <w:pStyle w:val="TableParagraph"/>
              <w:spacing w:before="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ÁREA</w:t>
            </w:r>
            <w:r w:rsidRPr="003C3D9D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4392" w:type="pct"/>
            <w:gridSpan w:val="6"/>
          </w:tcPr>
          <w:p w14:paraId="4042DF4E" w14:textId="77777777" w:rsidR="00D54A12" w:rsidRPr="003C3D9D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7D798B" w14:textId="17E160A7" w:rsidR="00D54A12" w:rsidRPr="003C3D9D" w:rsidRDefault="00B742E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3C3D9D" w14:paraId="2BC1C482" w14:textId="77777777" w:rsidTr="003C3D9D">
        <w:trPr>
          <w:trHeight w:val="2268"/>
        </w:trPr>
        <w:tc>
          <w:tcPr>
            <w:tcW w:w="608" w:type="pct"/>
          </w:tcPr>
          <w:p w14:paraId="23253EDB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E9105A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62540C3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323A2E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7EEB92C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42AB3E" w14:textId="2A021EF9" w:rsidR="00D54A12" w:rsidRPr="003C3D9D" w:rsidRDefault="00363A2A" w:rsidP="00B257C3">
            <w:pPr>
              <w:pStyle w:val="TableParagraph"/>
              <w:ind w:left="88" w:right="36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3C3D9D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392" w:type="pct"/>
            <w:gridSpan w:val="6"/>
          </w:tcPr>
          <w:p w14:paraId="24B056B2" w14:textId="77777777" w:rsidR="00D54A12" w:rsidRPr="003C3D9D" w:rsidRDefault="00D54A12" w:rsidP="00B257C3">
            <w:pPr>
              <w:pStyle w:val="TableParagraph"/>
              <w:spacing w:before="7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FAB72B" w14:textId="58E1ED5F" w:rsidR="00D54A12" w:rsidRPr="003C3D9D" w:rsidRDefault="00363A2A" w:rsidP="00B257C3">
            <w:pPr>
              <w:pStyle w:val="TableParagraph"/>
              <w:spacing w:line="188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DEFINICIÓN:</w:t>
            </w:r>
          </w:p>
          <w:p w14:paraId="7C51B18D" w14:textId="34CE73D4" w:rsidR="00D54A12" w:rsidRPr="003C3D9D" w:rsidRDefault="00363A2A" w:rsidP="00B257C3">
            <w:pPr>
              <w:pStyle w:val="TableParagraph"/>
              <w:spacing w:line="188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SILLA EJECUTIVA</w:t>
            </w:r>
            <w:r w:rsidRPr="003C3D9D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PARA</w:t>
            </w:r>
            <w:r w:rsidRPr="003C3D9D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VISITAS</w:t>
            </w:r>
          </w:p>
          <w:p w14:paraId="6515729E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09D872" w14:textId="42D54654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>DESCRIPCIÓN TÉCNICA:</w:t>
            </w:r>
          </w:p>
          <w:p w14:paraId="71C13473" w14:textId="3E9AF55B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1.1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>SILLA EJECUTIVA PARA VISITA, CON RESPALDO BAJO, EN SOFT REVOLVING LEATHER, EN COLOR NEGRO</w:t>
            </w:r>
            <w:r w:rsidR="00DF303F" w:rsidRPr="003C3D9D">
              <w:rPr>
                <w:rFonts w:ascii="Arial" w:hAnsi="Arial" w:cs="Arial"/>
                <w:sz w:val="18"/>
                <w:szCs w:val="18"/>
              </w:rPr>
              <w:t>.</w:t>
            </w:r>
            <w:r w:rsidRPr="003C3D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C0611F9" w14:textId="49EC0EA3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1.2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>BASE EN TRINEO DE ACERO TUBULAR RECTANGULAR REDONDO DE 1 1/2 " DE DIÁMETRO, CALIBRE 14; CON TERMINADO EN CROMO. LOS BRAZOS SERÁN PARTE DE LA BASE TRINEO.</w:t>
            </w:r>
          </w:p>
          <w:p w14:paraId="2FEC3594" w14:textId="3BE430AD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1.3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>ASIENTO Y RESPALDO BAJO DE UN SOLO CORTE TENSADO CON LA ESTRUCTURA PARA DAR UNA SUSPENSIÓN ÚNICA Y ADAPTARSE AL CUERPO SUAVE ACOJINADO CON HULE ESPUMA LAMINADA FLEXIBLE; TODA LA ESTRUCTURA ES DE ACERO TUBULAR CON TERMINADO EN CROMO.</w:t>
            </w:r>
          </w:p>
          <w:p w14:paraId="13D04A7B" w14:textId="053CEBF1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1.4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>BRAZOS DE ALUMINIO FUNDIDO Y PULIDOS CON TERMINADO EN CROMO.</w:t>
            </w:r>
          </w:p>
          <w:p w14:paraId="38C610C0" w14:textId="727D390A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1.5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>COLOR NEGRO.</w:t>
            </w:r>
          </w:p>
          <w:p w14:paraId="217D54D8" w14:textId="23AC1565" w:rsidR="00736231" w:rsidRPr="003C3D9D" w:rsidRDefault="00736231" w:rsidP="00B257C3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1.6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 xml:space="preserve">PESO </w:t>
            </w:r>
            <w:r w:rsidR="00DF303F" w:rsidRPr="003C3D9D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Pr="003C3D9D">
              <w:rPr>
                <w:rFonts w:ascii="Arial" w:hAnsi="Arial" w:cs="Arial"/>
                <w:sz w:val="18"/>
                <w:szCs w:val="18"/>
              </w:rPr>
              <w:t xml:space="preserve">RESISTENCIA: </w:t>
            </w:r>
            <w:r w:rsidR="00DF303F" w:rsidRPr="003C3D9D">
              <w:rPr>
                <w:rFonts w:ascii="Arial" w:hAnsi="Arial" w:cs="Arial"/>
                <w:sz w:val="18"/>
                <w:szCs w:val="18"/>
              </w:rPr>
              <w:t>MÍNIMO 120 KG. PESO MÁXIMO DE RESISTENCIA: 160 KG.</w:t>
            </w:r>
          </w:p>
          <w:p w14:paraId="1DED1816" w14:textId="3C2C2B26" w:rsidR="00D54A12" w:rsidRPr="003C3D9D" w:rsidRDefault="00736231" w:rsidP="00521EFB">
            <w:pPr>
              <w:pStyle w:val="TableParagraph"/>
              <w:spacing w:before="1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1.7</w:t>
            </w:r>
            <w:r w:rsidRPr="003C3D9D">
              <w:rPr>
                <w:rFonts w:ascii="Arial" w:hAnsi="Arial" w:cs="Arial"/>
                <w:sz w:val="18"/>
                <w:szCs w:val="18"/>
              </w:rPr>
              <w:tab/>
              <w:t xml:space="preserve">DIMENSIONES: </w:t>
            </w:r>
            <w:r w:rsidR="00DF303F" w:rsidRPr="003C3D9D">
              <w:rPr>
                <w:rFonts w:ascii="Arial" w:hAnsi="Arial" w:cs="Arial"/>
                <w:sz w:val="18"/>
                <w:szCs w:val="18"/>
              </w:rPr>
              <w:t xml:space="preserve">58 X 60 X 100 CM (+- 3 CM) </w:t>
            </w:r>
          </w:p>
        </w:tc>
      </w:tr>
      <w:tr w:rsidR="00D54A12" w:rsidRPr="003C3D9D" w14:paraId="038068D3" w14:textId="77777777" w:rsidTr="003C3D9D">
        <w:trPr>
          <w:trHeight w:val="186"/>
        </w:trPr>
        <w:tc>
          <w:tcPr>
            <w:tcW w:w="608" w:type="pct"/>
            <w:vMerge w:val="restart"/>
          </w:tcPr>
          <w:p w14:paraId="439C71C3" w14:textId="77777777" w:rsidR="00D54A12" w:rsidRPr="003C3D9D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C52B11" w14:textId="6DA827FB" w:rsidR="00D54A12" w:rsidRPr="003C3D9D" w:rsidRDefault="00363A2A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387" w:type="pct"/>
          </w:tcPr>
          <w:p w14:paraId="1E12143A" w14:textId="543A0B55" w:rsidR="00D54A12" w:rsidRPr="003C3D9D" w:rsidRDefault="00363A2A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4005" w:type="pct"/>
            <w:gridSpan w:val="5"/>
          </w:tcPr>
          <w:p w14:paraId="369EC1DF" w14:textId="71BF9620" w:rsidR="00D54A12" w:rsidRPr="003C3D9D" w:rsidRDefault="00363A2A" w:rsidP="00B257C3">
            <w:pPr>
              <w:pStyle w:val="TableParagraph"/>
              <w:spacing w:line="167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3C3D9D" w14:paraId="2436E4BC" w14:textId="77777777" w:rsidTr="003C3D9D">
        <w:trPr>
          <w:trHeight w:val="256"/>
        </w:trPr>
        <w:tc>
          <w:tcPr>
            <w:tcW w:w="608" w:type="pct"/>
            <w:vMerge/>
            <w:tcBorders>
              <w:top w:val="nil"/>
            </w:tcBorders>
          </w:tcPr>
          <w:p w14:paraId="70420DD6" w14:textId="77777777" w:rsidR="00D54A12" w:rsidRPr="003C3D9D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</w:tcPr>
          <w:p w14:paraId="3119CADF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5" w:type="pct"/>
            <w:gridSpan w:val="5"/>
          </w:tcPr>
          <w:p w14:paraId="458897DD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C3D9D" w14:paraId="49AE3F89" w14:textId="77777777" w:rsidTr="003C3D9D">
        <w:trPr>
          <w:trHeight w:val="189"/>
        </w:trPr>
        <w:tc>
          <w:tcPr>
            <w:tcW w:w="608" w:type="pct"/>
            <w:vMerge/>
            <w:tcBorders>
              <w:top w:val="nil"/>
            </w:tcBorders>
          </w:tcPr>
          <w:p w14:paraId="68F1C5E7" w14:textId="77777777" w:rsidR="00D54A12" w:rsidRPr="003C3D9D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</w:tcPr>
          <w:p w14:paraId="1E42254F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5" w:type="pct"/>
            <w:gridSpan w:val="5"/>
          </w:tcPr>
          <w:p w14:paraId="6A9DFADF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C3D9D" w14:paraId="1A0F7E1E" w14:textId="77777777" w:rsidTr="003C3D9D">
        <w:trPr>
          <w:trHeight w:val="189"/>
        </w:trPr>
        <w:tc>
          <w:tcPr>
            <w:tcW w:w="608" w:type="pct"/>
            <w:vMerge w:val="restart"/>
          </w:tcPr>
          <w:p w14:paraId="3CC854A5" w14:textId="3B5E3053" w:rsidR="00D54A12" w:rsidRPr="003C3D9D" w:rsidRDefault="00363A2A" w:rsidP="00B257C3">
            <w:pPr>
              <w:pStyle w:val="TableParagraph"/>
              <w:spacing w:before="1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387" w:type="pct"/>
          </w:tcPr>
          <w:p w14:paraId="6C640AAA" w14:textId="28EFCA37" w:rsidR="00D54A12" w:rsidRPr="003C3D9D" w:rsidRDefault="00363A2A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4005" w:type="pct"/>
            <w:gridSpan w:val="5"/>
          </w:tcPr>
          <w:p w14:paraId="54FA1BF6" w14:textId="759E9F59" w:rsidR="00D54A12" w:rsidRPr="003C3D9D" w:rsidRDefault="00363A2A" w:rsidP="00B257C3">
            <w:pPr>
              <w:pStyle w:val="TableParagraph"/>
              <w:spacing w:line="169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3C3D9D" w14:paraId="3345571E" w14:textId="77777777" w:rsidTr="003C3D9D">
        <w:trPr>
          <w:trHeight w:val="242"/>
        </w:trPr>
        <w:tc>
          <w:tcPr>
            <w:tcW w:w="608" w:type="pct"/>
            <w:vMerge/>
            <w:tcBorders>
              <w:top w:val="nil"/>
            </w:tcBorders>
          </w:tcPr>
          <w:p w14:paraId="5F65FEE4" w14:textId="77777777" w:rsidR="00D54A12" w:rsidRPr="003C3D9D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</w:tcPr>
          <w:p w14:paraId="66F0614B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05" w:type="pct"/>
            <w:gridSpan w:val="5"/>
          </w:tcPr>
          <w:p w14:paraId="2ED16CBD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3C3D9D" w14:paraId="5D2A22BD" w14:textId="77777777" w:rsidTr="003C3D9D">
        <w:trPr>
          <w:trHeight w:val="328"/>
        </w:trPr>
        <w:tc>
          <w:tcPr>
            <w:tcW w:w="5000" w:type="pct"/>
            <w:gridSpan w:val="7"/>
          </w:tcPr>
          <w:p w14:paraId="062BE62E" w14:textId="191FDBC8" w:rsidR="00D54A12" w:rsidRPr="003C3D9D" w:rsidRDefault="00363A2A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DOCUMENTOS</w:t>
            </w:r>
            <w:r w:rsidRPr="003C3D9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PARA</w:t>
            </w:r>
            <w:r w:rsidRPr="003C3D9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ENTREGAR</w:t>
            </w:r>
            <w:r w:rsidRPr="003C3D9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Y</w:t>
            </w:r>
            <w:r w:rsidRPr="003C3D9D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REQUISITOS</w:t>
            </w:r>
            <w:r w:rsidRPr="003C3D9D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DE</w:t>
            </w:r>
            <w:r w:rsidRPr="003C3D9D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EVALUACIÓN</w:t>
            </w:r>
            <w:r w:rsidRPr="003C3D9D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C3D9D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3C3D9D" w14:paraId="3746F197" w14:textId="77777777" w:rsidTr="003C3D9D">
        <w:trPr>
          <w:trHeight w:val="846"/>
        </w:trPr>
        <w:tc>
          <w:tcPr>
            <w:tcW w:w="5000" w:type="pct"/>
            <w:gridSpan w:val="7"/>
          </w:tcPr>
          <w:p w14:paraId="203FBED9" w14:textId="77777777" w:rsidR="00736231" w:rsidRPr="003C3D9D" w:rsidRDefault="00736231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C3D9D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3483970F" w14:textId="77777777" w:rsidR="00D54A12" w:rsidRPr="003C3D9D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AF1136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3C3D9D" w14:paraId="10A822C9" w14:textId="77777777" w:rsidTr="003C3D9D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0265A" w14:textId="77777777" w:rsidR="003C3D9D" w:rsidRDefault="003C3D9D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182C" w14:textId="77777777" w:rsidR="003C3D9D" w:rsidRDefault="003C3D9D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23418E9" w14:textId="77777777" w:rsidR="00D54A12" w:rsidRPr="00B257C3" w:rsidRDefault="00D54A12" w:rsidP="00B257C3">
      <w:pPr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5DE5" w14:textId="77777777" w:rsidR="001A14F9" w:rsidRDefault="001A14F9">
      <w:r>
        <w:separator/>
      </w:r>
    </w:p>
  </w:endnote>
  <w:endnote w:type="continuationSeparator" w:id="0">
    <w:p w14:paraId="02443299" w14:textId="77777777" w:rsidR="001A14F9" w:rsidRDefault="001A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322B1" w14:textId="77777777" w:rsidR="001A14F9" w:rsidRDefault="001A14F9">
      <w:r>
        <w:separator/>
      </w:r>
    </w:p>
  </w:footnote>
  <w:footnote w:type="continuationSeparator" w:id="0">
    <w:p w14:paraId="326A0903" w14:textId="77777777" w:rsidR="001A14F9" w:rsidRDefault="001A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DF4880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14F9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D74E0"/>
    <w:rsid w:val="002F1A62"/>
    <w:rsid w:val="00301B36"/>
    <w:rsid w:val="00314F90"/>
    <w:rsid w:val="00320171"/>
    <w:rsid w:val="00363A2A"/>
    <w:rsid w:val="003852F7"/>
    <w:rsid w:val="00394064"/>
    <w:rsid w:val="003C3D9D"/>
    <w:rsid w:val="003C45B5"/>
    <w:rsid w:val="0042098F"/>
    <w:rsid w:val="004421C8"/>
    <w:rsid w:val="004A4A83"/>
    <w:rsid w:val="004A6297"/>
    <w:rsid w:val="004B4027"/>
    <w:rsid w:val="004B6B04"/>
    <w:rsid w:val="004C1F9F"/>
    <w:rsid w:val="00521EFB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97C89"/>
    <w:rsid w:val="009E05F3"/>
    <w:rsid w:val="009E437C"/>
    <w:rsid w:val="009E572D"/>
    <w:rsid w:val="009F18CA"/>
    <w:rsid w:val="00A055B9"/>
    <w:rsid w:val="00A5589F"/>
    <w:rsid w:val="00A6075A"/>
    <w:rsid w:val="00A67DFF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C29B6"/>
    <w:rsid w:val="00CD1104"/>
    <w:rsid w:val="00D36F22"/>
    <w:rsid w:val="00D44C53"/>
    <w:rsid w:val="00D54A12"/>
    <w:rsid w:val="00DA11BE"/>
    <w:rsid w:val="00DC32D5"/>
    <w:rsid w:val="00DF303F"/>
    <w:rsid w:val="00DF453A"/>
    <w:rsid w:val="00DF4880"/>
    <w:rsid w:val="00DF52C4"/>
    <w:rsid w:val="00E1664A"/>
    <w:rsid w:val="00E169C8"/>
    <w:rsid w:val="00E41849"/>
    <w:rsid w:val="00E50EA4"/>
    <w:rsid w:val="00ED4A3E"/>
    <w:rsid w:val="00EE2329"/>
    <w:rsid w:val="00EF511F"/>
    <w:rsid w:val="00F41AB0"/>
    <w:rsid w:val="00F51BFD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3C3D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2023-06-08T18:32:00Z</dcterms:created>
  <dcterms:modified xsi:type="dcterms:W3CDTF">2023-06-12T18:22:00Z</dcterms:modified>
</cp:coreProperties>
</file>