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45520" w14:textId="77777777" w:rsidR="00CF429D" w:rsidRPr="00E736D0" w:rsidRDefault="00CF429D" w:rsidP="00E736D0">
      <w:pPr>
        <w:pStyle w:val="Textoindependiente"/>
        <w:rPr>
          <w:rFonts w:ascii="Arial" w:hAnsi="Arial" w:cs="Arial"/>
          <w:b/>
          <w:sz w:val="18"/>
          <w:szCs w:val="18"/>
        </w:rPr>
      </w:pPr>
      <w:r w:rsidRPr="00E736D0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1DB1934A" wp14:editId="406C3A6D">
                <wp:simplePos x="0" y="0"/>
                <wp:positionH relativeFrom="page">
                  <wp:posOffset>653415</wp:posOffset>
                </wp:positionH>
                <wp:positionV relativeFrom="paragraph">
                  <wp:posOffset>222250</wp:posOffset>
                </wp:positionV>
                <wp:extent cx="6398895" cy="328295"/>
                <wp:effectExtent l="0" t="0" r="0" b="0"/>
                <wp:wrapTopAndBottom/>
                <wp:docPr id="1506019343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029" y="350"/>
                          <a:chExt cx="10077" cy="517"/>
                        </a:xfrm>
                      </wpg:grpSpPr>
                      <wps:wsp>
                        <wps:cNvPr id="1795100664" name="Freeform 81"/>
                        <wps:cNvSpPr>
                          <a:spLocks/>
                        </wps:cNvSpPr>
                        <wps:spPr bwMode="auto">
                          <a:xfrm>
                            <a:off x="1029" y="350"/>
                            <a:ext cx="10077" cy="517"/>
                          </a:xfrm>
                          <a:custGeom>
                            <a:avLst/>
                            <a:gdLst>
                              <a:gd name="T0" fmla="+- 0 11106 1029"/>
                              <a:gd name="T1" fmla="*/ T0 w 10077"/>
                              <a:gd name="T2" fmla="+- 0 350 350"/>
                              <a:gd name="T3" fmla="*/ 350 h 517"/>
                              <a:gd name="T4" fmla="+- 0 1159 1029"/>
                              <a:gd name="T5" fmla="*/ T4 w 10077"/>
                              <a:gd name="T6" fmla="+- 0 350 350"/>
                              <a:gd name="T7" fmla="*/ 350 h 517"/>
                              <a:gd name="T8" fmla="+- 0 1158 1029"/>
                              <a:gd name="T9" fmla="*/ T8 w 10077"/>
                              <a:gd name="T10" fmla="+- 0 350 350"/>
                              <a:gd name="T11" fmla="*/ 350 h 517"/>
                              <a:gd name="T12" fmla="+- 0 1029 1029"/>
                              <a:gd name="T13" fmla="*/ T12 w 10077"/>
                              <a:gd name="T14" fmla="+- 0 350 350"/>
                              <a:gd name="T15" fmla="*/ 350 h 517"/>
                              <a:gd name="T16" fmla="+- 0 1029 1029"/>
                              <a:gd name="T17" fmla="*/ T16 w 10077"/>
                              <a:gd name="T18" fmla="+- 0 355 350"/>
                              <a:gd name="T19" fmla="*/ 355 h 517"/>
                              <a:gd name="T20" fmla="+- 0 1031 1029"/>
                              <a:gd name="T21" fmla="*/ T20 w 10077"/>
                              <a:gd name="T22" fmla="+- 0 355 350"/>
                              <a:gd name="T23" fmla="*/ 355 h 517"/>
                              <a:gd name="T24" fmla="+- 0 1031 1029"/>
                              <a:gd name="T25" fmla="*/ T24 w 10077"/>
                              <a:gd name="T26" fmla="+- 0 867 350"/>
                              <a:gd name="T27" fmla="*/ 867 h 517"/>
                              <a:gd name="T28" fmla="+- 0 11104 1029"/>
                              <a:gd name="T29" fmla="*/ T28 w 10077"/>
                              <a:gd name="T30" fmla="+- 0 867 350"/>
                              <a:gd name="T31" fmla="*/ 867 h 517"/>
                              <a:gd name="T32" fmla="+- 0 11104 1029"/>
                              <a:gd name="T33" fmla="*/ T32 w 10077"/>
                              <a:gd name="T34" fmla="+- 0 355 350"/>
                              <a:gd name="T35" fmla="*/ 355 h 517"/>
                              <a:gd name="T36" fmla="+- 0 11106 1029"/>
                              <a:gd name="T37" fmla="*/ T36 w 10077"/>
                              <a:gd name="T38" fmla="+- 0 355 350"/>
                              <a:gd name="T39" fmla="*/ 355 h 517"/>
                              <a:gd name="T40" fmla="+- 0 11106 1029"/>
                              <a:gd name="T41" fmla="*/ T40 w 10077"/>
                              <a:gd name="T42" fmla="+- 0 350 350"/>
                              <a:gd name="T43" fmla="*/ 350 h 5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321571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031" y="35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3CAC88" w14:textId="14A8180C" w:rsidR="00CF429D" w:rsidRPr="00292BEA" w:rsidRDefault="00292BEA" w:rsidP="00CF429D">
                              <w:pPr>
                                <w:spacing w:before="70"/>
                                <w:ind w:left="1188" w:right="1184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146. </w:t>
                              </w:r>
                              <w:r w:rsidRPr="00292BEA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CAMA DE TERAPIA INTENSIVA CON BASCULA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B1934A" id="Group 79" o:spid="_x0000_s1026" style="position:absolute;margin-left:51.45pt;margin-top:17.5pt;width:503.85pt;height:25.85pt;z-index:-251657216;mso-wrap-distance-left:0;mso-wrap-distance-right:0;mso-position-horizontal-relative:page" coordorigin="1029,350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0rLHQUAABgSAAAOAAAAZHJzL2Uyb0RvYy54bWy8WNtu4zYQfS/QfyD02GJjUfIdcRZp0iwK&#10;bNsFVv0AWndUFlVSjpz9+s6QokImZtbdFkWAiDaPRofnDKkZX78/HRrymAtZ83YX0KswIHmb8qxu&#10;y13wR/Lwbh0Q2bM2Yw1v813wlMvg/c33310P3TaPeMWbLBcEgrRyO3S7oOr7bjubybTKD0xe8S5v&#10;YbLg4sB6+CjKWSbYANEPzSwKw+Vs4CLrBE9zKeHbez0Z3Kj4RZGn/e9FIfOeNLsAuPXqv1D/9/h/&#10;dnPNtqVgXVWnIw32DSwOrG7hoVOoe9YzchT1q1CHOhVc8qK/SvlhxouiTnO1BlgNDV+s5oPgx06t&#10;pdwOZTfJBNK+0Ombw6a/PX4Q3efuk9DsYfiRp39K0GU2dOXWnsfPpQaT/fArz8BPduy5WvipEAcM&#10;AUsiJ6Xv06RvfupJCl8u4816vVkEJIW5OFpHMFYGpBW4hLfRMNoEBGcXozdp9fN4Nw3D1Urfu6Ar&#10;vHHGtvqxiupIDa2HXJLPcsl/J9fninW5ckGiHJ8EqTNgutosgNFyOQ9Iyw4gxYPIc0xUsqZIDlkA&#10;3EgrbV2tGYRJkP+rir6Wxsj6hjBsmx5l/yHnyhv2+FH2SvAyg5FyPBvZJ7A7ikMDyf/jOxISSmm4&#10;JOqZ4w0GRw3uhxlJQjIACH15gYoMSkUDN8nkaDk9MjYgCIWQiozGwj6aQKCvw2uxOUsLskrDkNbc&#10;R2tpUG/RgiSbQnlpwbnm0lqfpQXZPMVK1j5a1BXfIxe1pfcSo670aOFZZtRWP6GRl5trgI+brb+f&#10;m6u/n5ttQUKXXm6uC/FicS7NqG0CYs7mWeR6QMOYntUtsl1IIv8OcH3wcItsF/zcXA/83GwXksi7&#10;DSLXh/VydU63yHYBMed1cz3Ag2N+XjjbhiTybobYNcJDLrZt8JKLXRP85GLbhyT27obYdcLjamz7&#10;4HU1dl3wH7mxbUQSe7dD7FrhI2f74CU3d13wk5vbRiRz736Yu1Z4zpG57YNzjsDLfnprscq8yNJT&#10;O77JYEQYVp2hqkc6LrGgSIAdlBNJPNYLgMLXngcMtiHYFBdvg0FGBMOpDO8+YPc2Go9bBVclz9fh&#10;YLmCby6KjocSwuE4uYRMNC4UdvhF8HGpsOcugeNeQjKwCy6Cj0uNL1sq5htGh0yxomtBx1QQUPa/&#10;LPhFQKDg3+M9bNuxHjPIDMmAlaeqLqtdgDUIzhz4Y55whel1baoQ8GxVmsITnxFN6yDxCLNwZtZc&#10;Ox1vLHVNNDNrrhp1SSSNMWqb+81Vx4HdB4wuwkzFtYlgriNvUErnz3MZbhDm+go5emXmzfUZp5Pg&#10;bX6jR2eUTRsuc50O6K3aj5PJmBtWFSx5U2cPddOgtVKU+7tGkEcGDeL9Lf6NVB1Yo06NluNt+jH4&#10;DbQdunjX1f6eZ09QyAuuu0zoimFQcfElIAN0mLtA/nVkIg9I80sLPcmGzvGQ7dWH+WKFBYiwZ/b2&#10;DGtTCLUL+gBOORze9bqNPXaiLit4ElVZ2/JbaMmKGut8xU+zGj9AW/Q/9UerMIwjuljBbtXtUYLt&#10;yk/8RNYq4a32iPQn+N4sYGyUSMvvKjjP81sh+FDlLAPJ9Plj3aoXc2H/hCUD5A688vQpYPdPcGRh&#10;U7qA6ln7a/rZTuj+ieBgF+DRonQ2vRQkl4FgPk0pwrYX5Ux/2p/ggbikf5g+U+pMaQMDnTIw+A/T&#10;RTXX8POD2lTjTyX4+4b9WaXX8w86N38DAAD//wMAUEsDBBQABgAIAAAAIQB/tq/r4AAAAAoBAAAP&#10;AAAAZHJzL2Rvd25yZXYueG1sTI9Ra8IwFIXfB/sP4Q72NpModlqbisi2Jxmog7G32FzbYpOUJrb1&#10;3+/6tD0e7se538nWo21Yj12ovVMgJwIYusKb2pUKvo7vLwtgIWpndOMdKrhhgHX++JDp1PjB7bE/&#10;xJJRiQupVlDF2Kach6JCq8PEt+jodvad1ZFiV3LT6YHKbcOnQiTc6trRh0q3uK2wuByuVsHHoIfN&#10;TL71u8t5e/s5zj+/dxKVen4aNytgEcf4B8Ndn9QhJ6eTvzoTWENZTJeEKpjNadMdkFIkwE4KFskr&#10;8Dzj/yfkvwAAAP//AwBQSwECLQAUAAYACAAAACEAtoM4kv4AAADhAQAAEwAAAAAAAAAAAAAAAAAA&#10;AAAAW0NvbnRlbnRfVHlwZXNdLnhtbFBLAQItABQABgAIAAAAIQA4/SH/1gAAAJQBAAALAAAAAAAA&#10;AAAAAAAAAC8BAABfcmVscy8ucmVsc1BLAQItABQABgAIAAAAIQCYZ0rLHQUAABgSAAAOAAAAAAAA&#10;AAAAAAAAAC4CAABkcnMvZTJvRG9jLnhtbFBLAQItABQABgAIAAAAIQB/tq/r4AAAAAoBAAAPAAAA&#10;AAAAAAAAAAAAAHcHAABkcnMvZG93bnJldi54bWxQSwUGAAAAAAQABADzAAAAhAgAAAAA&#10;">
                <v:shape id="Freeform 81" o:spid="_x0000_s1027" style="position:absolute;left:1029;top:350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VIZzAAAAOMAAAAPAAAAZHJzL2Rvd25yZXYueG1sRI9Lb8Iw&#10;EITvlfofrEXqrThUlEeKQagqFUXiwKM9b+MlSWuvo9iBlF9fIyFx3J2Zb2cns9YacaTal44V9LoJ&#10;COLM6ZJzBfvd4nEEwgdkjcYxKfgjD7Pp/d0EU+1OvKHjNuQiQtinqKAIoUql9FlBFn3XVcRRO7ja&#10;YohjnUtd4ynCrZFPSTKQFkuOFwqs6LWg7HfbWAXrr3n58V1tft7d23nVmIXxjf5U6qHTzl9ABGrD&#10;zXxNL3WsPxw/9yJ10IfLT3EBcvoPAAD//wMAUEsBAi0AFAAGAAgAAAAhANvh9svuAAAAhQEAABMA&#10;AAAAAAAAAAAAAAAAAAAAAFtDb250ZW50X1R5cGVzXS54bWxQSwECLQAUAAYACAAAACEAWvQsW78A&#10;AAAVAQAACwAAAAAAAAAAAAAAAAAfAQAAX3JlbHMvLnJlbHNQSwECLQAUAAYACAAAACEAwBFSGc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350;130,350;129,350;0,350;0,355;2,355;2,867;10075,867;10075,355;10077,355;10077,35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0" o:spid="_x0000_s1028" type="#_x0000_t202" style="position:absolute;left:1031;top:35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EhMywAAAOIAAAAPAAAAZHJzL2Rvd25yZXYueG1sRI9PSwMx&#10;FMTvQr9DeII3m2zF/lmbliIKgiDdrgePr5vX3dDNy3YT2/XbG0HocZiZ3zDL9eBacaY+WM8asrEC&#10;QVx5Y7nW8Fm+3s9BhIhssPVMGn4owHo1ullibvyFCzrvYi0ShEOOGpoYu1zKUDXkMIx9R5y8g+8d&#10;xiT7WpoeLwnuWjlRaiodWk4LDXb03FB13H07DZsvLl7s6WO/LQ6FLcuF4vfpUeu722HzBCLSEK/h&#10;//ab0TBT6mGSPc4y+LuU7oBc/QIAAP//AwBQSwECLQAUAAYACAAAACEA2+H2y+4AAACFAQAAEwAA&#10;AAAAAAAAAAAAAAAAAAAAW0NvbnRlbnRfVHlwZXNdLnhtbFBLAQItABQABgAIAAAAIQBa9CxbvwAA&#10;ABUBAAALAAAAAAAAAAAAAAAAAB8BAABfcmVscy8ucmVsc1BLAQItABQABgAIAAAAIQD0PEhMywAA&#10;AOIAAAAPAAAAAAAAAAAAAAAAAAcCAABkcnMvZG93bnJldi54bWxQSwUGAAAAAAMAAwC3AAAA/wIA&#10;AAAA&#10;" filled="f" stroked="f">
                  <v:textbox inset="0,0,0,0">
                    <w:txbxContent>
                      <w:p w14:paraId="6B3CAC88" w14:textId="14A8180C" w:rsidR="00CF429D" w:rsidRPr="00292BEA" w:rsidRDefault="00292BEA" w:rsidP="00CF429D">
                        <w:pPr>
                          <w:spacing w:before="70"/>
                          <w:ind w:left="1188" w:right="1184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146. </w:t>
                        </w:r>
                        <w:r w:rsidRPr="00292BEA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CAMA DE TERAPIA INTENSIVA CON BASCULA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64EAF14" w14:textId="77777777" w:rsidR="00CF429D" w:rsidRPr="00E736D0" w:rsidRDefault="00CF429D" w:rsidP="00E736D0">
      <w:pPr>
        <w:pStyle w:val="Textoindependiente"/>
        <w:rPr>
          <w:rFonts w:ascii="Arial" w:hAnsi="Arial" w:cs="Arial"/>
          <w:b/>
          <w:sz w:val="18"/>
          <w:szCs w:val="18"/>
        </w:rPr>
      </w:pPr>
    </w:p>
    <w:tbl>
      <w:tblPr>
        <w:tblStyle w:val="TableNormal"/>
        <w:tblW w:w="1020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9"/>
        <w:gridCol w:w="1494"/>
        <w:gridCol w:w="934"/>
        <w:gridCol w:w="559"/>
        <w:gridCol w:w="1495"/>
        <w:gridCol w:w="1492"/>
        <w:gridCol w:w="2124"/>
      </w:tblGrid>
      <w:tr w:rsidR="00CF429D" w:rsidRPr="00E736D0" w14:paraId="277D65C5" w14:textId="77777777" w:rsidTr="00E736D0">
        <w:trPr>
          <w:trHeight w:val="544"/>
        </w:trPr>
        <w:tc>
          <w:tcPr>
            <w:tcW w:w="2109" w:type="dxa"/>
            <w:vAlign w:val="center"/>
          </w:tcPr>
          <w:p w14:paraId="5CA5ED33" w14:textId="12FF33D4" w:rsidR="00CF429D" w:rsidRPr="00E736D0" w:rsidRDefault="00E736D0" w:rsidP="00E736D0">
            <w:pPr>
              <w:pStyle w:val="TableParagraph"/>
              <w:ind w:left="91" w:right="425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494" w:type="dxa"/>
            <w:vAlign w:val="center"/>
          </w:tcPr>
          <w:p w14:paraId="64899232" w14:textId="77777777" w:rsidR="00CF429D" w:rsidRPr="00E736D0" w:rsidRDefault="00CF429D" w:rsidP="00E736D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Align w:val="center"/>
          </w:tcPr>
          <w:p w14:paraId="66C44139" w14:textId="77AC8D72" w:rsidR="00CF429D" w:rsidRPr="00E736D0" w:rsidRDefault="00E736D0" w:rsidP="00E736D0">
            <w:pPr>
              <w:pStyle w:val="TableParagraph"/>
              <w:ind w:left="91" w:right="9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5" w:type="dxa"/>
            <w:vAlign w:val="center"/>
          </w:tcPr>
          <w:p w14:paraId="12070273" w14:textId="77777777" w:rsidR="00CF429D" w:rsidRPr="00E736D0" w:rsidRDefault="00CF429D" w:rsidP="00E736D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1F5A7FB" w14:textId="1783A7E3" w:rsidR="00CF429D" w:rsidRPr="00E736D0" w:rsidRDefault="00E736D0" w:rsidP="00E736D0">
            <w:pPr>
              <w:pStyle w:val="TableParagraph"/>
              <w:ind w:left="91" w:right="57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>CLAVE DE CUADRO</w:t>
            </w:r>
            <w:r w:rsidRPr="00E736D0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</w:p>
        </w:tc>
        <w:tc>
          <w:tcPr>
            <w:tcW w:w="2124" w:type="dxa"/>
          </w:tcPr>
          <w:p w14:paraId="383A167C" w14:textId="77777777" w:rsidR="00CF429D" w:rsidRPr="00E736D0" w:rsidRDefault="00CF429D" w:rsidP="00E736D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F429D" w:rsidRPr="00E736D0" w14:paraId="34B99CF8" w14:textId="77777777" w:rsidTr="00E736D0">
        <w:trPr>
          <w:trHeight w:val="558"/>
        </w:trPr>
        <w:tc>
          <w:tcPr>
            <w:tcW w:w="2109" w:type="dxa"/>
            <w:vAlign w:val="center"/>
          </w:tcPr>
          <w:p w14:paraId="10B5FE6D" w14:textId="05E5CC54" w:rsidR="00CF429D" w:rsidRPr="00E736D0" w:rsidRDefault="00E736D0" w:rsidP="00E736D0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E736D0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w w:val="90"/>
                <w:sz w:val="18"/>
                <w:szCs w:val="18"/>
              </w:rPr>
              <w:t>REQUIRENTE</w:t>
            </w:r>
          </w:p>
        </w:tc>
        <w:tc>
          <w:tcPr>
            <w:tcW w:w="8098" w:type="dxa"/>
            <w:gridSpan w:val="6"/>
          </w:tcPr>
          <w:p w14:paraId="30EE567E" w14:textId="77777777" w:rsidR="00CF429D" w:rsidRPr="00E736D0" w:rsidRDefault="00CF429D" w:rsidP="00E736D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278F0C5" w14:textId="31F98AAB" w:rsidR="00CF429D" w:rsidRPr="00E736D0" w:rsidRDefault="00E736D0" w:rsidP="00E736D0">
            <w:pPr>
              <w:pStyle w:val="TableParagraph"/>
              <w:ind w:left="76" w:right="4818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CF429D" w:rsidRPr="00E736D0" w14:paraId="3D5F8061" w14:textId="77777777" w:rsidTr="00E736D0">
        <w:trPr>
          <w:trHeight w:val="990"/>
        </w:trPr>
        <w:tc>
          <w:tcPr>
            <w:tcW w:w="2109" w:type="dxa"/>
          </w:tcPr>
          <w:p w14:paraId="4FC7A30B" w14:textId="77777777" w:rsidR="00CF429D" w:rsidRPr="00E736D0" w:rsidRDefault="00CF429D" w:rsidP="00E736D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8C6CBBE" w14:textId="77777777" w:rsidR="00CF429D" w:rsidRPr="00E736D0" w:rsidRDefault="00CF429D" w:rsidP="00E736D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D82FD55" w14:textId="77777777" w:rsidR="00CF429D" w:rsidRPr="00E736D0" w:rsidRDefault="00CF429D" w:rsidP="00E736D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53D8064" w14:textId="77777777" w:rsidR="00CF429D" w:rsidRPr="00E736D0" w:rsidRDefault="00CF429D" w:rsidP="00E736D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373665B" w14:textId="77777777" w:rsidR="00CF429D" w:rsidRPr="00E736D0" w:rsidRDefault="00CF429D" w:rsidP="00E736D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D2A655B" w14:textId="77777777" w:rsidR="00CF429D" w:rsidRPr="00E736D0" w:rsidRDefault="00CF429D" w:rsidP="00E736D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E7F4C04" w14:textId="57693F52" w:rsidR="00CF429D" w:rsidRPr="00E736D0" w:rsidRDefault="00E736D0" w:rsidP="00E736D0">
            <w:pPr>
              <w:pStyle w:val="TableParagraph"/>
              <w:ind w:left="88" w:right="364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>DESCRIPCIÓN</w:t>
            </w:r>
            <w:r w:rsidRPr="00E736D0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098" w:type="dxa"/>
            <w:gridSpan w:val="6"/>
          </w:tcPr>
          <w:p w14:paraId="54942E50" w14:textId="1F80547D" w:rsidR="00CF429D" w:rsidRPr="00E736D0" w:rsidRDefault="00E736D0" w:rsidP="00E736D0">
            <w:pPr>
              <w:pStyle w:val="TableParagraph"/>
              <w:ind w:left="391" w:right="1416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CAMA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CUIDADOS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INTENSIVOS.</w:t>
            </w:r>
          </w:p>
          <w:p w14:paraId="53C18C60" w14:textId="47A7E9A2" w:rsidR="00CF429D" w:rsidRPr="00E736D0" w:rsidRDefault="00E736D0" w:rsidP="00E736D0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DEFINICIÓN:</w:t>
            </w:r>
          </w:p>
          <w:p w14:paraId="43332C7F" w14:textId="7386F5B6" w:rsidR="00CF429D" w:rsidRPr="00E736D0" w:rsidRDefault="00E736D0" w:rsidP="00E736D0">
            <w:pPr>
              <w:pStyle w:val="TableParagraph"/>
              <w:ind w:left="724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CAMA</w:t>
            </w:r>
            <w:r w:rsidRPr="00E736D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ELECTROMECÁNICA</w:t>
            </w:r>
            <w:r w:rsidRPr="00E736D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RODABLE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QUE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FACILITA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ATENCIÓN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DEL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PACIENTE</w:t>
            </w:r>
            <w:r w:rsidRPr="00E736D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EN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ESTADO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CRÍTICO</w:t>
            </w:r>
          </w:p>
          <w:p w14:paraId="1D3ED403" w14:textId="77777777" w:rsidR="00CF429D" w:rsidRPr="00E736D0" w:rsidRDefault="00CF429D" w:rsidP="00E736D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E5842B2" w14:textId="2A29600B" w:rsidR="00CF429D" w:rsidRPr="00E736D0" w:rsidRDefault="00E736D0" w:rsidP="00E736D0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  <w:r w:rsidRPr="00E736D0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  <w:p w14:paraId="6B0364B4" w14:textId="6094CFEA" w:rsidR="00CF429D" w:rsidRPr="00E736D0" w:rsidRDefault="00E736D0" w:rsidP="00E736D0">
            <w:pPr>
              <w:pStyle w:val="TableParagraph"/>
              <w:ind w:left="724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CONSTA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LOS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SIGUIENTES</w:t>
            </w:r>
            <w:r w:rsidRPr="00E736D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ELEMENTOS:</w:t>
            </w:r>
          </w:p>
          <w:p w14:paraId="7C3B3683" w14:textId="7B55C27E" w:rsidR="00CF429D" w:rsidRPr="00E736D0" w:rsidRDefault="00E736D0" w:rsidP="00E736D0">
            <w:pPr>
              <w:pStyle w:val="TableParagraph"/>
              <w:ind w:left="724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SISTEMA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ELÉCTRICO</w:t>
            </w:r>
            <w:r w:rsidRPr="00E736D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HIDRÁULICO.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QUE</w:t>
            </w:r>
            <w:r w:rsidRPr="00E736D0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OPERE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CORRIENTE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ALTERNA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E736D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BATERÍA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RECARGABLE QUE INCLUYA BASCULA DIGITAL INTER CONSTRUIDA.</w:t>
            </w:r>
          </w:p>
          <w:p w14:paraId="5CE3E1E9" w14:textId="45893F9B" w:rsidR="00096607" w:rsidRPr="00E736D0" w:rsidRDefault="00E736D0" w:rsidP="00E736D0">
            <w:pPr>
              <w:pStyle w:val="TableParagraph"/>
              <w:numPr>
                <w:ilvl w:val="1"/>
                <w:numId w:val="2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PANEL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CONTROL.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E736D0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SISTEMA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SEGURIDAD.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  <w:p w14:paraId="1F5D8F6B" w14:textId="3ED0E9F2" w:rsidR="00096607" w:rsidRPr="00E736D0" w:rsidRDefault="00E736D0" w:rsidP="00E736D0">
            <w:pPr>
              <w:pStyle w:val="TableParagraph"/>
              <w:numPr>
                <w:ilvl w:val="1"/>
                <w:numId w:val="2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QUE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PERMITA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 xml:space="preserve">LAS SIGUIENTES 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POSICIONES:</w:t>
            </w:r>
          </w:p>
          <w:p w14:paraId="7DB0D767" w14:textId="39EAD903" w:rsidR="00096607" w:rsidRPr="00E736D0" w:rsidRDefault="00E736D0" w:rsidP="00E736D0">
            <w:pPr>
              <w:pStyle w:val="TableParagraph"/>
              <w:ind w:left="724" w:right="1698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QUE</w:t>
            </w:r>
            <w:r w:rsidRPr="00E736D0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PERMITA DAR</w:t>
            </w:r>
            <w:r w:rsidRPr="00E736D0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LAS</w:t>
            </w:r>
            <w:r w:rsidRPr="00E736D0">
              <w:rPr>
                <w:rFonts w:ascii="Arial" w:hAnsi="Arial" w:cs="Arial"/>
                <w:bCs/>
                <w:spacing w:val="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SIGUIENTES POSICIONES</w:t>
            </w:r>
            <w:r w:rsidRPr="00E736D0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EN</w:t>
            </w:r>
            <w:r w:rsidRPr="00E736D0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FORMA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ELÉCTRICA:</w:t>
            </w:r>
          </w:p>
          <w:p w14:paraId="04449710" w14:textId="758888E7" w:rsidR="00096607" w:rsidRPr="00E736D0" w:rsidRDefault="00E736D0" w:rsidP="00E736D0">
            <w:pPr>
              <w:pStyle w:val="Table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TRENDELENBURG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12º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COMO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MÍNIMO. CON INDICADOR EN BARANDA.</w:t>
            </w:r>
          </w:p>
          <w:p w14:paraId="5663F20A" w14:textId="4FBED90A" w:rsidR="00096607" w:rsidRPr="00E736D0" w:rsidRDefault="00E736D0" w:rsidP="00E736D0">
            <w:pPr>
              <w:pStyle w:val="Table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TRENDELENBURG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INVERSO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12º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COMO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MÍNIMO. CON INDICADOR EN BARANDA.</w:t>
            </w:r>
          </w:p>
          <w:p w14:paraId="5349506F" w14:textId="1C91E04D" w:rsidR="00096607" w:rsidRPr="00E736D0" w:rsidRDefault="00E736D0" w:rsidP="00E736D0">
            <w:pPr>
              <w:pStyle w:val="TableParagraph"/>
              <w:numPr>
                <w:ilvl w:val="0"/>
                <w:numId w:val="3"/>
              </w:numPr>
              <w:ind w:right="2364"/>
              <w:rPr>
                <w:rFonts w:ascii="Arial" w:hAnsi="Arial" w:cs="Arial"/>
                <w:bCs/>
                <w:spacing w:val="-32"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SECCIÓN</w:t>
            </w:r>
            <w:r w:rsidRPr="00E736D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ESPALDA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FOWLER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AUTOCONTORNO,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QUE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CUBRA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EL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RANGO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Pr="00E736D0">
              <w:rPr>
                <w:rFonts w:ascii="Arial" w:hAnsi="Arial" w:cs="Arial"/>
                <w:bCs/>
                <w:spacing w:val="4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65º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INDICADO EN BARANDA,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COMO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MÍNIMO</w:t>
            </w:r>
            <w:r w:rsidRPr="00E736D0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. </w:t>
            </w:r>
          </w:p>
          <w:p w14:paraId="3E9F9442" w14:textId="4CD200B5" w:rsidR="00096607" w:rsidRPr="00E736D0" w:rsidRDefault="00E736D0" w:rsidP="00E736D0">
            <w:pPr>
              <w:pStyle w:val="TableParagraph"/>
              <w:numPr>
                <w:ilvl w:val="0"/>
                <w:numId w:val="3"/>
              </w:numPr>
              <w:ind w:right="2364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SECCIÓN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 RODILLA</w:t>
            </w:r>
            <w:r w:rsidRPr="00E736D0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QUE CUBRA EL RANGO</w:t>
            </w:r>
            <w:r w:rsidRPr="00E736D0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 0</w:t>
            </w:r>
            <w:r w:rsidRPr="00E736D0">
              <w:rPr>
                <w:rFonts w:ascii="Arial" w:hAnsi="Arial" w:cs="Arial"/>
                <w:bCs/>
                <w:spacing w:val="4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– 30º COMO MÍNIMO.</w:t>
            </w:r>
          </w:p>
          <w:p w14:paraId="0B076AF7" w14:textId="167C0FFB" w:rsidR="00096607" w:rsidRPr="00E736D0" w:rsidRDefault="00E736D0" w:rsidP="00E736D0">
            <w:pPr>
              <w:pStyle w:val="TableParagraph"/>
              <w:numPr>
                <w:ilvl w:val="0"/>
                <w:numId w:val="3"/>
              </w:numPr>
              <w:tabs>
                <w:tab w:val="left" w:pos="8797"/>
              </w:tabs>
              <w:ind w:right="147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ALTURA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DESCENSO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AJUSTABLE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QUE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CUBRA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EL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RANGO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37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CM. A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75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CM. (MEDIDO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PLATAFORMA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CAMA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AL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PISO,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SIN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COLCHÓN),</w:t>
            </w:r>
            <w:r w:rsidRPr="00E736D0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COMO MÍNIMO CON INDICADOR DE ALTURA BAJA.</w:t>
            </w:r>
          </w:p>
          <w:p w14:paraId="369F480B" w14:textId="4AE0E616" w:rsidR="00096607" w:rsidRPr="00E736D0" w:rsidRDefault="00E736D0" w:rsidP="00E736D0">
            <w:pPr>
              <w:pStyle w:val="TableParagraph"/>
              <w:numPr>
                <w:ilvl w:val="0"/>
                <w:numId w:val="3"/>
              </w:numPr>
              <w:tabs>
                <w:tab w:val="left" w:pos="8797"/>
              </w:tabs>
              <w:ind w:right="295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POSICIÓN ELÉCTRICA Y MANUAL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REANIMACIÓN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CARDIO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PULMONAR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(RCP).</w:t>
            </w:r>
          </w:p>
          <w:p w14:paraId="179B9E52" w14:textId="74C6BA1B" w:rsidR="00096607" w:rsidRPr="00E736D0" w:rsidRDefault="00E736D0" w:rsidP="00E736D0">
            <w:pPr>
              <w:pStyle w:val="TableParagraph"/>
              <w:numPr>
                <w:ilvl w:val="0"/>
                <w:numId w:val="3"/>
              </w:numPr>
              <w:tabs>
                <w:tab w:val="left" w:pos="8797"/>
              </w:tabs>
              <w:ind w:right="295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POSICIÓN VASCULAR O ELEVACIÓN DE PIES, ACCIONADA DE MANERA ELÉCTRICA, POSICIÓN DE SALIDA DEL PACIENTE CON ACCIONAR UN SOLO BOTÓN, POSICIÓN SILLA CON ACTIVAR UN SOLO BOTÓN.</w:t>
            </w:r>
          </w:p>
          <w:p w14:paraId="06A739CD" w14:textId="20824CAD" w:rsidR="00CF429D" w:rsidRPr="00E736D0" w:rsidRDefault="00E736D0" w:rsidP="00E736D0">
            <w:pPr>
              <w:pStyle w:val="TableParagraph"/>
              <w:numPr>
                <w:ilvl w:val="1"/>
                <w:numId w:val="2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CON CAPACIDAD A CONECTARSE A LA CENTRAL DE ENFERMERÍA, DEBE DE INCLUIR PROTOCOLOS DE INGRESO DE DATOS DE PACIENTE, CAPACIDAD DE REALIZAR EL CÁLCULO IMC, ESCALA DE BRADEN, SISTEMA DE RECORDATORIOS DE TERAPIA O REVISIONES DEL PACIENTE SEGÚN LO PROGRAMADO, QUE CUENTE CON AL MENOS 24 IDIOMAS Y TERAPIA DE SONIDO.</w:t>
            </w:r>
          </w:p>
          <w:p w14:paraId="58612AD6" w14:textId="75761255" w:rsidR="00CF429D" w:rsidRPr="00E736D0" w:rsidRDefault="00E736D0" w:rsidP="00E736D0">
            <w:pPr>
              <w:pStyle w:val="TableParagraph"/>
              <w:numPr>
                <w:ilvl w:val="1"/>
                <w:numId w:val="2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SILLA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CARDIACA, ACCIONADA MEDIANTE UN SOLO BOTÓN.</w:t>
            </w:r>
          </w:p>
          <w:p w14:paraId="22B54AE1" w14:textId="7C9ACFFA" w:rsidR="00CF429D" w:rsidRPr="00E736D0" w:rsidRDefault="00E736D0" w:rsidP="00E736D0">
            <w:pPr>
              <w:pStyle w:val="TableParagraph"/>
              <w:numPr>
                <w:ilvl w:val="1"/>
                <w:numId w:val="2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SISTEMA</w:t>
            </w:r>
            <w:r w:rsidRPr="00E736D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AUTOMÁTICO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MOVIMIENTOS ELECTRÓNICOS Y BLOQUEO PARA SEGURIDAD.</w:t>
            </w:r>
          </w:p>
          <w:p w14:paraId="20066C3D" w14:textId="767775E9" w:rsidR="00CF429D" w:rsidRPr="00E736D0" w:rsidRDefault="00E736D0" w:rsidP="00E736D0">
            <w:pPr>
              <w:pStyle w:val="TableParagraph"/>
              <w:numPr>
                <w:ilvl w:val="1"/>
                <w:numId w:val="2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ALTURA</w:t>
            </w:r>
            <w:r w:rsidRPr="00E736D0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AJUSTABLE.</w:t>
            </w:r>
          </w:p>
          <w:p w14:paraId="3173131D" w14:textId="4064DB2F" w:rsidR="00CF429D" w:rsidRPr="00E736D0" w:rsidRDefault="00E736D0" w:rsidP="00E736D0">
            <w:pPr>
              <w:pStyle w:val="TableParagraph"/>
              <w:numPr>
                <w:ilvl w:val="1"/>
                <w:numId w:val="2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FRENADO, CON INDICADOR BURBUJA PARA VERIFICAR SI SE ENCUENTRA ACCIONADO EN DIRECCIONAMIENTO O CON RUEDAS LIBRES, ACCIONADO DE MANERA ELÉCTRICA Y DIRECCIONAMIENTO CENTRALIZADO, RUEDAS DE 14CMS DE DIÁMETRO ANTIESTÁTICAS.</w:t>
            </w:r>
          </w:p>
          <w:p w14:paraId="26B106CB" w14:textId="511A92EB" w:rsidR="00CF429D" w:rsidRPr="00E736D0" w:rsidRDefault="00E736D0" w:rsidP="00E736D0">
            <w:pPr>
              <w:pStyle w:val="TableParagraph"/>
              <w:numPr>
                <w:ilvl w:val="1"/>
                <w:numId w:val="2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BARANDALES.</w:t>
            </w:r>
          </w:p>
          <w:p w14:paraId="7106C45D" w14:textId="4B26297E" w:rsidR="00CF429D" w:rsidRPr="00E736D0" w:rsidRDefault="00E736D0" w:rsidP="00E736D0">
            <w:pPr>
              <w:pStyle w:val="TableParagraph"/>
              <w:numPr>
                <w:ilvl w:val="1"/>
                <w:numId w:val="2"/>
              </w:numPr>
              <w:tabs>
                <w:tab w:val="left" w:pos="1444"/>
                <w:tab w:val="left" w:pos="1445"/>
              </w:tabs>
              <w:ind w:right="638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CABECERA. CON CUBIERTA RADIOTRANSPARENTE. (GRACIAS A LA PLATAFORMA DE COLCHÓN TRANSPARENTE PARA RAYOS X Y A LA</w:t>
            </w:r>
            <w:r w:rsidRPr="00E736D0">
              <w:rPr>
                <w:rFonts w:ascii="Arial" w:hAnsi="Arial" w:cs="Arial"/>
                <w:bCs/>
                <w:spacing w:val="-3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CONSTRUCCIÓN ESPECIAL DE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CAMA,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PUEDEN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REALIZARSE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RADIOGRAFÍAS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PULMÓN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SIN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MANIPULACIÓN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FÍSICA</w:t>
            </w:r>
            <w:r w:rsidRPr="00E736D0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DEL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PACIENTE.)</w:t>
            </w:r>
          </w:p>
          <w:p w14:paraId="2BA80844" w14:textId="41BDC360" w:rsidR="00CF429D" w:rsidRPr="00E736D0" w:rsidRDefault="00E736D0" w:rsidP="00E736D0">
            <w:pPr>
              <w:pStyle w:val="TableParagraph"/>
              <w:numPr>
                <w:ilvl w:val="1"/>
                <w:numId w:val="2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PORTACHASIS O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RIELES.</w:t>
            </w:r>
          </w:p>
          <w:p w14:paraId="6851E281" w14:textId="0812F081" w:rsidR="00CF429D" w:rsidRPr="00E736D0" w:rsidRDefault="00E736D0" w:rsidP="00E736D0">
            <w:pPr>
              <w:pStyle w:val="TableParagraph"/>
              <w:numPr>
                <w:ilvl w:val="1"/>
                <w:numId w:val="2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COLCHÓN DINÁMICO DE LA MISMA MARCA, QUE PERMITA DAR TERAPIA DE ROTACIÓN, CON SISTEMA DE REDISTRIBUCIÓN DE PRESIÓN, MICROCLIMA PARA EL CUIDADO DE LA PIEL, ROTACIÓN LATERAL DE 40° MECANISMO DE DESINFLADO EN SEGUNDOS PARA ACCIÓN DE RCP.</w:t>
            </w:r>
          </w:p>
          <w:p w14:paraId="286B6BD8" w14:textId="25FC84B8" w:rsidR="00CF429D" w:rsidRPr="00E736D0" w:rsidRDefault="00E736D0" w:rsidP="00E736D0">
            <w:pPr>
              <w:pStyle w:val="TableParagraph"/>
              <w:numPr>
                <w:ilvl w:val="1"/>
                <w:numId w:val="2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lastRenderedPageBreak/>
              <w:t>POSTES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E736D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SOLUCIONES.</w:t>
            </w:r>
          </w:p>
          <w:p w14:paraId="4803FC21" w14:textId="49CEF8DE" w:rsidR="000D32FB" w:rsidRPr="00E736D0" w:rsidRDefault="00E736D0" w:rsidP="00E736D0">
            <w:pPr>
              <w:pStyle w:val="TableParagraph"/>
              <w:numPr>
                <w:ilvl w:val="1"/>
                <w:numId w:val="2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BÁSCULA DIGITAL INTER CONSTRUIDA.</w:t>
            </w:r>
          </w:p>
          <w:p w14:paraId="3C151669" w14:textId="77777777" w:rsidR="00CF429D" w:rsidRPr="00E736D0" w:rsidRDefault="00CF429D" w:rsidP="00E736D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F55A5B6" w14:textId="2CE1CF76" w:rsidR="00CF429D" w:rsidRPr="00E736D0" w:rsidRDefault="00E736D0" w:rsidP="00E736D0">
            <w:pPr>
              <w:pStyle w:val="TableParagraph"/>
              <w:ind w:left="724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DIMENSIONES</w:t>
            </w:r>
            <w:r w:rsidRPr="00E736D0">
              <w:rPr>
                <w:rFonts w:ascii="Arial" w:hAnsi="Arial" w:cs="Arial"/>
                <w:bCs/>
                <w:spacing w:val="-6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REQUERIDAS:</w:t>
            </w:r>
          </w:p>
          <w:p w14:paraId="53C306C4" w14:textId="77777777" w:rsidR="00CF429D" w:rsidRPr="00E736D0" w:rsidRDefault="00CF429D" w:rsidP="00E736D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BE76A43" w14:textId="79DDBDD1" w:rsidR="00CF429D" w:rsidRPr="00E736D0" w:rsidRDefault="00E736D0" w:rsidP="00E736D0">
            <w:pPr>
              <w:pStyle w:val="TableParagraph"/>
              <w:numPr>
                <w:ilvl w:val="0"/>
                <w:numId w:val="1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EXTERNA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228.6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X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106.7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CM</w:t>
            </w:r>
            <w:r w:rsidR="00936089">
              <w:rPr>
                <w:rFonts w:ascii="Arial" w:hAnsi="Arial" w:cs="Arial"/>
                <w:sz w:val="18"/>
                <w:szCs w:val="18"/>
              </w:rPr>
              <w:t>+-2cm</w:t>
            </w:r>
            <w:r w:rsidR="0093608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E47D1B" w14:textId="3C7A2239" w:rsidR="00CF429D" w:rsidRPr="00E736D0" w:rsidRDefault="00E736D0" w:rsidP="00E736D0">
            <w:pPr>
              <w:pStyle w:val="TableParagraph"/>
              <w:numPr>
                <w:ilvl w:val="0"/>
                <w:numId w:val="1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EXTENSIÓN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CAMA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0-22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CM</w:t>
            </w:r>
          </w:p>
          <w:p w14:paraId="13A05CE3" w14:textId="415E3F1E" w:rsidR="00CF429D" w:rsidRPr="00E736D0" w:rsidRDefault="00E736D0" w:rsidP="00E736D0">
            <w:pPr>
              <w:pStyle w:val="TableParagraph"/>
              <w:numPr>
                <w:ilvl w:val="0"/>
                <w:numId w:val="1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DIMENSIONES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DEL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COLCHÓN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208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X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90</w:t>
            </w:r>
            <w:r w:rsidRPr="00E736D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CM</w:t>
            </w:r>
            <w:r w:rsidR="00936089">
              <w:rPr>
                <w:rFonts w:ascii="Arial" w:hAnsi="Arial" w:cs="Arial"/>
                <w:sz w:val="18"/>
                <w:szCs w:val="18"/>
              </w:rPr>
              <w:t>+-2cm</w:t>
            </w:r>
            <w:r w:rsidR="0093608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182F7C" w14:textId="4222F5F9" w:rsidR="00CF429D" w:rsidRPr="00E736D0" w:rsidRDefault="00E736D0" w:rsidP="00E736D0">
            <w:pPr>
              <w:pStyle w:val="TableParagraph"/>
              <w:numPr>
                <w:ilvl w:val="0"/>
                <w:numId w:val="1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ALTURA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LAS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BARANDILLAS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SOBRE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PLATAFORMA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DEL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COLCHÓN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45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CM</w:t>
            </w:r>
          </w:p>
          <w:p w14:paraId="5CE2524E" w14:textId="7AA75098" w:rsidR="00CF429D" w:rsidRPr="00E736D0" w:rsidRDefault="00E736D0" w:rsidP="00E736D0">
            <w:pPr>
              <w:pStyle w:val="TableParagraph"/>
              <w:numPr>
                <w:ilvl w:val="0"/>
                <w:numId w:val="1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AJUSTE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 ALTURA</w:t>
            </w:r>
            <w:r w:rsidRPr="00E736D0">
              <w:rPr>
                <w:rFonts w:ascii="Arial" w:hAnsi="Arial" w:cs="Arial"/>
                <w:bCs/>
                <w:spacing w:val="70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40.6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– 83.8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CM COMO MÍNIMO.</w:t>
            </w:r>
          </w:p>
          <w:p w14:paraId="717C6542" w14:textId="5BB48EE3" w:rsidR="00CF429D" w:rsidRPr="00E736D0" w:rsidRDefault="00E736D0" w:rsidP="00E736D0">
            <w:pPr>
              <w:pStyle w:val="TableParagraph"/>
              <w:numPr>
                <w:ilvl w:val="0"/>
                <w:numId w:val="1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INCLINACIÓN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TR/ATR</w:t>
            </w:r>
            <w:r w:rsidRPr="00E736D0">
              <w:rPr>
                <w:rFonts w:ascii="Arial" w:hAnsi="Arial" w:cs="Arial"/>
                <w:bCs/>
                <w:spacing w:val="67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12°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12°</w:t>
            </w:r>
          </w:p>
          <w:p w14:paraId="4C457688" w14:textId="6080067E" w:rsidR="00CF429D" w:rsidRPr="00E736D0" w:rsidRDefault="00E736D0" w:rsidP="00E736D0">
            <w:pPr>
              <w:pStyle w:val="TableParagraph"/>
              <w:numPr>
                <w:ilvl w:val="0"/>
                <w:numId w:val="1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ANGULO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RESPALDO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70°</w:t>
            </w:r>
          </w:p>
          <w:p w14:paraId="1FE12C6E" w14:textId="280764B7" w:rsidR="00CF429D" w:rsidRPr="00E736D0" w:rsidRDefault="00E736D0" w:rsidP="00E736D0">
            <w:pPr>
              <w:pStyle w:val="TableParagraph"/>
              <w:numPr>
                <w:ilvl w:val="0"/>
                <w:numId w:val="1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ANGULO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REPOSA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PIERNAS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0/1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5°</w:t>
            </w:r>
          </w:p>
          <w:p w14:paraId="664EE835" w14:textId="19DF7D4E" w:rsidR="000D32FB" w:rsidRPr="00E736D0" w:rsidRDefault="00E736D0" w:rsidP="00E736D0">
            <w:pPr>
              <w:pStyle w:val="TableParagraph"/>
              <w:numPr>
                <w:ilvl w:val="0"/>
                <w:numId w:val="1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SOPORTE DE PESO DE 225KG, SENSIBILIDAD 100GRS. DESPLIEGUE DEL PESO EN KGS.</w:t>
            </w:r>
          </w:p>
          <w:p w14:paraId="1C723674" w14:textId="3047F74E" w:rsidR="00CF429D" w:rsidRPr="00E736D0" w:rsidRDefault="00E736D0" w:rsidP="00E736D0">
            <w:pPr>
              <w:pStyle w:val="TableParagraph"/>
              <w:numPr>
                <w:ilvl w:val="0"/>
                <w:numId w:val="1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CARGA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MAX DE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SEGURIDAD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(SWL)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250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  <w:p w14:paraId="75CCB5BF" w14:textId="42CF87B7" w:rsidR="00CF429D" w:rsidRPr="00E736D0" w:rsidRDefault="00E736D0" w:rsidP="00E736D0">
            <w:pPr>
              <w:pStyle w:val="TableParagraph"/>
              <w:numPr>
                <w:ilvl w:val="0"/>
                <w:numId w:val="1"/>
              </w:numPr>
              <w:tabs>
                <w:tab w:val="left" w:pos="1444"/>
                <w:tab w:val="left" w:pos="1445"/>
              </w:tabs>
              <w:ind w:hanging="36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PESO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MAX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DEL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PACIENTE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225</w:t>
            </w:r>
            <w:r w:rsidRPr="00E736D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  <w:p w14:paraId="0879A299" w14:textId="04E435D5" w:rsidR="00E736D0" w:rsidRPr="00E736D0" w:rsidRDefault="00E736D0" w:rsidP="00E736D0">
            <w:pPr>
              <w:pStyle w:val="TableParagraph"/>
              <w:tabs>
                <w:tab w:val="left" w:pos="1444"/>
                <w:tab w:val="left" w:pos="1445"/>
              </w:tabs>
              <w:ind w:left="144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F429D" w:rsidRPr="00E736D0" w14:paraId="54AE743F" w14:textId="77777777" w:rsidTr="00E736D0">
        <w:trPr>
          <w:trHeight w:val="186"/>
        </w:trPr>
        <w:tc>
          <w:tcPr>
            <w:tcW w:w="2109" w:type="dxa"/>
            <w:vMerge w:val="restart"/>
          </w:tcPr>
          <w:p w14:paraId="13CCD6F1" w14:textId="77777777" w:rsidR="00CF429D" w:rsidRPr="00E736D0" w:rsidRDefault="00CF429D" w:rsidP="00E736D0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45E9CE4" w14:textId="56C63374" w:rsidR="00CF429D" w:rsidRPr="00E736D0" w:rsidRDefault="00E736D0" w:rsidP="00E736D0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428" w:type="dxa"/>
            <w:gridSpan w:val="2"/>
          </w:tcPr>
          <w:p w14:paraId="2CB5994B" w14:textId="74E440F7" w:rsidR="00CF429D" w:rsidRPr="00E736D0" w:rsidRDefault="00E736D0" w:rsidP="00E736D0">
            <w:pPr>
              <w:pStyle w:val="TableParagraph"/>
              <w:ind w:left="172" w:right="14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5670" w:type="dxa"/>
            <w:gridSpan w:val="4"/>
          </w:tcPr>
          <w:p w14:paraId="4DC68A24" w14:textId="70053F05" w:rsidR="00CF429D" w:rsidRPr="00E736D0" w:rsidRDefault="00E736D0" w:rsidP="00E736D0">
            <w:pPr>
              <w:pStyle w:val="TableParagraph"/>
              <w:ind w:left="91" w:right="9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CF429D" w:rsidRPr="00E736D0" w14:paraId="34A908C1" w14:textId="77777777" w:rsidTr="00E736D0">
        <w:trPr>
          <w:trHeight w:val="254"/>
        </w:trPr>
        <w:tc>
          <w:tcPr>
            <w:tcW w:w="2109" w:type="dxa"/>
            <w:vMerge/>
            <w:tcBorders>
              <w:top w:val="nil"/>
            </w:tcBorders>
          </w:tcPr>
          <w:p w14:paraId="43AE87AD" w14:textId="77777777" w:rsidR="00CF429D" w:rsidRPr="00E736D0" w:rsidRDefault="00CF429D" w:rsidP="00E736D0">
            <w:pPr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28" w:type="dxa"/>
            <w:gridSpan w:val="2"/>
          </w:tcPr>
          <w:p w14:paraId="1997DC2E" w14:textId="77777777" w:rsidR="00CF429D" w:rsidRPr="00E736D0" w:rsidRDefault="00CF429D" w:rsidP="00E736D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0" w:type="dxa"/>
            <w:gridSpan w:val="4"/>
          </w:tcPr>
          <w:p w14:paraId="71E68C80" w14:textId="77777777" w:rsidR="00CF429D" w:rsidRPr="00E736D0" w:rsidRDefault="00CF429D" w:rsidP="00E736D0">
            <w:pPr>
              <w:pStyle w:val="TableParagraph"/>
              <w:ind w:left="91" w:right="9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F429D" w:rsidRPr="00E736D0" w14:paraId="091AE843" w14:textId="77777777" w:rsidTr="00E736D0">
        <w:trPr>
          <w:trHeight w:val="189"/>
        </w:trPr>
        <w:tc>
          <w:tcPr>
            <w:tcW w:w="2109" w:type="dxa"/>
            <w:vMerge/>
            <w:tcBorders>
              <w:top w:val="nil"/>
            </w:tcBorders>
          </w:tcPr>
          <w:p w14:paraId="53C1B080" w14:textId="77777777" w:rsidR="00CF429D" w:rsidRPr="00E736D0" w:rsidRDefault="00CF429D" w:rsidP="00E736D0">
            <w:pPr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28" w:type="dxa"/>
            <w:gridSpan w:val="2"/>
          </w:tcPr>
          <w:p w14:paraId="489CF6EA" w14:textId="77777777" w:rsidR="00CF429D" w:rsidRPr="00E736D0" w:rsidRDefault="00CF429D" w:rsidP="00E736D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0" w:type="dxa"/>
            <w:gridSpan w:val="4"/>
          </w:tcPr>
          <w:p w14:paraId="48B955BC" w14:textId="77777777" w:rsidR="00CF429D" w:rsidRPr="00E736D0" w:rsidRDefault="00CF429D" w:rsidP="00E736D0">
            <w:pPr>
              <w:pStyle w:val="TableParagraph"/>
              <w:ind w:left="91" w:right="9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F429D" w:rsidRPr="00E736D0" w14:paraId="47CC6FE0" w14:textId="77777777" w:rsidTr="00E736D0">
        <w:trPr>
          <w:trHeight w:val="189"/>
        </w:trPr>
        <w:tc>
          <w:tcPr>
            <w:tcW w:w="2109" w:type="dxa"/>
            <w:vMerge w:val="restart"/>
          </w:tcPr>
          <w:p w14:paraId="684D1972" w14:textId="77777777" w:rsidR="00CF429D" w:rsidRPr="00E736D0" w:rsidRDefault="00CF429D" w:rsidP="00E736D0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0D612B6" w14:textId="4AB87065" w:rsidR="00CF429D" w:rsidRPr="00E736D0" w:rsidRDefault="00E736D0" w:rsidP="00E736D0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INSTALACIÓN:</w:t>
            </w:r>
          </w:p>
        </w:tc>
        <w:tc>
          <w:tcPr>
            <w:tcW w:w="2428" w:type="dxa"/>
            <w:gridSpan w:val="2"/>
          </w:tcPr>
          <w:p w14:paraId="5F98CA53" w14:textId="02AC3E24" w:rsidR="00CF429D" w:rsidRPr="00E736D0" w:rsidRDefault="00E736D0" w:rsidP="00E736D0">
            <w:pPr>
              <w:pStyle w:val="TableParagraph"/>
              <w:ind w:left="172" w:right="14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5670" w:type="dxa"/>
            <w:gridSpan w:val="4"/>
          </w:tcPr>
          <w:p w14:paraId="0396B5E3" w14:textId="24CBE4D3" w:rsidR="00CF429D" w:rsidRPr="00E736D0" w:rsidRDefault="00E736D0" w:rsidP="00E736D0">
            <w:pPr>
              <w:pStyle w:val="TableParagraph"/>
              <w:ind w:left="91" w:right="9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CF429D" w:rsidRPr="00E736D0" w14:paraId="0F8636E2" w14:textId="77777777" w:rsidTr="00E736D0">
        <w:trPr>
          <w:trHeight w:val="242"/>
        </w:trPr>
        <w:tc>
          <w:tcPr>
            <w:tcW w:w="2109" w:type="dxa"/>
            <w:vMerge/>
            <w:tcBorders>
              <w:top w:val="nil"/>
            </w:tcBorders>
          </w:tcPr>
          <w:p w14:paraId="08ECB6E0" w14:textId="77777777" w:rsidR="00CF429D" w:rsidRPr="00E736D0" w:rsidRDefault="00CF429D" w:rsidP="00E736D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28" w:type="dxa"/>
            <w:gridSpan w:val="2"/>
          </w:tcPr>
          <w:p w14:paraId="7C306253" w14:textId="77777777" w:rsidR="00CF429D" w:rsidRPr="00E736D0" w:rsidRDefault="00CF429D" w:rsidP="00E736D0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70" w:type="dxa"/>
            <w:gridSpan w:val="4"/>
          </w:tcPr>
          <w:p w14:paraId="6738F7C5" w14:textId="62543380" w:rsidR="00CF429D" w:rsidRPr="00E736D0" w:rsidRDefault="00E736D0" w:rsidP="00E736D0">
            <w:pPr>
              <w:pStyle w:val="TableParagraph"/>
              <w:ind w:left="91" w:right="9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ALIMENTACIÓN</w:t>
            </w:r>
            <w:r w:rsidRPr="00E736D0">
              <w:rPr>
                <w:rFonts w:ascii="Arial" w:hAnsi="Arial" w:cs="Arial"/>
                <w:bCs/>
                <w:spacing w:val="-6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ELÉCTRICA GRADO</w:t>
            </w:r>
            <w:r w:rsidRPr="00E736D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MÉDICO</w:t>
            </w:r>
            <w:r w:rsidRPr="00E736D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E736D0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TIERRA FÍSICA.</w:t>
            </w:r>
          </w:p>
        </w:tc>
      </w:tr>
      <w:tr w:rsidR="00CF429D" w:rsidRPr="00E736D0" w14:paraId="73BB3EFB" w14:textId="77777777" w:rsidTr="00E736D0">
        <w:trPr>
          <w:trHeight w:val="350"/>
        </w:trPr>
        <w:tc>
          <w:tcPr>
            <w:tcW w:w="10207" w:type="dxa"/>
            <w:gridSpan w:val="7"/>
            <w:tcBorders>
              <w:bottom w:val="single" w:sz="4" w:space="0" w:color="auto"/>
            </w:tcBorders>
          </w:tcPr>
          <w:p w14:paraId="0E3A8D5E" w14:textId="41E4EFB4" w:rsidR="00CF429D" w:rsidRDefault="00E736D0" w:rsidP="00E736D0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E736D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E736D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ENTREGAR</w:t>
            </w:r>
            <w:r w:rsidRPr="00E736D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E736D0">
              <w:rPr>
                <w:rFonts w:ascii="Arial" w:hAnsi="Arial" w:cs="Arial"/>
                <w:bCs/>
                <w:spacing w:val="-9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E736D0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736D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E736D0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E736D0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  <w:p w14:paraId="2AF42850" w14:textId="3E1EC186" w:rsidR="00E378AA" w:rsidRPr="00E736D0" w:rsidRDefault="00E378AA" w:rsidP="00E736D0">
            <w:pPr>
              <w:pStyle w:val="TableParagraph"/>
              <w:tabs>
                <w:tab w:val="left" w:pos="725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736D0" w:rsidRPr="00E736D0" w14:paraId="135D3380" w14:textId="77777777" w:rsidTr="00E736D0">
        <w:trPr>
          <w:trHeight w:val="870"/>
        </w:trPr>
        <w:tc>
          <w:tcPr>
            <w:tcW w:w="10207" w:type="dxa"/>
            <w:gridSpan w:val="7"/>
            <w:tcBorders>
              <w:top w:val="single" w:sz="4" w:space="0" w:color="auto"/>
            </w:tcBorders>
          </w:tcPr>
          <w:p w14:paraId="3CF2F86A" w14:textId="77777777" w:rsidR="00E736D0" w:rsidRPr="00E736D0" w:rsidRDefault="00E736D0" w:rsidP="00E736D0">
            <w:pPr>
              <w:pStyle w:val="TableParagraph"/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4992CEC" w14:textId="5030BFF7" w:rsidR="00E736D0" w:rsidRPr="00E736D0" w:rsidRDefault="00E736D0" w:rsidP="00E736D0">
            <w:pPr>
              <w:pStyle w:val="TableParagraph"/>
              <w:tabs>
                <w:tab w:val="left" w:pos="725"/>
              </w:tabs>
              <w:ind w:left="91"/>
              <w:rPr>
                <w:rFonts w:ascii="Arial" w:hAnsi="Arial" w:cs="Arial"/>
                <w:bCs/>
                <w:sz w:val="18"/>
                <w:szCs w:val="18"/>
              </w:rPr>
            </w:pPr>
            <w:r w:rsidRPr="00E736D0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</w:tc>
      </w:tr>
    </w:tbl>
    <w:p w14:paraId="37CA7C2A" w14:textId="77777777" w:rsidR="00CF429D" w:rsidRDefault="00CF429D" w:rsidP="00E736D0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207" w:type="dxa"/>
        <w:tblInd w:w="-714" w:type="dxa"/>
        <w:tblLook w:val="04A0" w:firstRow="1" w:lastRow="0" w:firstColumn="1" w:lastColumn="0" w:noHBand="0" w:noVBand="1"/>
      </w:tblPr>
      <w:tblGrid>
        <w:gridCol w:w="5332"/>
        <w:gridCol w:w="4875"/>
      </w:tblGrid>
      <w:tr w:rsidR="00E736D0" w14:paraId="69295AF9" w14:textId="77777777" w:rsidTr="00C8307D">
        <w:trPr>
          <w:trHeight w:val="1528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2BFE" w14:textId="77777777" w:rsidR="00E736D0" w:rsidRPr="00BA31BE" w:rsidRDefault="00E736D0" w:rsidP="00C8307D">
            <w:pPr>
              <w:pStyle w:val="Textoindependiente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1BE">
              <w:rPr>
                <w:rFonts w:ascii="Arial" w:hAnsi="Arial" w:cs="Arial"/>
                <w:b/>
                <w:bCs/>
                <w:sz w:val="18"/>
                <w:szCs w:val="18"/>
              </w:rPr>
              <w:t>RESPONSABLE DEL REQUERIMIENTO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824C" w14:textId="77777777" w:rsidR="00E736D0" w:rsidRDefault="00E736D0" w:rsidP="00C8307D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9D3B21" w14:textId="77777777" w:rsidR="00E736D0" w:rsidRPr="00E736D0" w:rsidRDefault="00E736D0" w:rsidP="00E736D0">
      <w:pPr>
        <w:rPr>
          <w:rFonts w:ascii="Arial" w:hAnsi="Arial" w:cs="Arial"/>
          <w:sz w:val="18"/>
          <w:szCs w:val="18"/>
        </w:rPr>
      </w:pPr>
    </w:p>
    <w:sectPr w:rsidR="00E736D0" w:rsidRPr="00E736D0" w:rsidSect="00096607">
      <w:headerReference w:type="default" r:id="rId8"/>
      <w:pgSz w:w="12240" w:h="15840"/>
      <w:pgMar w:top="5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A26BA" w14:textId="77777777" w:rsidR="005A2A6A" w:rsidRDefault="005A2A6A">
      <w:r>
        <w:separator/>
      </w:r>
    </w:p>
  </w:endnote>
  <w:endnote w:type="continuationSeparator" w:id="0">
    <w:p w14:paraId="19C943C2" w14:textId="77777777" w:rsidR="005A2A6A" w:rsidRDefault="005A2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29ADE" w14:textId="77777777" w:rsidR="005A2A6A" w:rsidRDefault="005A2A6A">
      <w:r>
        <w:separator/>
      </w:r>
    </w:p>
  </w:footnote>
  <w:footnote w:type="continuationSeparator" w:id="0">
    <w:p w14:paraId="0D3653D5" w14:textId="77777777" w:rsidR="005A2A6A" w:rsidRDefault="005A2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DD764" w14:textId="77777777" w:rsidR="005A5BB1" w:rsidRDefault="00936089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C2A95"/>
    <w:multiLevelType w:val="hybridMultilevel"/>
    <w:tmpl w:val="9F564000"/>
    <w:lvl w:ilvl="0" w:tplc="080A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1" w15:restartNumberingAfterBreak="0">
    <w:nsid w:val="4A295972"/>
    <w:multiLevelType w:val="hybridMultilevel"/>
    <w:tmpl w:val="75360A98"/>
    <w:lvl w:ilvl="0" w:tplc="E83E243E">
      <w:numFmt w:val="bullet"/>
      <w:lvlText w:val="o"/>
      <w:lvlJc w:val="left"/>
      <w:pPr>
        <w:ind w:left="1444" w:hanging="360"/>
      </w:pPr>
      <w:rPr>
        <w:rFonts w:ascii="Courier New" w:eastAsia="Courier New" w:hAnsi="Courier New" w:cs="Courier New" w:hint="default"/>
        <w:w w:val="99"/>
        <w:sz w:val="14"/>
        <w:szCs w:val="14"/>
        <w:lang w:val="es-ES" w:eastAsia="en-US" w:bidi="ar-SA"/>
      </w:rPr>
    </w:lvl>
    <w:lvl w:ilvl="1" w:tplc="E04E9FB2">
      <w:numFmt w:val="bullet"/>
      <w:lvlText w:val="•"/>
      <w:lvlJc w:val="left"/>
      <w:pPr>
        <w:ind w:left="2191" w:hanging="360"/>
      </w:pPr>
      <w:rPr>
        <w:rFonts w:hint="default"/>
        <w:lang w:val="es-ES" w:eastAsia="en-US" w:bidi="ar-SA"/>
      </w:rPr>
    </w:lvl>
    <w:lvl w:ilvl="2" w:tplc="104477B6">
      <w:numFmt w:val="bullet"/>
      <w:lvlText w:val="•"/>
      <w:lvlJc w:val="left"/>
      <w:pPr>
        <w:ind w:left="2942" w:hanging="360"/>
      </w:pPr>
      <w:rPr>
        <w:rFonts w:hint="default"/>
        <w:lang w:val="es-ES" w:eastAsia="en-US" w:bidi="ar-SA"/>
      </w:rPr>
    </w:lvl>
    <w:lvl w:ilvl="3" w:tplc="21701138">
      <w:numFmt w:val="bullet"/>
      <w:lvlText w:val="•"/>
      <w:lvlJc w:val="left"/>
      <w:pPr>
        <w:ind w:left="3693" w:hanging="360"/>
      </w:pPr>
      <w:rPr>
        <w:rFonts w:hint="default"/>
        <w:lang w:val="es-ES" w:eastAsia="en-US" w:bidi="ar-SA"/>
      </w:rPr>
    </w:lvl>
    <w:lvl w:ilvl="4" w:tplc="DA80EF20">
      <w:numFmt w:val="bullet"/>
      <w:lvlText w:val="•"/>
      <w:lvlJc w:val="left"/>
      <w:pPr>
        <w:ind w:left="4444" w:hanging="360"/>
      </w:pPr>
      <w:rPr>
        <w:rFonts w:hint="default"/>
        <w:lang w:val="es-ES" w:eastAsia="en-US" w:bidi="ar-SA"/>
      </w:rPr>
    </w:lvl>
    <w:lvl w:ilvl="5" w:tplc="419203B2">
      <w:numFmt w:val="bullet"/>
      <w:lvlText w:val="•"/>
      <w:lvlJc w:val="left"/>
      <w:pPr>
        <w:ind w:left="5196" w:hanging="360"/>
      </w:pPr>
      <w:rPr>
        <w:rFonts w:hint="default"/>
        <w:lang w:val="es-ES" w:eastAsia="en-US" w:bidi="ar-SA"/>
      </w:rPr>
    </w:lvl>
    <w:lvl w:ilvl="6" w:tplc="0D76DFE6">
      <w:numFmt w:val="bullet"/>
      <w:lvlText w:val="•"/>
      <w:lvlJc w:val="left"/>
      <w:pPr>
        <w:ind w:left="5947" w:hanging="360"/>
      </w:pPr>
      <w:rPr>
        <w:rFonts w:hint="default"/>
        <w:lang w:val="es-ES" w:eastAsia="en-US" w:bidi="ar-SA"/>
      </w:rPr>
    </w:lvl>
    <w:lvl w:ilvl="7" w:tplc="FEF0E7AC">
      <w:numFmt w:val="bullet"/>
      <w:lvlText w:val="•"/>
      <w:lvlJc w:val="left"/>
      <w:pPr>
        <w:ind w:left="6698" w:hanging="360"/>
      </w:pPr>
      <w:rPr>
        <w:rFonts w:hint="default"/>
        <w:lang w:val="es-ES" w:eastAsia="en-US" w:bidi="ar-SA"/>
      </w:rPr>
    </w:lvl>
    <w:lvl w:ilvl="8" w:tplc="671E73C6">
      <w:numFmt w:val="bullet"/>
      <w:lvlText w:val="•"/>
      <w:lvlJc w:val="left"/>
      <w:pPr>
        <w:ind w:left="7449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4CF63F66"/>
    <w:multiLevelType w:val="hybridMultilevel"/>
    <w:tmpl w:val="F6FCCB0E"/>
    <w:lvl w:ilvl="0" w:tplc="69BE360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BC454C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FC7CCAB8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9F8C647A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009483B2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EA42A280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B4A00F96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34FAAE20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08A462C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num w:numId="1" w16cid:durableId="1679039602">
    <w:abstractNumId w:val="1"/>
  </w:num>
  <w:num w:numId="2" w16cid:durableId="1970013014">
    <w:abstractNumId w:val="2"/>
  </w:num>
  <w:num w:numId="3" w16cid:durableId="311955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29D"/>
    <w:rsid w:val="000112F4"/>
    <w:rsid w:val="00096607"/>
    <w:rsid w:val="000D32FB"/>
    <w:rsid w:val="00292BEA"/>
    <w:rsid w:val="00323604"/>
    <w:rsid w:val="00360A79"/>
    <w:rsid w:val="003F2B15"/>
    <w:rsid w:val="005376E5"/>
    <w:rsid w:val="005760AB"/>
    <w:rsid w:val="005A2A6A"/>
    <w:rsid w:val="00936089"/>
    <w:rsid w:val="00A93196"/>
    <w:rsid w:val="00CF429D"/>
    <w:rsid w:val="00E378AA"/>
    <w:rsid w:val="00E7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D28D3"/>
  <w15:chartTrackingRefBased/>
  <w15:docId w15:val="{C38E3ED1-98FF-4DE5-B5E7-B3BBF33F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29D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CF429D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F429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CF429D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F429D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F429D"/>
  </w:style>
  <w:style w:type="character" w:customStyle="1" w:styleId="Ttulo1Car">
    <w:name w:val="Título 1 Car"/>
    <w:basedOn w:val="Fuentedeprrafopredeter"/>
    <w:link w:val="Ttulo1"/>
    <w:uiPriority w:val="9"/>
    <w:rsid w:val="00CF429D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styleId="Tablaconcuadrcula">
    <w:name w:val="Table Grid"/>
    <w:basedOn w:val="Tablanormal"/>
    <w:uiPriority w:val="39"/>
    <w:rsid w:val="00E736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5EDFC-25C8-4120-8C8E-F828AC548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504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6</cp:revision>
  <dcterms:created xsi:type="dcterms:W3CDTF">2023-06-07T16:34:00Z</dcterms:created>
  <dcterms:modified xsi:type="dcterms:W3CDTF">2023-06-13T01:43:00Z</dcterms:modified>
</cp:coreProperties>
</file>