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F5B7" w14:textId="696E2492" w:rsidR="001A3325" w:rsidRPr="00316562" w:rsidRDefault="001A3325" w:rsidP="001A3325">
      <w:pPr>
        <w:pStyle w:val="Textoindependiente"/>
        <w:ind w:left="-851"/>
        <w:jc w:val="center"/>
        <w:rPr>
          <w:rFonts w:ascii="Arial" w:hAnsi="Arial" w:cs="Arial"/>
          <w:spacing w:val="-5"/>
          <w:sz w:val="18"/>
          <w:szCs w:val="18"/>
        </w:rPr>
      </w:pPr>
    </w:p>
    <w:p w14:paraId="52257324" w14:textId="218D448D" w:rsidR="002040E5" w:rsidRPr="00316562" w:rsidRDefault="001A3325" w:rsidP="001A3325">
      <w:pPr>
        <w:ind w:left="-1701"/>
        <w:rPr>
          <w:rFonts w:ascii="Arial" w:hAnsi="Arial" w:cs="Arial"/>
          <w:sz w:val="18"/>
          <w:szCs w:val="18"/>
          <w:lang w:val="es-MX"/>
        </w:rPr>
      </w:pPr>
      <w:r w:rsidRPr="00316562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438BA219" wp14:editId="4F981213">
                <wp:extent cx="7476134" cy="314554"/>
                <wp:effectExtent l="0" t="0" r="10795" b="9525"/>
                <wp:docPr id="410577351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76134" cy="314554"/>
                          <a:chOff x="-1194" y="0"/>
                          <a:chExt cx="11271" cy="546"/>
                        </a:xfrm>
                      </wpg:grpSpPr>
                      <wps:wsp>
                        <wps:cNvPr id="1703687421" name="Freeform 10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794084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-1194" y="5"/>
                            <a:ext cx="11268" cy="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345A74" w14:textId="77777777" w:rsidR="001A3325" w:rsidRPr="009C186A" w:rsidRDefault="001A3325" w:rsidP="001A3325">
                              <w:pPr>
                                <w:pStyle w:val="Textoindependiente"/>
                                <w:jc w:val="center"/>
                                <w:rPr>
                                  <w:rFonts w:ascii="Arial" w:hAnsi="Arial" w:cs="Arial"/>
                                  <w:spacing w:val="-5"/>
                                  <w:sz w:val="18"/>
                                  <w:szCs w:val="18"/>
                                </w:rPr>
                              </w:pPr>
                              <w:r w:rsidRPr="009C186A">
                                <w:rPr>
                                  <w:rFonts w:ascii="Arial" w:hAnsi="Arial" w:cs="Arial"/>
                                  <w:spacing w:val="-5"/>
                                  <w:sz w:val="18"/>
                                  <w:szCs w:val="18"/>
                                </w:rPr>
                                <w:t>98. LÁSER MICROPULSADO</w:t>
                              </w:r>
                            </w:p>
                            <w:p w14:paraId="167F0270" w14:textId="77777777" w:rsidR="001A3325" w:rsidRDefault="001A3325" w:rsidP="001A3325">
                              <w:pPr>
                                <w:spacing w:before="72"/>
                                <w:ind w:left="1520" w:right="1516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8BA219" id="Group 98" o:spid="_x0000_s1026" style="width:588.65pt;height:24.75pt;mso-position-horizontal-relative:char;mso-position-vertical-relative:line" coordorigin="-1194" coordsize="11271,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ujPdwQAAKIOAAAOAAAAZHJzL2Uyb0RvYy54bWy8V9tu4zYQfS/QfyD0WGAj0ZatWIizSJMm&#10;KLBtF1jvB9ASdUElUSXlyNmv7wwpynSyMtS0KAKElHg4nDlzOBrffDzWFXnmUpWi2Xr0KvAIbxKR&#10;lk2+9b7uHj9ce0R1rElZJRq+9V648j7e/vjDTd/GfCEKUaVcEjDSqLhvt17RdW3s+yopeM3UlWh5&#10;A4uZkDXr4FHmfipZD9bryl8EwdrvhUxbKRKuFLx9MIverbafZTzp/sgyxTtSbT3wrdP/pf6/x//+&#10;7Q2Lc8naokwGN9g7vKhZ2cCho6kH1jFykOUbU3WZSKFE1l0lovZFlpUJ1zFANDR4Fc2TFIdWx5LH&#10;fd6ONAG1r3h6t9nk9+cn2X5pP0vjPUw/ieRPBbz4fZvH7jo+5wZM9v1vIoV8skMndODHTNZoAkIi&#10;R83vy8gvP3YkgZdRGK3pMvRIAmtLGq5WoUlAUkCWcNsHSjewftqaFL8MmyldRNRsXYVr3Oez2Jyq&#10;PR08w8yDlNSJLfXv2PpSsJbrJChk47MkZQpKj4Ll+joKF+BSw2pg4lFyjjolNNCyQjcAb6lVLq/O&#10;CsIU0P8+RuGsKBpIodEZKSxODqp74kKnhT1/Up0Rewoznex08HwHFyOrK9D9Tz56H0WkN+NwPUYg&#10;BDsCA1KQlTkTZD9CFg6ELoMpS0sHNmEJdDAeRhebKUsrBzZhaX0GmYgNaByPm7ADtcyBTNjZOKDV&#10;9zmiLuGLqcCoy/aUJZfuaUsu25CzCa/OCAcZrCY9czmftufSjrKatudyPxWpS/5lkc7IwMLNwEVr&#10;eMGdpI+ah+KT25vECnu5kmMz3C6YEYYfwUCXx1YorG941aC47ehwVQGFV3ECDMlF8HIW2JTN3WoW&#10;GFKDlm3FuOwGMI/gzSzLqG0d4bwQ6RAjnRckHaKk88KkQ5xjabwcKB0ipfNCRRFhqCAR8zXS1kEY&#10;MA4qkNCAvG49pEeg9djjHha3rEPx2Cnp4dNianqx9bC84kotnvlOaEyHKhoQcLb+0sCJJ0TVnCGX&#10;xkeLs6t2bI29BVwZx5pdtaNBzbFkMDY5dr8djR2T8VmYMW/Wgh0Hv7GoaM+HDxEwYRF2fIMccmXX&#10;7XjCQTECLi779zYD1k5SCcWNHDC3uksZk4zacD7KSlRl+lhWFaZWyXx/X0nyzKBVfbjDv8HVM1il&#10;C0YjcJs5Bt9AB2TaCNP+7EX6Ai2FFKbfhf4cJoWQ3zzSQ6+79dRfBya5R6pfG2iPNjQMIXOdfghX&#10;EQpbuit7d4U1CZjaep0HBQ6n951pqA+tLPMCTqJatY24g+YwK7Ht0P4Zr4YH6ND+r1Yt3GyiTRhc&#10;Q+0wrdoOG9KfxZFs9EV3OjXSHeG9jWDo2Ugj7guo5fxOStEXnKXAmbnzzlYTzaxW7tTlapWx2DbI&#10;0OOuoQZhe7wKbVWxnXUrTTtHcLL1sLRonm1rB+KyENTTKBG8E2cv9C15o5nuuD9CpjCifyifUTqj&#10;bGBiJAOT/1Auus+HH0Lg+9kvLfdZx3X6aXn7NwAAAP//AwBQSwMEFAAGAAgAAAAhAJGhsmHdAAAA&#10;BQEAAA8AAABkcnMvZG93bnJldi54bWxMj0FrwkAQhe+F/odlCt7qJrXWmmYjIrYnEaqF4m3Mjkkw&#10;OxuyaxL/fdde2svA4z3e+yZdDKYWHbWusqwgHkcgiHOrKy4UfO3fH19BOI+ssbZMCq7kYJHd36WY&#10;aNvzJ3U7X4hQwi5BBaX3TSKly0sy6Ma2IQ7eybYGfZBtIXWLfSg3tXyKohdpsOKwUGJDq5Ly8+5i&#10;FHz02C8n8brbnE+r62E/3X5vYlJq9DAs30B4GvxfGG74AR2ywHS0F9ZO1ArCI/733rx4NpuAOCp4&#10;nk9BZqn8T5/9AAAA//8DAFBLAQItABQABgAIAAAAIQC2gziS/gAAAOEBAAATAAAAAAAAAAAAAAAA&#10;AAAAAABbQ29udGVudF9UeXBlc10ueG1sUEsBAi0AFAAGAAgAAAAhADj9If/WAAAAlAEAAAsAAAAA&#10;AAAAAAAAAAAALwEAAF9yZWxzLy5yZWxzUEsBAi0AFAAGAAgAAAAhAHnm6M93BAAAog4AAA4AAAAA&#10;AAAAAAAAAAAALgIAAGRycy9lMm9Eb2MueG1sUEsBAi0AFAAGAAgAAAAhAJGhsmHdAAAABQEAAA8A&#10;AAAAAAAAAAAAAAAA0QYAAGRycy9kb3ducmV2LnhtbFBLBQYAAAAABAAEAPMAAADbBwAAAAA=&#10;">
                <v:shape id="Freeform 100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Zm4yQAAAOMAAAAPAAAAZHJzL2Rvd25yZXYueG1sRE9LawIx&#10;EL4L/Q9hCr1pVisqW6OIqGjBg/ZxHjfj7rbJZNlkde2vN4VCj/O9ZzpvrREXqn3pWEG/l4Agzpwu&#10;OVfw/rbuTkD4gKzROCYFN/Iwnz10pphqd+UDXY4hFzGEfYoKihCqVEqfFWTR91xFHLmzqy2GeNa5&#10;1DVeY7g1cpAkI2mx5NhQYEXLgrLvY2MV7D8X5e5UHb42bvXz2pi18Y3+UOrpsV28gAjUhn/xn3ur&#10;4/xx8jyajIeDPvz+FAGQszsAAAD//wMAUEsBAi0AFAAGAAgAAAAhANvh9svuAAAAhQEAABMAAAAA&#10;AAAAAAAAAAAAAAAAAFtDb250ZW50X1R5cGVzXS54bWxQSwECLQAUAAYACAAAACEAWvQsW78AAAAV&#10;AQAACwAAAAAAAAAAAAAAAAAfAQAAX3JlbHMvLnJlbHNQSwECLQAUAAYACAAAACEArQWZuMkAAADj&#10;AAAADwAAAAAAAAAAAAAAAAAHAgAAZHJzL2Rvd25yZXYueG1sUEsFBgAAAAADAAMAtwAAAP0CAAAA&#10;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9" o:spid="_x0000_s1028" type="#_x0000_t202" style="position:absolute;left:-1194;top:5;width:11268;height: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6mTyAAAAOMAAAAPAAAAZHJzL2Rvd25yZXYueG1sRE9fS8Mw&#10;EH8X9h3CDXxzyaTMtVs2xlAQBLGrDz7emlsb1lxqE7f67Y0g+Hi//7fejq4TFxqC9axhPlMgiGtv&#10;LDca3qunuyWIEJENdp5JwzcF2G4mN2ssjL9ySZdDbEQK4VCghjbGvpAy1C05DDPfEyfu5AeHMZ1D&#10;I82A1xTuOnmv1EI6tJwaWuxp31J9Pnw5DbsPLh/t5+vxrTyVtqpyxS+Ls9a303G3AhFpjP/iP/ez&#10;SfOzPH/IM7XM4PenBIDc/AAAAP//AwBQSwECLQAUAAYACAAAACEA2+H2y+4AAACFAQAAEwAAAAAA&#10;AAAAAAAAAAAAAAAAW0NvbnRlbnRfVHlwZXNdLnhtbFBLAQItABQABgAIAAAAIQBa9CxbvwAAABUB&#10;AAALAAAAAAAAAAAAAAAAAB8BAABfcmVscy8ucmVsc1BLAQItABQABgAIAAAAIQA7Y6mTyAAAAOMA&#10;AAAPAAAAAAAAAAAAAAAAAAcCAABkcnMvZG93bnJldi54bWxQSwUGAAAAAAMAAwC3AAAA/AIAAAAA&#10;" filled="f" stroked="f">
                  <v:textbox inset="0,0,0,0">
                    <w:txbxContent>
                      <w:p w14:paraId="7F345A74" w14:textId="77777777" w:rsidR="001A3325" w:rsidRPr="009C186A" w:rsidRDefault="001A3325" w:rsidP="001A3325">
                        <w:pPr>
                          <w:pStyle w:val="Textoindependiente"/>
                          <w:jc w:val="center"/>
                          <w:rPr>
                            <w:rFonts w:ascii="Arial" w:hAnsi="Arial" w:cs="Arial"/>
                            <w:spacing w:val="-5"/>
                            <w:sz w:val="18"/>
                            <w:szCs w:val="18"/>
                          </w:rPr>
                        </w:pPr>
                        <w:r w:rsidRPr="009C186A">
                          <w:rPr>
                            <w:rFonts w:ascii="Arial" w:hAnsi="Arial" w:cs="Arial"/>
                            <w:spacing w:val="-5"/>
                            <w:sz w:val="18"/>
                            <w:szCs w:val="18"/>
                          </w:rPr>
                          <w:t>98. LÁSER MICROPULSADO</w:t>
                        </w:r>
                      </w:p>
                      <w:p w14:paraId="167F0270" w14:textId="77777777" w:rsidR="001A3325" w:rsidRDefault="001A3325" w:rsidP="001A3325">
                        <w:pPr>
                          <w:spacing w:before="72"/>
                          <w:ind w:left="1520" w:right="1516"/>
                          <w:jc w:val="center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1BF0D90" w14:textId="77777777" w:rsidR="002040E5" w:rsidRPr="00316562" w:rsidRDefault="002040E5" w:rsidP="002040E5">
      <w:pPr>
        <w:rPr>
          <w:rFonts w:ascii="Arial" w:hAnsi="Arial" w:cs="Arial"/>
          <w:sz w:val="18"/>
          <w:szCs w:val="18"/>
          <w:lang w:val="es-MX"/>
        </w:rPr>
      </w:pPr>
    </w:p>
    <w:tbl>
      <w:tblPr>
        <w:tblW w:w="10522" w:type="dxa"/>
        <w:tblInd w:w="-7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502"/>
        <w:gridCol w:w="1493"/>
        <w:gridCol w:w="1495"/>
        <w:gridCol w:w="1492"/>
        <w:gridCol w:w="2956"/>
        <w:gridCol w:w="32"/>
      </w:tblGrid>
      <w:tr w:rsidR="002040E5" w:rsidRPr="00316562" w14:paraId="5BB6A855" w14:textId="77777777" w:rsidTr="00854F57">
        <w:trPr>
          <w:trHeight w:val="5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1E23D" w14:textId="63235F08" w:rsidR="002040E5" w:rsidRPr="00316562" w:rsidRDefault="00931793" w:rsidP="00854F57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FCE0" w14:textId="77777777" w:rsidR="002040E5" w:rsidRPr="00316562" w:rsidRDefault="002040E5" w:rsidP="00854F57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A875" w14:textId="5CCE8335" w:rsidR="002040E5" w:rsidRPr="00316562" w:rsidRDefault="00931793" w:rsidP="00854F57">
            <w:pPr>
              <w:pStyle w:val="TableParagraph"/>
              <w:kinsoku w:val="0"/>
              <w:overflowPunct w:val="0"/>
              <w:spacing w:before="1"/>
              <w:ind w:left="201" w:right="491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PARTIDA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94A32" w14:textId="77777777" w:rsidR="002040E5" w:rsidRPr="00316562" w:rsidRDefault="002040E5" w:rsidP="00854F57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05B1F" w14:textId="6DF1DF24" w:rsidR="002040E5" w:rsidRPr="00316562" w:rsidRDefault="00931793" w:rsidP="00854F57">
            <w:pPr>
              <w:pStyle w:val="TableParagraph"/>
              <w:kinsoku w:val="0"/>
              <w:overflowPunct w:val="0"/>
              <w:spacing w:before="85"/>
              <w:ind w:left="195" w:right="322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CLAVE</w:t>
            </w:r>
            <w:r w:rsidRPr="0031656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DE</w:t>
            </w:r>
            <w:r w:rsidRPr="00316562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CUADRO</w:t>
            </w:r>
            <w:r w:rsidRPr="00316562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ESTATAL</w:t>
            </w:r>
          </w:p>
        </w:tc>
        <w:tc>
          <w:tcPr>
            <w:tcW w:w="2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490E0" w14:textId="1F78C8BC" w:rsidR="002040E5" w:rsidRPr="00316562" w:rsidRDefault="002040E5" w:rsidP="00854F57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40E5" w:rsidRPr="00316562" w14:paraId="29E2469D" w14:textId="77777777" w:rsidTr="001A3325">
        <w:trPr>
          <w:trHeight w:val="54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9F3F" w14:textId="69490E12" w:rsidR="002040E5" w:rsidRPr="00316562" w:rsidRDefault="00931793" w:rsidP="001A3325">
            <w:pPr>
              <w:pStyle w:val="TableParagraph"/>
              <w:kinsoku w:val="0"/>
              <w:overflowPunct w:val="0"/>
              <w:spacing w:before="85"/>
              <w:rPr>
                <w:rFonts w:ascii="Arial" w:hAnsi="Arial" w:cs="Arial"/>
                <w:spacing w:val="-2"/>
                <w:w w:val="90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4"/>
                <w:sz w:val="18"/>
                <w:szCs w:val="18"/>
              </w:rPr>
              <w:t>ÁREA</w:t>
            </w:r>
            <w:r w:rsidRPr="00316562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DE99C" w14:textId="77777777" w:rsidR="002040E5" w:rsidRPr="00316562" w:rsidRDefault="002040E5" w:rsidP="006A7875">
            <w:pPr>
              <w:pStyle w:val="TableParagraph"/>
              <w:kinsoku w:val="0"/>
              <w:overflowPunct w:val="0"/>
              <w:spacing w:before="6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0637E895" w14:textId="4B6355FA" w:rsidR="002040E5" w:rsidRPr="00316562" w:rsidRDefault="00931793" w:rsidP="006A7875">
            <w:pPr>
              <w:pStyle w:val="TableParagraph"/>
              <w:kinsoku w:val="0"/>
              <w:overflowPunct w:val="0"/>
              <w:ind w:left="76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 xml:space="preserve">SECRETARIA DE SALUD JALISCO </w:t>
            </w:r>
          </w:p>
        </w:tc>
      </w:tr>
      <w:tr w:rsidR="002040E5" w:rsidRPr="00316562" w14:paraId="1D788324" w14:textId="77777777" w:rsidTr="001A3325">
        <w:trPr>
          <w:trHeight w:val="22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CE7F" w14:textId="77777777" w:rsidR="002040E5" w:rsidRPr="00316562" w:rsidRDefault="002040E5" w:rsidP="001A332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07EDD9B2" w14:textId="77777777" w:rsidR="002040E5" w:rsidRPr="00316562" w:rsidRDefault="002040E5" w:rsidP="001A332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4AC5494C" w14:textId="77777777" w:rsidR="002040E5" w:rsidRPr="00316562" w:rsidRDefault="002040E5" w:rsidP="001A332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0D99B4F7" w14:textId="77777777" w:rsidR="002040E5" w:rsidRPr="00316562" w:rsidRDefault="002040E5" w:rsidP="001A332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CC01EBA" w14:textId="77777777" w:rsidR="002040E5" w:rsidRPr="00316562" w:rsidRDefault="002040E5" w:rsidP="001A332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5167ABD9" w14:textId="53A91F19" w:rsidR="002040E5" w:rsidRPr="00316562" w:rsidRDefault="00931793" w:rsidP="001A3325">
            <w:pPr>
              <w:pStyle w:val="TableParagraph"/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  <w:r w:rsidRPr="00316562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TÉCNICA:</w:t>
            </w:r>
          </w:p>
        </w:tc>
        <w:tc>
          <w:tcPr>
            <w:tcW w:w="8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624F" w14:textId="163D0B70" w:rsidR="002040E5" w:rsidRPr="00316562" w:rsidRDefault="00931793" w:rsidP="00316562">
            <w:pPr>
              <w:pStyle w:val="TableParagraph"/>
              <w:kinsoku w:val="0"/>
              <w:overflowPunct w:val="0"/>
              <w:spacing w:line="186" w:lineRule="exact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DESCRIPCIÓN</w:t>
            </w:r>
            <w:r w:rsidRPr="00316562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  <w:p w14:paraId="0CFC59AD" w14:textId="3EEC8581" w:rsidR="002040E5" w:rsidRPr="00316562" w:rsidRDefault="00854F57" w:rsidP="002040E5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spacing w:line="176" w:lineRule="exact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CON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DOS</w:t>
            </w:r>
            <w:r w:rsidR="00931793" w:rsidRPr="00316562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EMISIONES</w:t>
            </w:r>
            <w:r w:rsidR="00931793" w:rsidRPr="00316562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QUE</w:t>
            </w:r>
            <w:r w:rsidR="00931793" w:rsidRPr="00316562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SE</w:t>
            </w:r>
            <w:r w:rsidR="00931793" w:rsidRPr="00316562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APLICAN</w:t>
            </w:r>
            <w:r w:rsidR="00931793" w:rsidRPr="00316562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SIMULTÁNEAMENTE:</w:t>
            </w:r>
            <w:r w:rsidR="00931793"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905</w:t>
            </w:r>
            <w:r w:rsidR="00931793"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NM</w:t>
            </w:r>
            <w:r w:rsidR="00931793"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EMISIÓN</w:t>
            </w:r>
            <w:r w:rsidR="00931793" w:rsidRPr="00316562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PULSADO</w:t>
            </w:r>
            <w:r w:rsidR="00931793" w:rsidRPr="00316562">
              <w:rPr>
                <w:rFonts w:ascii="Arial" w:hAnsi="Arial" w:cs="Arial"/>
                <w:spacing w:val="2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-</w:t>
            </w:r>
            <w:r w:rsidR="00931793"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EFECTO</w:t>
            </w:r>
            <w:r w:rsidR="00931793" w:rsidRPr="00316562">
              <w:rPr>
                <w:rFonts w:ascii="Arial" w:hAnsi="Arial" w:cs="Arial"/>
                <w:spacing w:val="-4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ANALGÉSICO.</w:t>
            </w:r>
            <w:r w:rsidR="00931793"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808</w:t>
            </w:r>
            <w:r w:rsidR="00931793"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NM</w:t>
            </w:r>
            <w:r w:rsidR="00931793"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z w:val="18"/>
                <w:szCs w:val="18"/>
                <w:lang w:val="es-MX"/>
              </w:rPr>
              <w:t>EMISIÓN</w:t>
            </w:r>
            <w:r w:rsidR="00931793" w:rsidRPr="00316562">
              <w:rPr>
                <w:rFonts w:ascii="Arial" w:hAnsi="Arial" w:cs="Arial"/>
                <w:spacing w:val="-3"/>
                <w:sz w:val="18"/>
                <w:szCs w:val="18"/>
                <w:lang w:val="es-MX"/>
              </w:rPr>
              <w:t xml:space="preserve"> </w:t>
            </w:r>
            <w:r w:rsidR="00931793"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CONTINUA</w:t>
            </w:r>
          </w:p>
          <w:p w14:paraId="6CF83D1C" w14:textId="2270928E" w:rsidR="002040E5" w:rsidRPr="00316562" w:rsidRDefault="00931793" w:rsidP="002040E5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EFECTO</w:t>
            </w:r>
            <w:r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ANTIINFLAMATORIO</w:t>
            </w:r>
            <w:r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ANTI</w:t>
            </w:r>
            <w:r w:rsidRPr="00316562">
              <w:rPr>
                <w:rFonts w:ascii="Arial" w:hAnsi="Arial" w:cs="Arial"/>
                <w:spacing w:val="-5"/>
                <w:sz w:val="18"/>
                <w:szCs w:val="18"/>
                <w:lang w:val="es-MX"/>
              </w:rPr>
              <w:t>-EDEMA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.</w:t>
            </w:r>
          </w:p>
          <w:p w14:paraId="6902A991" w14:textId="3EFE89F3" w:rsidR="006F3220" w:rsidRPr="00316562" w:rsidRDefault="00931793" w:rsidP="002040E5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PORTÁTIL. </w:t>
            </w:r>
          </w:p>
          <w:p w14:paraId="1E525747" w14:textId="13C5AF68" w:rsidR="006F3220" w:rsidRPr="00316562" w:rsidRDefault="00931793" w:rsidP="002040E5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ÁREA OBJETIVO DE 2 CMS POR UN LED DE ALTA EFICIENCIA DE LUZ ROJA. </w:t>
            </w:r>
          </w:p>
          <w:p w14:paraId="625B8919" w14:textId="57C1469A" w:rsidR="006B493C" w:rsidRPr="006B493C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ind w:hanging="361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ACCIÓN SINCRONIZADA</w:t>
            </w:r>
            <w:r w:rsidR="00854F57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.</w:t>
            </w:r>
          </w:p>
          <w:p w14:paraId="6C12B88B" w14:textId="45FEFDCD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APLICADOR CON GRUPO ÓPTICO COMPUESTO DE FUENTE CON POTENCIA HASTA 1.1 W - POTENCIA MÁXIMA 25W, ÁREA DE TRATAMIENTO DE 2 CM EVIDENCIADO POR LED DE ALTA EFICIENCIA DE LUZ ROJA.</w:t>
            </w:r>
          </w:p>
          <w:p w14:paraId="253E9AB8" w14:textId="482B99E3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PANTALLA TÁCTIL LCD A COLOR Y ALTA RESOLUCIÓN.</w:t>
            </w:r>
          </w:p>
          <w:p w14:paraId="6DC23FCF" w14:textId="7D4EEC3B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GESTIÓN SIMULTÁNEA DE DOS CANALES INDEPENDIENTES.</w:t>
            </w:r>
          </w:p>
          <w:p w14:paraId="5016E687" w14:textId="6CFAB179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4 MODALIDADES DE TRATAMIENTO: PATOLOGÍAS ESPECÍFICAS, MANEJO DEL DOLOR, ANTI-EDEMA Y BIOESTIMULACIÓN.</w:t>
            </w:r>
          </w:p>
          <w:p w14:paraId="1996AC7A" w14:textId="44C019F4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POSIBILIDAD DE PERSONALIZAR CADA PARÁMETRO DEL TRATAMIENTO.</w:t>
            </w:r>
          </w:p>
          <w:p w14:paraId="44637938" w14:textId="2960EEAA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MODULACIÓN EN CPW Y FPW (EMISIÓN SINCRONIZADA DE ONDAS CONTINUAS Y PULSADAS).</w:t>
            </w:r>
          </w:p>
          <w:p w14:paraId="372E3C53" w14:textId="4E108850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FRECUENCIA DE MODULACIÓN DEL IMPULSO</w:t>
            </w:r>
            <w:r w:rsidR="00723161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DE 1 A 2000 HZ A PASOS DE 1 HZ.</w:t>
            </w:r>
          </w:p>
          <w:p w14:paraId="03CD13F9" w14:textId="526BD1F6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NIVEL DE POTENCIA AL 25%, 50%, 75%, 100%.</w:t>
            </w:r>
          </w:p>
          <w:p w14:paraId="6D83E66F" w14:textId="1F1F55F3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CICLO DE TRABAJO FIJO A 50% O VARIABLE.</w:t>
            </w:r>
          </w:p>
          <w:p w14:paraId="782C2C41" w14:textId="4616BC57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 xml:space="preserve">TIEMPO DE </w:t>
            </w:r>
            <w:r w:rsidRPr="0075166B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TRATAMIENTO DE 1 SEGUNDO A 99 MINUTOS.</w:t>
            </w:r>
          </w:p>
          <w:p w14:paraId="480907AE" w14:textId="3FD42004" w:rsidR="006F3220" w:rsidRPr="00316562" w:rsidRDefault="00931793" w:rsidP="006B493C">
            <w:pPr>
              <w:pStyle w:val="TableParagraph"/>
              <w:numPr>
                <w:ilvl w:val="0"/>
                <w:numId w:val="1"/>
              </w:numPr>
              <w:tabs>
                <w:tab w:val="left" w:pos="725"/>
              </w:tabs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CÁLCULO AUTOMÁTICO DE LA ENERGÍA EMITIDA EN FUNCIÓN DE LOS PARÁMETROS PROGRAMADOS.</w:t>
            </w:r>
          </w:p>
        </w:tc>
      </w:tr>
      <w:tr w:rsidR="002040E5" w:rsidRPr="00316562" w14:paraId="5F015344" w14:textId="77777777" w:rsidTr="001A3325">
        <w:trPr>
          <w:trHeight w:val="186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C941" w14:textId="77777777" w:rsidR="002040E5" w:rsidRPr="00316562" w:rsidRDefault="002040E5" w:rsidP="001A3325">
            <w:pPr>
              <w:pStyle w:val="TableParagraph"/>
              <w:kinsoku w:val="0"/>
              <w:overflowPunct w:val="0"/>
              <w:spacing w:before="2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  <w:p w14:paraId="7D749FE5" w14:textId="070BF7FE" w:rsidR="002040E5" w:rsidRPr="00316562" w:rsidRDefault="00931793" w:rsidP="001A3325">
            <w:pPr>
              <w:pStyle w:val="TableParagraph"/>
              <w:kinsoku w:val="0"/>
              <w:overflowPunct w:val="0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ACCESORIOS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19DC" w14:textId="2A9D30D3" w:rsidR="002040E5" w:rsidRPr="00316562" w:rsidRDefault="00931793" w:rsidP="006A7875">
            <w:pPr>
              <w:pStyle w:val="TableParagraph"/>
              <w:kinsoku w:val="0"/>
              <w:overflowPunct w:val="0"/>
              <w:spacing w:line="167" w:lineRule="exact"/>
              <w:ind w:left="180" w:right="154"/>
              <w:jc w:val="center"/>
              <w:rPr>
                <w:rFonts w:ascii="Arial" w:hAnsi="Arial" w:cs="Arial"/>
                <w:spacing w:val="-4"/>
                <w:sz w:val="18"/>
                <w:szCs w:val="18"/>
              </w:rPr>
            </w:pPr>
            <w:proofErr w:type="gramStart"/>
            <w:r w:rsidRPr="00316562">
              <w:rPr>
                <w:rFonts w:ascii="Arial" w:hAnsi="Arial" w:cs="Arial"/>
                <w:spacing w:val="-4"/>
                <w:sz w:val="18"/>
                <w:szCs w:val="18"/>
              </w:rPr>
              <w:t>CANT</w:t>
            </w:r>
            <w:proofErr w:type="gramEnd"/>
          </w:p>
        </w:tc>
        <w:tc>
          <w:tcPr>
            <w:tcW w:w="7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80EEC" w14:textId="60C7B6EF" w:rsidR="002040E5" w:rsidRPr="00316562" w:rsidRDefault="00931793" w:rsidP="001A3325">
            <w:pPr>
              <w:pStyle w:val="TableParagraph"/>
              <w:kinsoku w:val="0"/>
              <w:overflowPunct w:val="0"/>
              <w:spacing w:line="167" w:lineRule="exact"/>
              <w:ind w:left="1908" w:right="3534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2040E5" w:rsidRPr="00316562" w14:paraId="723AB8C0" w14:textId="77777777" w:rsidTr="001A3325">
        <w:trPr>
          <w:trHeight w:val="256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4483F" w14:textId="77777777" w:rsidR="002040E5" w:rsidRPr="00316562" w:rsidRDefault="002040E5" w:rsidP="001A332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46BFB" w14:textId="77777777" w:rsidR="002040E5" w:rsidRPr="00316562" w:rsidRDefault="002040E5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66E3" w14:textId="77777777" w:rsidR="002040E5" w:rsidRPr="00316562" w:rsidRDefault="002040E5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40E5" w:rsidRPr="00316562" w14:paraId="248CA271" w14:textId="77777777" w:rsidTr="001A3325">
        <w:trPr>
          <w:trHeight w:val="189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E96FC" w14:textId="77777777" w:rsidR="002040E5" w:rsidRPr="00316562" w:rsidRDefault="002040E5" w:rsidP="001A332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177C" w14:textId="77777777" w:rsidR="002040E5" w:rsidRPr="00316562" w:rsidRDefault="002040E5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FD5D" w14:textId="77777777" w:rsidR="002040E5" w:rsidRPr="00316562" w:rsidRDefault="002040E5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40E5" w:rsidRPr="00316562" w14:paraId="1F5ACB9F" w14:textId="77777777" w:rsidTr="001A3325">
        <w:trPr>
          <w:trHeight w:val="18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91BB" w14:textId="6F91D887" w:rsidR="002040E5" w:rsidRPr="00316562" w:rsidRDefault="00931793" w:rsidP="001A3325">
            <w:pPr>
              <w:pStyle w:val="TableParagraph"/>
              <w:kinsoku w:val="0"/>
              <w:overflowPunct w:val="0"/>
              <w:spacing w:before="124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INSTALACIÓN: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941E" w14:textId="50DA212C" w:rsidR="002040E5" w:rsidRPr="00316562" w:rsidRDefault="00931793" w:rsidP="006A7875">
            <w:pPr>
              <w:pStyle w:val="TableParagraph"/>
              <w:kinsoku w:val="0"/>
              <w:overflowPunct w:val="0"/>
              <w:spacing w:line="169" w:lineRule="exact"/>
              <w:ind w:left="180" w:right="152"/>
              <w:jc w:val="center"/>
              <w:rPr>
                <w:rFonts w:ascii="Arial" w:hAnsi="Arial" w:cs="Arial"/>
                <w:spacing w:val="-5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5"/>
                <w:sz w:val="18"/>
                <w:szCs w:val="18"/>
              </w:rPr>
              <w:t>N/A</w:t>
            </w:r>
          </w:p>
        </w:tc>
        <w:tc>
          <w:tcPr>
            <w:tcW w:w="7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0CED" w14:textId="770858D1" w:rsidR="002040E5" w:rsidRPr="00316562" w:rsidRDefault="00931793" w:rsidP="001A3325">
            <w:pPr>
              <w:pStyle w:val="TableParagraph"/>
              <w:kinsoku w:val="0"/>
              <w:overflowPunct w:val="0"/>
              <w:spacing w:line="169" w:lineRule="exact"/>
              <w:ind w:left="1908" w:right="3534"/>
              <w:jc w:val="center"/>
              <w:rPr>
                <w:rFonts w:ascii="Arial" w:hAnsi="Arial" w:cs="Arial"/>
                <w:spacing w:val="-2"/>
                <w:sz w:val="18"/>
                <w:szCs w:val="18"/>
              </w:rPr>
            </w:pPr>
            <w:r w:rsidRPr="00316562">
              <w:rPr>
                <w:rFonts w:ascii="Arial" w:hAnsi="Arial" w:cs="Arial"/>
                <w:spacing w:val="-2"/>
                <w:sz w:val="18"/>
                <w:szCs w:val="18"/>
              </w:rPr>
              <w:t>DESCRIPCIÓN</w:t>
            </w:r>
          </w:p>
        </w:tc>
      </w:tr>
      <w:tr w:rsidR="002040E5" w:rsidRPr="00316562" w14:paraId="0C7F1698" w14:textId="77777777" w:rsidTr="001A3325">
        <w:trPr>
          <w:trHeight w:val="242"/>
        </w:trPr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5F56" w14:textId="77777777" w:rsidR="002040E5" w:rsidRPr="00316562" w:rsidRDefault="002040E5" w:rsidP="006A7875">
            <w:pPr>
              <w:pStyle w:val="Textoindependiente"/>
              <w:kinsoku w:val="0"/>
              <w:overflowPunct w:val="0"/>
              <w:spacing w:before="1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5883" w14:textId="77777777" w:rsidR="002040E5" w:rsidRPr="00316562" w:rsidRDefault="002040E5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4D37" w14:textId="77777777" w:rsidR="002040E5" w:rsidRPr="00316562" w:rsidRDefault="002040E5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040E5" w:rsidRPr="00316562" w14:paraId="4A521DA2" w14:textId="77777777" w:rsidTr="00316562">
        <w:trPr>
          <w:gridAfter w:val="1"/>
          <w:wAfter w:w="32" w:type="dxa"/>
          <w:trHeight w:val="328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8703" w14:textId="61E5F986" w:rsidR="002040E5" w:rsidRPr="00316562" w:rsidRDefault="00931793" w:rsidP="006A7875">
            <w:pPr>
              <w:pStyle w:val="TableParagraph"/>
              <w:kinsoku w:val="0"/>
              <w:overflowPunct w:val="0"/>
              <w:spacing w:before="73"/>
              <w:ind w:left="112"/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DOCUMENTOS</w:t>
            </w:r>
            <w:r w:rsidRPr="00316562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PARA</w:t>
            </w:r>
            <w:r w:rsidRPr="00316562">
              <w:rPr>
                <w:rFonts w:ascii="Arial" w:hAnsi="Arial" w:cs="Arial"/>
                <w:spacing w:val="-6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ENTREGAR</w:t>
            </w:r>
            <w:r w:rsidRPr="00316562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Y</w:t>
            </w:r>
            <w:r w:rsidRPr="00316562">
              <w:rPr>
                <w:rFonts w:ascii="Arial" w:hAnsi="Arial" w:cs="Arial"/>
                <w:spacing w:val="-9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REQUISITOS</w:t>
            </w:r>
            <w:r w:rsidRPr="00316562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DE</w:t>
            </w:r>
            <w:r w:rsidRPr="00316562">
              <w:rPr>
                <w:rFonts w:ascii="Arial" w:hAnsi="Arial" w:cs="Arial"/>
                <w:spacing w:val="-7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EVALUACIÓN</w:t>
            </w:r>
            <w:r w:rsidRPr="00316562">
              <w:rPr>
                <w:rFonts w:ascii="Arial" w:hAnsi="Arial" w:cs="Arial"/>
                <w:spacing w:val="-8"/>
                <w:sz w:val="18"/>
                <w:szCs w:val="18"/>
                <w:lang w:val="es-MX"/>
              </w:rPr>
              <w:t xml:space="preserve"> </w:t>
            </w:r>
            <w:r w:rsidRPr="00316562">
              <w:rPr>
                <w:rFonts w:ascii="Arial" w:hAnsi="Arial" w:cs="Arial"/>
                <w:spacing w:val="-2"/>
                <w:sz w:val="18"/>
                <w:szCs w:val="18"/>
                <w:lang w:val="es-MX"/>
              </w:rPr>
              <w:t>TÉCNICA:</w:t>
            </w:r>
          </w:p>
        </w:tc>
      </w:tr>
      <w:tr w:rsidR="002040E5" w:rsidRPr="00316562" w14:paraId="19FA94D0" w14:textId="77777777" w:rsidTr="00316562">
        <w:trPr>
          <w:gridAfter w:val="1"/>
          <w:wAfter w:w="32" w:type="dxa"/>
          <w:trHeight w:val="522"/>
        </w:trPr>
        <w:tc>
          <w:tcPr>
            <w:tcW w:w="104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BBC0" w14:textId="5C10DAE0" w:rsidR="002040E5" w:rsidRPr="00316562" w:rsidRDefault="00931793" w:rsidP="006A7875">
            <w:pPr>
              <w:pStyle w:val="TableParagraph"/>
              <w:kinsoku w:val="0"/>
              <w:overflowPunct w:val="0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316562">
              <w:rPr>
                <w:rFonts w:ascii="Arial" w:hAnsi="Arial" w:cs="Arial"/>
                <w:sz w:val="18"/>
                <w:szCs w:val="18"/>
                <w:lang w:val="es-MX"/>
              </w:rPr>
              <w:t>APEGARSE A LOS SOLICITADO EN EL ANEXO 1 CARTA DE REQUERIMIENTOS TÉCNICOS</w:t>
            </w:r>
          </w:p>
        </w:tc>
      </w:tr>
    </w:tbl>
    <w:p w14:paraId="3D2B9DCB" w14:textId="77777777" w:rsidR="002040E5" w:rsidRPr="00316562" w:rsidRDefault="002040E5" w:rsidP="002040E5">
      <w:pPr>
        <w:rPr>
          <w:rFonts w:ascii="Arial" w:hAnsi="Arial" w:cs="Arial"/>
          <w:sz w:val="18"/>
          <w:szCs w:val="18"/>
          <w:lang w:val="es-MX"/>
        </w:rPr>
      </w:pPr>
    </w:p>
    <w:tbl>
      <w:tblPr>
        <w:tblStyle w:val="Tablaconcuadrcula"/>
        <w:tblW w:w="10206" w:type="dxa"/>
        <w:tblInd w:w="-714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1A3325" w:rsidRPr="00316562" w14:paraId="692F0DEF" w14:textId="77777777" w:rsidTr="001A3325">
        <w:trPr>
          <w:trHeight w:val="1119"/>
        </w:trPr>
        <w:tc>
          <w:tcPr>
            <w:tcW w:w="4986" w:type="dxa"/>
          </w:tcPr>
          <w:p w14:paraId="3C0B9C40" w14:textId="77777777" w:rsidR="001A3325" w:rsidRPr="00316562" w:rsidRDefault="001A3325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76148D" w14:textId="77777777" w:rsidR="001A3325" w:rsidRPr="00316562" w:rsidRDefault="001A3325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0FF1BC5" w14:textId="3F5D1484" w:rsidR="001A3325" w:rsidRPr="00316562" w:rsidRDefault="00931793" w:rsidP="001A3325">
            <w:pPr>
              <w:ind w:left="3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6562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35D93766" w14:textId="77777777" w:rsidR="001A3325" w:rsidRPr="00316562" w:rsidRDefault="001A3325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CBE572" w14:textId="77777777" w:rsidR="00EA40AF" w:rsidRPr="00316562" w:rsidRDefault="00EA40AF" w:rsidP="001A3325">
      <w:pPr>
        <w:rPr>
          <w:rFonts w:ascii="Arial" w:hAnsi="Arial" w:cs="Arial"/>
          <w:sz w:val="18"/>
          <w:szCs w:val="18"/>
          <w:lang w:val="es-MX"/>
        </w:rPr>
      </w:pPr>
    </w:p>
    <w:sectPr w:rsidR="00EA40AF" w:rsidRPr="00316562" w:rsidSect="00316562">
      <w:pgSz w:w="12240" w:h="15840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2E"/>
    <w:multiLevelType w:val="multilevel"/>
    <w:tmpl w:val="95345D4A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 w:val="0"/>
        <w:bCs w:val="0"/>
        <w:i w:val="0"/>
        <w:iCs w:val="0"/>
        <w:w w:val="99"/>
        <w:sz w:val="18"/>
        <w:szCs w:val="18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abstractNum w:abstractNumId="1" w15:restartNumberingAfterBreak="0">
    <w:nsid w:val="273A2267"/>
    <w:multiLevelType w:val="multilevel"/>
    <w:tmpl w:val="FFFFFFFF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hAnsi="Palatino Linotype" w:cs="Palatino Linotype"/>
        <w:b w:val="0"/>
        <w:bCs w:val="0"/>
        <w:i w:val="0"/>
        <w:iCs w:val="0"/>
        <w:w w:val="99"/>
        <w:sz w:val="14"/>
        <w:szCs w:val="14"/>
      </w:rPr>
    </w:lvl>
    <w:lvl w:ilvl="1">
      <w:numFmt w:val="bullet"/>
      <w:lvlText w:val="•"/>
      <w:lvlJc w:val="left"/>
      <w:pPr>
        <w:ind w:left="1543" w:hanging="360"/>
      </w:pPr>
    </w:lvl>
    <w:lvl w:ilvl="2">
      <w:numFmt w:val="bullet"/>
      <w:lvlText w:val="•"/>
      <w:lvlJc w:val="left"/>
      <w:pPr>
        <w:ind w:left="2366" w:hanging="360"/>
      </w:pPr>
    </w:lvl>
    <w:lvl w:ilvl="3">
      <w:numFmt w:val="bullet"/>
      <w:lvlText w:val="•"/>
      <w:lvlJc w:val="left"/>
      <w:pPr>
        <w:ind w:left="3189" w:hanging="360"/>
      </w:pPr>
    </w:lvl>
    <w:lvl w:ilvl="4">
      <w:numFmt w:val="bullet"/>
      <w:lvlText w:val="•"/>
      <w:lvlJc w:val="left"/>
      <w:pPr>
        <w:ind w:left="4012" w:hanging="360"/>
      </w:pPr>
    </w:lvl>
    <w:lvl w:ilvl="5">
      <w:numFmt w:val="bullet"/>
      <w:lvlText w:val="•"/>
      <w:lvlJc w:val="left"/>
      <w:pPr>
        <w:ind w:left="4836" w:hanging="360"/>
      </w:pPr>
    </w:lvl>
    <w:lvl w:ilvl="6">
      <w:numFmt w:val="bullet"/>
      <w:lvlText w:val="•"/>
      <w:lvlJc w:val="left"/>
      <w:pPr>
        <w:ind w:left="5659" w:hanging="360"/>
      </w:pPr>
    </w:lvl>
    <w:lvl w:ilvl="7">
      <w:numFmt w:val="bullet"/>
      <w:lvlText w:val="•"/>
      <w:lvlJc w:val="left"/>
      <w:pPr>
        <w:ind w:left="6482" w:hanging="360"/>
      </w:pPr>
    </w:lvl>
    <w:lvl w:ilvl="8">
      <w:numFmt w:val="bullet"/>
      <w:lvlText w:val="•"/>
      <w:lvlJc w:val="left"/>
      <w:pPr>
        <w:ind w:left="7305" w:hanging="360"/>
      </w:pPr>
    </w:lvl>
  </w:abstractNum>
  <w:num w:numId="1" w16cid:durableId="1135219143">
    <w:abstractNumId w:val="0"/>
  </w:num>
  <w:num w:numId="2" w16cid:durableId="262156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0E5"/>
    <w:rsid w:val="001A3325"/>
    <w:rsid w:val="002040E5"/>
    <w:rsid w:val="00316562"/>
    <w:rsid w:val="003E0606"/>
    <w:rsid w:val="006B493C"/>
    <w:rsid w:val="006F3220"/>
    <w:rsid w:val="00723161"/>
    <w:rsid w:val="0075166B"/>
    <w:rsid w:val="00854F57"/>
    <w:rsid w:val="00931793"/>
    <w:rsid w:val="009C186A"/>
    <w:rsid w:val="00A753B5"/>
    <w:rsid w:val="00D837DF"/>
    <w:rsid w:val="00EA40AF"/>
    <w:rsid w:val="00EC2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416A4"/>
  <w15:chartTrackingRefBased/>
  <w15:docId w15:val="{9E321A36-84EA-4712-A11D-3AE755D02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040E5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Theme="minorEastAsia" w:hAnsi="Palatino Linotype" w:cs="Palatino Linotype"/>
      <w:kern w:val="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2040E5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040E5"/>
    <w:rPr>
      <w:rFonts w:ascii="Palatino Linotype" w:eastAsiaTheme="minorEastAsia" w:hAnsi="Palatino Linotype" w:cs="Palatino Linotype"/>
      <w:kern w:val="0"/>
      <w:sz w:val="14"/>
      <w:szCs w:val="14"/>
      <w:lang w:val="en-US"/>
    </w:rPr>
  </w:style>
  <w:style w:type="paragraph" w:customStyle="1" w:styleId="TableParagraph">
    <w:name w:val="Table Paragraph"/>
    <w:basedOn w:val="Normal"/>
    <w:uiPriority w:val="1"/>
    <w:qFormat/>
    <w:rsid w:val="002040E5"/>
    <w:rPr>
      <w:sz w:val="24"/>
      <w:szCs w:val="24"/>
    </w:rPr>
  </w:style>
  <w:style w:type="table" w:styleId="Tablaconcuadrcula">
    <w:name w:val="Table Grid"/>
    <w:basedOn w:val="Tablanormal"/>
    <w:uiPriority w:val="39"/>
    <w:rsid w:val="001A3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11</cp:revision>
  <cp:lastPrinted>2023-06-12T17:42:00Z</cp:lastPrinted>
  <dcterms:created xsi:type="dcterms:W3CDTF">2023-06-09T20:01:00Z</dcterms:created>
  <dcterms:modified xsi:type="dcterms:W3CDTF">2023-06-13T20:59:00Z</dcterms:modified>
</cp:coreProperties>
</file>