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8D1D5" w14:textId="411F3FEF" w:rsidR="00281E08" w:rsidRDefault="00281E08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D9C53" wp14:editId="66E47B87">
                <wp:simplePos x="0" y="0"/>
                <wp:positionH relativeFrom="margin">
                  <wp:align>left</wp:align>
                </wp:positionH>
                <wp:positionV relativeFrom="paragraph">
                  <wp:posOffset>63638</wp:posOffset>
                </wp:positionV>
                <wp:extent cx="6645910" cy="325120"/>
                <wp:effectExtent l="0" t="0" r="254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E3060" w14:textId="59991D7A" w:rsidR="00281E08" w:rsidRDefault="00281E08" w:rsidP="00281E0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13. </w:t>
                            </w:r>
                            <w:r w:rsidRPr="00281E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ESTANTE DE ACERO DE USO PESADO</w:t>
                            </w:r>
                          </w:p>
                          <w:p w14:paraId="6C1FA455" w14:textId="77777777" w:rsidR="00281E08" w:rsidRDefault="00281E08" w:rsidP="00281E0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FABC3AC" w14:textId="77777777" w:rsidR="00281E08" w:rsidRPr="001565D8" w:rsidRDefault="00281E08" w:rsidP="00281E0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D9C53" id="Rectangle 26" o:spid="_x0000_s1026" style="position:absolute;left:0;text-align:left;margin-left:0;margin-top:5pt;width:523.3pt;height:25.6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" fillcolor="#dadada" stroked="f">
                <v:path arrowok="t"/>
                <v:textbox>
                  <w:txbxContent>
                    <w:p w14:paraId="784E3060" w14:textId="59991D7A" w:rsidR="00281E08" w:rsidRDefault="00281E08" w:rsidP="00281E0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13. </w:t>
                      </w:r>
                      <w:r w:rsidRPr="00281E08">
                        <w:rPr>
                          <w:rFonts w:ascii="Arial" w:hAnsi="Arial" w:cs="Arial"/>
                          <w:sz w:val="18"/>
                          <w:szCs w:val="18"/>
                        </w:rPr>
                        <w:t>ESTANTE DE ACERO DE USO PESADO</w:t>
                      </w:r>
                    </w:p>
                    <w:p w14:paraId="6C1FA455" w14:textId="77777777" w:rsidR="00281E08" w:rsidRDefault="00281E08" w:rsidP="00281E0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FABC3AC" w14:textId="77777777" w:rsidR="00281E08" w:rsidRPr="001565D8" w:rsidRDefault="00281E08" w:rsidP="00281E08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9E0975" w14:textId="77777777" w:rsidR="00281E08" w:rsidRDefault="00281E08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286F97E5" w14:textId="77777777" w:rsidR="00281E08" w:rsidRDefault="00281E08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585734DE" w14:textId="6CE24FE0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4DFAD7C2" w14:textId="77777777" w:rsidR="00281E08" w:rsidRPr="00B257C3" w:rsidRDefault="00281E08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4E3278" w14:paraId="6774DE7B" w14:textId="77777777" w:rsidTr="004E3278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40663" w14:textId="27CFB966" w:rsidR="00D54A12" w:rsidRPr="004E327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5C05B" w14:textId="77777777" w:rsidR="00D54A12" w:rsidRPr="004E327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4C56" w14:textId="463AA833" w:rsidR="00D54A12" w:rsidRPr="004E3278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A3A96" w14:textId="26018617" w:rsidR="00D54A12" w:rsidRPr="004E327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660F0" w14:textId="09BD663D" w:rsidR="00D54A12" w:rsidRPr="004E3278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1A5DE" w14:textId="77777777" w:rsidR="00D54A12" w:rsidRPr="004E327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4E3278" w14:paraId="275B0B6D" w14:textId="77777777" w:rsidTr="004E3278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814AA" w14:textId="14F07BAA" w:rsidR="00D54A12" w:rsidRPr="004E327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448D7A86" w14:textId="64EE0832" w:rsidR="00D54A12" w:rsidRPr="004E327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24C70" w14:textId="192E6537" w:rsidR="00D54A12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4E3278" w14:paraId="48A95646" w14:textId="77777777" w:rsidTr="004E3278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2AEA" w14:textId="7DA4D99C" w:rsidR="00D54A12" w:rsidRPr="004E327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4D71" w14:textId="77777777" w:rsidR="00D54A12" w:rsidRPr="004E327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1BABCA" w14:textId="070A5179" w:rsidR="00A6075A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1.</w:t>
            </w:r>
            <w:r w:rsidRPr="004E3278">
              <w:rPr>
                <w:rFonts w:ascii="Arial" w:hAnsi="Arial" w:cs="Arial"/>
                <w:sz w:val="18"/>
                <w:szCs w:val="18"/>
              </w:rPr>
              <w:tab/>
              <w:t>ENSAMBLE SIN PERNOS. LAS REPISAS SE COLOCAN A PRESIÓN Y SE AJUSTAN EN INCREMENTOS DE 1 1/2".</w:t>
            </w:r>
          </w:p>
          <w:p w14:paraId="619A220C" w14:textId="2E9EC52B" w:rsidR="00A6075A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2.</w:t>
            </w:r>
            <w:r w:rsidRPr="004E3278">
              <w:rPr>
                <w:rFonts w:ascii="Arial" w:hAnsi="Arial" w:cs="Arial"/>
                <w:sz w:val="18"/>
                <w:szCs w:val="18"/>
              </w:rPr>
              <w:tab/>
              <w:t>POSTES DE ACERO CALIBRE 14; REPISAS DE ACERO CALIBRE 16, ACABADO RESISTENTE PULVIRREVESTIDO.</w:t>
            </w:r>
          </w:p>
          <w:p w14:paraId="71191301" w14:textId="4F25D48A" w:rsidR="00A6075A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3.</w:t>
            </w:r>
            <w:r w:rsidRPr="004E3278">
              <w:rPr>
                <w:rFonts w:ascii="Arial" w:hAnsi="Arial" w:cs="Arial"/>
                <w:sz w:val="18"/>
                <w:szCs w:val="18"/>
              </w:rPr>
              <w:tab/>
              <w:t>DIMENSIONES ANCHO X PROFUNDIDAD X ALTO 244 X 61 X 183 CM (96 X 24 X 72")</w:t>
            </w:r>
          </w:p>
          <w:p w14:paraId="69FAF5BC" w14:textId="303CAEA3" w:rsidR="00A6075A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4.</w:t>
            </w:r>
            <w:r w:rsidRPr="004E3278">
              <w:rPr>
                <w:rFonts w:ascii="Arial" w:hAnsi="Arial" w:cs="Arial"/>
                <w:sz w:val="18"/>
                <w:szCs w:val="18"/>
              </w:rPr>
              <w:tab/>
              <w:t>ALTURA DE REPISA: 2 11/16"</w:t>
            </w:r>
          </w:p>
          <w:p w14:paraId="5BB22E8C" w14:textId="1463BAE6" w:rsidR="00A6075A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5.</w:t>
            </w:r>
            <w:r w:rsidRPr="004E3278">
              <w:rPr>
                <w:rFonts w:ascii="Arial" w:hAnsi="Arial" w:cs="Arial"/>
                <w:sz w:val="18"/>
                <w:szCs w:val="18"/>
              </w:rPr>
              <w:tab/>
              <w:t xml:space="preserve">5 REPISAS, CON UNA CAPACIDAD POR REPISA DE 1,179 KG (2,600 LBS), </w:t>
            </w:r>
          </w:p>
          <w:p w14:paraId="5DB0975C" w14:textId="4EDD166C" w:rsidR="00A6075A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6.</w:t>
            </w:r>
            <w:r w:rsidRPr="004E3278">
              <w:rPr>
                <w:rFonts w:ascii="Arial" w:hAnsi="Arial" w:cs="Arial"/>
                <w:sz w:val="18"/>
                <w:szCs w:val="18"/>
              </w:rPr>
              <w:tab/>
              <w:t>PESO 214 KG (472 LBS.)</w:t>
            </w:r>
          </w:p>
          <w:p w14:paraId="22A75A88" w14:textId="5105CB6A" w:rsidR="00D54A12" w:rsidRPr="004E3278" w:rsidRDefault="00A6075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7.</w:t>
            </w:r>
            <w:r w:rsidRPr="004E3278">
              <w:rPr>
                <w:rFonts w:ascii="Arial" w:hAnsi="Arial" w:cs="Arial"/>
                <w:sz w:val="18"/>
                <w:szCs w:val="18"/>
              </w:rPr>
              <w:tab/>
              <w:t xml:space="preserve">PARA CARGA MANUAL </w:t>
            </w:r>
          </w:p>
          <w:p w14:paraId="0948CB3B" w14:textId="77777777" w:rsidR="00D54A12" w:rsidRPr="004E3278" w:rsidRDefault="00D54A12" w:rsidP="00B257C3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4E3278" w14:paraId="5E9134CE" w14:textId="77777777" w:rsidTr="004E327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F8BFB" w14:textId="34B28F0E" w:rsidR="00D54A12" w:rsidRPr="004E327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D9C7" w14:textId="08C04FC5" w:rsidR="00D54A12" w:rsidRPr="004E3278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669B" w14:textId="086890F5" w:rsidR="00D54A12" w:rsidRPr="004E3278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4E3278" w14:paraId="13BFF49B" w14:textId="77777777" w:rsidTr="004E327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39D47" w14:textId="77777777" w:rsidR="00D54A12" w:rsidRPr="004E3278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5697C" w14:textId="61F303BC" w:rsidR="00D54A12" w:rsidRPr="004E3278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C98D5" w14:textId="48D301A5" w:rsidR="00D54A12" w:rsidRPr="004E3278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4E3278" w14:paraId="07B2D1FC" w14:textId="77777777" w:rsidTr="004E327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78DE3" w14:textId="77777777" w:rsidR="00D54A12" w:rsidRPr="004E3278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B246B" w14:textId="77777777" w:rsidR="00D54A12" w:rsidRPr="004E3278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0E661" w14:textId="77777777" w:rsidR="00D54A12" w:rsidRPr="004E3278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4E3278" w14:paraId="3632C9B6" w14:textId="77777777" w:rsidTr="004E3278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739B" w14:textId="78D9C543" w:rsidR="00D54A12" w:rsidRPr="004E3278" w:rsidRDefault="00281E08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5F0F3" w14:textId="2D38E408" w:rsidR="00D54A12" w:rsidRPr="004E3278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98CFF" w14:textId="21F3FD9B" w:rsidR="00D54A12" w:rsidRPr="004E3278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4E3278" w14:paraId="15C61917" w14:textId="77777777" w:rsidTr="004E3278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11200" w14:textId="77777777" w:rsidR="00D54A12" w:rsidRPr="004E3278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C5D65" w14:textId="77777777" w:rsidR="00D54A12" w:rsidRPr="004E3278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CBE6" w14:textId="77777777" w:rsidR="00D54A12" w:rsidRPr="004E3278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4E3278" w14:paraId="54B4F87E" w14:textId="77777777" w:rsidTr="004E3278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D355C" w14:textId="5C1C5388" w:rsidR="00D54A12" w:rsidRPr="004E3278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4E3278">
              <w:rPr>
                <w:rFonts w:ascii="Arial" w:hAnsi="Arial" w:cs="Arial"/>
                <w:sz w:val="18"/>
                <w:szCs w:val="18"/>
                <w:lang w:val="es-ES"/>
              </w:rPr>
              <w:t xml:space="preserve">DOCUMENTOS A ENTREGAR Y REQUISITOS DE EVALUACIÓN TÉCNICA: </w:t>
            </w:r>
          </w:p>
        </w:tc>
      </w:tr>
      <w:tr w:rsidR="00D54A12" w:rsidRPr="004E3278" w14:paraId="7E0BBD0D" w14:textId="77777777" w:rsidTr="004E3278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D8382" w14:textId="77777777" w:rsidR="00A6075A" w:rsidRPr="004E3278" w:rsidRDefault="00A6075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3278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2B79E325" w14:textId="77777777" w:rsidR="00D54A12" w:rsidRPr="004E3278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36095B5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4B5C0F81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4E3278" w14:paraId="3FB91CA7" w14:textId="77777777" w:rsidTr="004E327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822F" w14:textId="77777777" w:rsidR="004E3278" w:rsidRDefault="004E3278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25E2" w14:textId="77777777" w:rsidR="004E3278" w:rsidRDefault="004E3278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5CB9E08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1B5BA" w14:textId="77777777" w:rsidR="00F746A7" w:rsidRDefault="00F746A7">
      <w:r>
        <w:separator/>
      </w:r>
    </w:p>
  </w:endnote>
  <w:endnote w:type="continuationSeparator" w:id="0">
    <w:p w14:paraId="30840502" w14:textId="77777777" w:rsidR="00F746A7" w:rsidRDefault="00F7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DAAD7" w14:textId="77777777" w:rsidR="00F746A7" w:rsidRDefault="00F746A7">
      <w:r>
        <w:separator/>
      </w:r>
    </w:p>
  </w:footnote>
  <w:footnote w:type="continuationSeparator" w:id="0">
    <w:p w14:paraId="258F4B88" w14:textId="77777777" w:rsidR="00F746A7" w:rsidRDefault="00F74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D94401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57ACF"/>
    <w:multiLevelType w:val="hybridMultilevel"/>
    <w:tmpl w:val="3B80288E"/>
    <w:lvl w:ilvl="0" w:tplc="95FA2080">
      <w:start w:val="13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4" w:hanging="360"/>
      </w:pPr>
    </w:lvl>
    <w:lvl w:ilvl="2" w:tplc="080A001B" w:tentative="1">
      <w:start w:val="1"/>
      <w:numFmt w:val="lowerRoman"/>
      <w:lvlText w:val="%3."/>
      <w:lvlJc w:val="right"/>
      <w:pPr>
        <w:ind w:left="3604" w:hanging="180"/>
      </w:pPr>
    </w:lvl>
    <w:lvl w:ilvl="3" w:tplc="080A000F" w:tentative="1">
      <w:start w:val="1"/>
      <w:numFmt w:val="decimal"/>
      <w:lvlText w:val="%4."/>
      <w:lvlJc w:val="left"/>
      <w:pPr>
        <w:ind w:left="4324" w:hanging="360"/>
      </w:pPr>
    </w:lvl>
    <w:lvl w:ilvl="4" w:tplc="080A0019" w:tentative="1">
      <w:start w:val="1"/>
      <w:numFmt w:val="lowerLetter"/>
      <w:lvlText w:val="%5."/>
      <w:lvlJc w:val="left"/>
      <w:pPr>
        <w:ind w:left="5044" w:hanging="360"/>
      </w:pPr>
    </w:lvl>
    <w:lvl w:ilvl="5" w:tplc="080A001B" w:tentative="1">
      <w:start w:val="1"/>
      <w:numFmt w:val="lowerRoman"/>
      <w:lvlText w:val="%6."/>
      <w:lvlJc w:val="right"/>
      <w:pPr>
        <w:ind w:left="5764" w:hanging="180"/>
      </w:pPr>
    </w:lvl>
    <w:lvl w:ilvl="6" w:tplc="080A000F" w:tentative="1">
      <w:start w:val="1"/>
      <w:numFmt w:val="decimal"/>
      <w:lvlText w:val="%7."/>
      <w:lvlJc w:val="left"/>
      <w:pPr>
        <w:ind w:left="6484" w:hanging="360"/>
      </w:pPr>
    </w:lvl>
    <w:lvl w:ilvl="7" w:tplc="080A0019" w:tentative="1">
      <w:start w:val="1"/>
      <w:numFmt w:val="lowerLetter"/>
      <w:lvlText w:val="%8."/>
      <w:lvlJc w:val="left"/>
      <w:pPr>
        <w:ind w:left="7204" w:hanging="360"/>
      </w:pPr>
    </w:lvl>
    <w:lvl w:ilvl="8" w:tplc="080A001B" w:tentative="1">
      <w:start w:val="1"/>
      <w:numFmt w:val="lowerRoman"/>
      <w:lvlText w:val="%9."/>
      <w:lvlJc w:val="right"/>
      <w:pPr>
        <w:ind w:left="7924" w:hanging="180"/>
      </w:pPr>
    </w:lvl>
  </w:abstractNum>
  <w:num w:numId="1" w16cid:durableId="171812363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81E08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4E3278"/>
    <w:rsid w:val="00530C69"/>
    <w:rsid w:val="005720FC"/>
    <w:rsid w:val="00584F39"/>
    <w:rsid w:val="005854BB"/>
    <w:rsid w:val="00596EF9"/>
    <w:rsid w:val="005C3890"/>
    <w:rsid w:val="005C535A"/>
    <w:rsid w:val="005E68E6"/>
    <w:rsid w:val="00614CE5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D4DFB"/>
    <w:rsid w:val="00AD7F44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0FFE"/>
    <w:rsid w:val="00C24047"/>
    <w:rsid w:val="00C529D3"/>
    <w:rsid w:val="00C75F65"/>
    <w:rsid w:val="00C86777"/>
    <w:rsid w:val="00C968EE"/>
    <w:rsid w:val="00CD1104"/>
    <w:rsid w:val="00D36F22"/>
    <w:rsid w:val="00D44C53"/>
    <w:rsid w:val="00D54A12"/>
    <w:rsid w:val="00D94401"/>
    <w:rsid w:val="00DA11BE"/>
    <w:rsid w:val="00DC32D5"/>
    <w:rsid w:val="00DF303F"/>
    <w:rsid w:val="00DF453A"/>
    <w:rsid w:val="00DF52C4"/>
    <w:rsid w:val="00E1664A"/>
    <w:rsid w:val="00E169C8"/>
    <w:rsid w:val="00E33DB8"/>
    <w:rsid w:val="00E41849"/>
    <w:rsid w:val="00ED4A3E"/>
    <w:rsid w:val="00EE2329"/>
    <w:rsid w:val="00EF511F"/>
    <w:rsid w:val="00F41AB0"/>
    <w:rsid w:val="00F51BFD"/>
    <w:rsid w:val="00F5639F"/>
    <w:rsid w:val="00F746A7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4E32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7</cp:revision>
  <dcterms:created xsi:type="dcterms:W3CDTF">2023-06-08T18:19:00Z</dcterms:created>
  <dcterms:modified xsi:type="dcterms:W3CDTF">2023-06-12T18:19:00Z</dcterms:modified>
</cp:coreProperties>
</file>