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8CA8C" w14:textId="77777777" w:rsidR="00064B68" w:rsidRDefault="00064B68" w:rsidP="00064B68">
      <w:pPr>
        <w:pStyle w:val="Textoindependiente"/>
        <w:spacing w:before="4"/>
        <w:rPr>
          <w:rFonts w:ascii="Arial"/>
          <w:b/>
          <w:sz w:val="10"/>
        </w:rPr>
      </w:pPr>
    </w:p>
    <w:p w14:paraId="75DF4D2D" w14:textId="77777777" w:rsidR="00064B68" w:rsidRDefault="00064B68" w:rsidP="00064B68">
      <w:pPr>
        <w:pStyle w:val="Textoindependiente"/>
        <w:ind w:left="149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 wp14:anchorId="76FF677A" wp14:editId="3F31AB5B">
                <wp:extent cx="6398895" cy="328295"/>
                <wp:effectExtent l="0" t="0" r="1905" b="0"/>
                <wp:docPr id="728728323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2144956689" name="Freeform 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30775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038B3" w14:textId="143B67C1" w:rsidR="00064B68" w:rsidRPr="00D80B87" w:rsidRDefault="00D80B87" w:rsidP="00064B68">
                              <w:pPr>
                                <w:spacing w:before="70"/>
                                <w:ind w:left="1188" w:right="1187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151.</w:t>
                              </w:r>
                              <w:r w:rsidRPr="00D80B87">
                                <w:t xml:space="preserve"> </w:t>
                              </w:r>
                              <w:r w:rsidRPr="00D80B87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CAMILLA PARA OBESO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FF677A" id="Group 75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">
                <v:shape id="Freeform 7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6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" filled="f" stroked="f">
                  <v:textbox inset="0,0,0,0">
                    <w:txbxContent>
                      <w:p w14:paraId="4F0038B3" w14:textId="143B67C1" w:rsidR="00064B68" w:rsidRPr="00D80B87" w:rsidRDefault="00D80B87" w:rsidP="00064B68">
                        <w:pPr>
                          <w:spacing w:before="70"/>
                          <w:ind w:left="1188" w:right="1187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151.</w:t>
                        </w:r>
                        <w:r w:rsidRPr="00D80B87">
                          <w:t xml:space="preserve"> </w:t>
                        </w:r>
                        <w:r w:rsidRPr="00D80B87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CAMILLA PARA OBESO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68C9D90" w14:textId="77777777" w:rsidR="00064B68" w:rsidRPr="0046599C" w:rsidRDefault="00064B68" w:rsidP="0046599C">
      <w:pPr>
        <w:pStyle w:val="Textoindependiente"/>
        <w:rPr>
          <w:rFonts w:ascii="Arial" w:hAnsi="Arial" w:cs="Arial"/>
          <w:b/>
          <w:sz w:val="18"/>
          <w:szCs w:val="18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6"/>
        <w:gridCol w:w="909"/>
        <w:gridCol w:w="367"/>
        <w:gridCol w:w="1126"/>
        <w:gridCol w:w="1495"/>
        <w:gridCol w:w="1492"/>
        <w:gridCol w:w="2988"/>
      </w:tblGrid>
      <w:tr w:rsidR="00064B68" w:rsidRPr="0046599C" w14:paraId="262E1C41" w14:textId="77777777" w:rsidTr="0046599C">
        <w:trPr>
          <w:trHeight w:val="544"/>
        </w:trPr>
        <w:tc>
          <w:tcPr>
            <w:tcW w:w="1826" w:type="dxa"/>
          </w:tcPr>
          <w:p w14:paraId="4B856BB0" w14:textId="77777777" w:rsidR="00064B68" w:rsidRPr="0046599C" w:rsidRDefault="00064B68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88118A0" w14:textId="13C4DFC3" w:rsidR="00064B68" w:rsidRPr="0046599C" w:rsidRDefault="0046599C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909" w:type="dxa"/>
          </w:tcPr>
          <w:p w14:paraId="6B9A9C39" w14:textId="77777777" w:rsidR="00064B68" w:rsidRPr="0046599C" w:rsidRDefault="00064B68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14:paraId="25681857" w14:textId="77777777" w:rsidR="00064B68" w:rsidRPr="0046599C" w:rsidRDefault="00064B68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57A8F28" w14:textId="72C27A63" w:rsidR="00064B68" w:rsidRPr="0046599C" w:rsidRDefault="0046599C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69D2CB4B" w14:textId="77777777" w:rsidR="00064B68" w:rsidRPr="0046599C" w:rsidRDefault="00064B68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2" w:type="dxa"/>
          </w:tcPr>
          <w:p w14:paraId="56CDED50" w14:textId="3F25AE55" w:rsidR="00064B68" w:rsidRPr="0046599C" w:rsidRDefault="0046599C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>CLAVE DE CUADRO</w:t>
            </w:r>
            <w:r w:rsidRPr="0046599C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3515F393" w14:textId="77777777" w:rsidR="00064B68" w:rsidRPr="0046599C" w:rsidRDefault="00064B68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64B68" w:rsidRPr="0046599C" w14:paraId="306D8047" w14:textId="77777777" w:rsidTr="0046599C">
        <w:trPr>
          <w:trHeight w:val="558"/>
        </w:trPr>
        <w:tc>
          <w:tcPr>
            <w:tcW w:w="1826" w:type="dxa"/>
            <w:vAlign w:val="center"/>
          </w:tcPr>
          <w:p w14:paraId="51FEB8E3" w14:textId="42089AF8" w:rsidR="00064B68" w:rsidRPr="0046599C" w:rsidRDefault="0046599C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46599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77" w:type="dxa"/>
            <w:gridSpan w:val="6"/>
          </w:tcPr>
          <w:p w14:paraId="3407BD0C" w14:textId="77777777" w:rsidR="00064B68" w:rsidRPr="0046599C" w:rsidRDefault="00064B68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EC545F" w14:textId="021C8992" w:rsidR="00064B68" w:rsidRPr="0046599C" w:rsidRDefault="0046599C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064B68" w:rsidRPr="0046599C" w14:paraId="53AC53C6" w14:textId="77777777" w:rsidTr="0046599C">
        <w:trPr>
          <w:trHeight w:val="4140"/>
        </w:trPr>
        <w:tc>
          <w:tcPr>
            <w:tcW w:w="1826" w:type="dxa"/>
          </w:tcPr>
          <w:p w14:paraId="73DEED5F" w14:textId="77777777" w:rsidR="00064B68" w:rsidRPr="0046599C" w:rsidRDefault="00064B68" w:rsidP="004659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A453D96" w14:textId="77777777" w:rsidR="00064B68" w:rsidRPr="0046599C" w:rsidRDefault="00064B68" w:rsidP="004659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5888DE" w14:textId="77777777" w:rsidR="00064B68" w:rsidRPr="0046599C" w:rsidRDefault="00064B68" w:rsidP="004659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87A3A3" w14:textId="77777777" w:rsidR="00064B68" w:rsidRPr="0046599C" w:rsidRDefault="00064B68" w:rsidP="004659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9D68C5" w14:textId="77777777" w:rsidR="00064B68" w:rsidRPr="0046599C" w:rsidRDefault="00064B68" w:rsidP="004659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C9557D" w14:textId="77777777" w:rsidR="00064B68" w:rsidRPr="0046599C" w:rsidRDefault="00064B68" w:rsidP="004659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9E16311" w14:textId="7B4315CC" w:rsidR="00064B68" w:rsidRPr="0046599C" w:rsidRDefault="0046599C" w:rsidP="0046599C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  <w:r w:rsidRPr="0046599C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377" w:type="dxa"/>
            <w:gridSpan w:val="6"/>
          </w:tcPr>
          <w:p w14:paraId="16A26808" w14:textId="77777777" w:rsidR="00064B68" w:rsidRPr="0046599C" w:rsidRDefault="00064B68" w:rsidP="00E056D8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F7DC11D" w14:textId="77777777" w:rsidR="00064B68" w:rsidRPr="0046599C" w:rsidRDefault="00064B68" w:rsidP="00E056D8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66656F1" w14:textId="2F97531F" w:rsidR="00064B68" w:rsidRPr="00A856CC" w:rsidRDefault="0046599C" w:rsidP="00E056D8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A856CC">
              <w:rPr>
                <w:rFonts w:ascii="Arial" w:hAnsi="Arial" w:cs="Arial"/>
                <w:bCs/>
                <w:sz w:val="18"/>
                <w:szCs w:val="18"/>
              </w:rPr>
              <w:t>TRENDELENBURG</w:t>
            </w:r>
            <w:r w:rsidRPr="00A856C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A856C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TRENDELENBURG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INVERSO</w:t>
            </w:r>
            <w:r w:rsidRPr="00A856C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17°COMO MÍNIMO.</w:t>
            </w:r>
          </w:p>
          <w:p w14:paraId="5F223A7C" w14:textId="10BF3651" w:rsidR="00064B68" w:rsidRPr="00A856CC" w:rsidRDefault="0046599C" w:rsidP="00E056D8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276" w:lineRule="auto"/>
              <w:ind w:right="598"/>
              <w:rPr>
                <w:rFonts w:ascii="Arial" w:hAnsi="Arial" w:cs="Arial"/>
                <w:bCs/>
                <w:sz w:val="18"/>
                <w:szCs w:val="18"/>
              </w:rPr>
            </w:pPr>
            <w:r w:rsidRPr="00A856CC">
              <w:rPr>
                <w:rFonts w:ascii="Arial" w:hAnsi="Arial" w:cs="Arial"/>
                <w:bCs/>
                <w:sz w:val="18"/>
                <w:szCs w:val="18"/>
              </w:rPr>
              <w:t>COLCHÓN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POLIURETANO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7.5 CM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ESPESOR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MÍNIMO,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ALTA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DENSIDAD,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ANTIESTÁTICO,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RECUBRIMIENTO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MATERIAL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LAVABLE,</w:t>
            </w:r>
            <w:r w:rsidRPr="00A856C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REPELENTE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LÍQUIDOS,</w:t>
            </w:r>
            <w:r w:rsidRPr="00A856C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RETARDANTE AL FUEGO. DE LA MISMA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MARCA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 LA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CAMILLA Y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DIMENSIONES ACORDE AL MODELO.</w:t>
            </w:r>
          </w:p>
          <w:p w14:paraId="3F2A8635" w14:textId="172DEFE7" w:rsidR="00064B68" w:rsidRPr="00A856CC" w:rsidRDefault="0046599C" w:rsidP="00E056D8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A856CC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SOPORTE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UN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PESO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318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KG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MÍNIMO.</w:t>
            </w:r>
          </w:p>
          <w:p w14:paraId="5D6B6CF4" w14:textId="1AAA9C91" w:rsidR="00064B68" w:rsidRPr="00A856CC" w:rsidRDefault="0046599C" w:rsidP="00E056D8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A856CC">
              <w:rPr>
                <w:rFonts w:ascii="Arial" w:hAnsi="Arial" w:cs="Arial"/>
                <w:bCs/>
                <w:sz w:val="18"/>
                <w:szCs w:val="18"/>
              </w:rPr>
              <w:t>SECCIÓN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ESPALDA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FOWLER, QUE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CUBRA</w:t>
            </w:r>
            <w:r w:rsidRPr="00A856C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EL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RANGO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A856C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A856C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90O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A856C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A856CC">
              <w:rPr>
                <w:rFonts w:ascii="Arial" w:hAnsi="Arial" w:cs="Arial"/>
                <w:bCs/>
                <w:sz w:val="18"/>
                <w:szCs w:val="18"/>
              </w:rPr>
              <w:t>MÍNIMO, ANGULACIÓN DE RODILLA DE 40°.</w:t>
            </w:r>
          </w:p>
          <w:p w14:paraId="7D3FB457" w14:textId="0F0ACD9C" w:rsidR="00064B68" w:rsidRPr="0046599C" w:rsidRDefault="0046599C" w:rsidP="00E056D8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DIMENSIONES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(+/-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5%):</w:t>
            </w:r>
          </w:p>
          <w:p w14:paraId="0FF6566F" w14:textId="3F0D48D4" w:rsidR="00064B68" w:rsidRPr="0046599C" w:rsidRDefault="0046599C" w:rsidP="00E056D8">
            <w:pPr>
              <w:pStyle w:val="TableParagraph"/>
              <w:numPr>
                <w:ilvl w:val="1"/>
                <w:numId w:val="2"/>
              </w:numPr>
              <w:tabs>
                <w:tab w:val="left" w:pos="760"/>
                <w:tab w:val="left" w:pos="761"/>
              </w:tabs>
              <w:spacing w:line="276" w:lineRule="auto"/>
              <w:ind w:hanging="397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SUPERFICIE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DEL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PACIENTE: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191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LARGO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POR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66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ANCHO.</w:t>
            </w:r>
          </w:p>
          <w:p w14:paraId="785E984B" w14:textId="2100E271" w:rsidR="00064B68" w:rsidRPr="0046599C" w:rsidRDefault="0046599C" w:rsidP="00E056D8">
            <w:pPr>
              <w:pStyle w:val="TableParagraph"/>
              <w:numPr>
                <w:ilvl w:val="1"/>
                <w:numId w:val="2"/>
              </w:numPr>
              <w:tabs>
                <w:tab w:val="left" w:pos="725"/>
              </w:tabs>
              <w:spacing w:line="276" w:lineRule="auto"/>
              <w:ind w:left="724"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CAMILLA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(CON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BARANDALES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ARRIBA):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216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CM DE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LARGO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POR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86.5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ANCHO.</w:t>
            </w:r>
          </w:p>
          <w:p w14:paraId="60056962" w14:textId="760E81EC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ALTURA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DESCENSO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AJUSTABLE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CUBRA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EL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RANGO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53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86.4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(+/-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CM), MEDIDO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SUPERFICIE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CAMILLA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AL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PISO, SIN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COLCHÓN.</w:t>
            </w:r>
          </w:p>
          <w:p w14:paraId="4AA8C36C" w14:textId="2F25D58E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SUPERFICIE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CAMILLA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RÍGIDA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TOTALMENTE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RADIO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TRANSPARENTE.</w:t>
            </w:r>
          </w:p>
          <w:p w14:paraId="475DD283" w14:textId="6627FD14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BARANDALES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LATERALES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PLEGABLES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ABATIBLES.</w:t>
            </w:r>
          </w:p>
          <w:p w14:paraId="7561C1FB" w14:textId="3DD7FF49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PARACHOQUES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PERIMETRAL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CAMILLA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Y/O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CADA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ESQUINA.</w:t>
            </w:r>
          </w:p>
          <w:p w14:paraId="425BA495" w14:textId="4E7F957E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BASE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COMPARTIMIENTO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INTEGRADO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PARTE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INFERIOR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46599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ALMACENAMIENTO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TANQUES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OXÍGENO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PERTENENCIAS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DEL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PACIENTE.</w:t>
            </w:r>
          </w:p>
          <w:p w14:paraId="50C5BF45" w14:textId="1406DA2A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RUEDAS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ANTIESTÁTICAS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CONDUCTIVAS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20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MÍNIMO.</w:t>
            </w:r>
          </w:p>
          <w:p w14:paraId="4D479D6C" w14:textId="095FD73F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CAPACIDAD</w:t>
            </w:r>
            <w:r w:rsidRPr="0046599C">
              <w:rPr>
                <w:rFonts w:ascii="Arial" w:hAnsi="Arial" w:cs="Arial"/>
                <w:bCs/>
                <w:color w:val="333333"/>
                <w:spacing w:val="-4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color w:val="333333"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COLOCAR</w:t>
            </w:r>
            <w:r w:rsidRPr="0046599C">
              <w:rPr>
                <w:rFonts w:ascii="Arial" w:hAnsi="Arial" w:cs="Arial"/>
                <w:bCs/>
                <w:color w:val="333333"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POSTE</w:t>
            </w:r>
            <w:r w:rsidRPr="0046599C">
              <w:rPr>
                <w:rFonts w:ascii="Arial" w:hAnsi="Arial" w:cs="Arial"/>
                <w:bCs/>
                <w:color w:val="333333"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PORTA</w:t>
            </w:r>
            <w:r w:rsidRPr="0046599C">
              <w:rPr>
                <w:rFonts w:ascii="Arial" w:hAnsi="Arial" w:cs="Arial"/>
                <w:bCs/>
                <w:color w:val="333333"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SOLUCIONES</w:t>
            </w:r>
            <w:r w:rsidRPr="0046599C">
              <w:rPr>
                <w:rFonts w:ascii="Arial" w:hAnsi="Arial" w:cs="Arial"/>
                <w:bCs/>
                <w:color w:val="333333"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EN</w:t>
            </w:r>
            <w:r w:rsidRPr="0046599C">
              <w:rPr>
                <w:rFonts w:ascii="Arial" w:hAnsi="Arial" w:cs="Arial"/>
                <w:bCs/>
                <w:color w:val="333333"/>
                <w:spacing w:val="-5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LAS</w:t>
            </w:r>
            <w:r w:rsidRPr="0046599C">
              <w:rPr>
                <w:rFonts w:ascii="Arial" w:hAnsi="Arial" w:cs="Arial"/>
                <w:bCs/>
                <w:color w:val="333333"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CUATRO</w:t>
            </w:r>
            <w:r w:rsidRPr="0046599C">
              <w:rPr>
                <w:rFonts w:ascii="Arial" w:hAnsi="Arial" w:cs="Arial"/>
                <w:bCs/>
                <w:color w:val="333333"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ESQUINAS.</w:t>
            </w:r>
          </w:p>
          <w:p w14:paraId="4F6F0C87" w14:textId="4966EDF4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CUATRO</w:t>
            </w:r>
            <w:r w:rsidRPr="0046599C">
              <w:rPr>
                <w:rFonts w:ascii="Arial" w:hAnsi="Arial" w:cs="Arial"/>
                <w:bCs/>
                <w:color w:val="333333"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RUEDAS</w:t>
            </w:r>
            <w:r w:rsidRPr="0046599C">
              <w:rPr>
                <w:rFonts w:ascii="Arial" w:hAnsi="Arial" w:cs="Arial"/>
                <w:bCs/>
                <w:color w:val="333333"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CON</w:t>
            </w:r>
            <w:r w:rsidRPr="0046599C">
              <w:rPr>
                <w:rFonts w:ascii="Arial" w:hAnsi="Arial" w:cs="Arial"/>
                <w:bCs/>
                <w:color w:val="333333"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color w:val="333333"/>
                <w:sz w:val="18"/>
                <w:szCs w:val="18"/>
              </w:rPr>
              <w:t>FRENO CENTRALIZADO PARA LAS CUATRO RUEDAS.</w:t>
            </w:r>
          </w:p>
          <w:p w14:paraId="72407E24" w14:textId="1A32BB2C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SISTEMA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DIRECCIONAMIENTO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FACILITAR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CONDUCCIÓN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CAMILLA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TRAVÉS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QUINTA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RUEDA.</w:t>
            </w:r>
          </w:p>
          <w:p w14:paraId="2F3428E2" w14:textId="0061D32F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CINTURONES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SUJECIÓN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46599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EL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PACIENTE</w:t>
            </w:r>
            <w:r w:rsidRPr="0046599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AL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MENOS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DOS.</w:t>
            </w:r>
          </w:p>
          <w:p w14:paraId="7F113F0A" w14:textId="0851E123" w:rsidR="00064B68" w:rsidRPr="0046599C" w:rsidRDefault="0046599C" w:rsidP="00E056D8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GANCHOS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SOPORTES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4659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BOLSAS</w:t>
            </w:r>
            <w:r w:rsidRPr="0046599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SOLUCIONES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46599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AMBOS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LADOS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CAMILLA</w:t>
            </w:r>
          </w:p>
        </w:tc>
      </w:tr>
      <w:tr w:rsidR="00064B68" w:rsidRPr="0046599C" w14:paraId="24F3C3AB" w14:textId="77777777" w:rsidTr="0046599C">
        <w:trPr>
          <w:trHeight w:val="184"/>
        </w:trPr>
        <w:tc>
          <w:tcPr>
            <w:tcW w:w="1826" w:type="dxa"/>
            <w:vMerge w:val="restart"/>
          </w:tcPr>
          <w:p w14:paraId="1516B790" w14:textId="77777777" w:rsidR="00064B68" w:rsidRPr="0046599C" w:rsidRDefault="00064B68" w:rsidP="0046599C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38CC09E" w14:textId="759834B6" w:rsidR="00064B68" w:rsidRPr="0046599C" w:rsidRDefault="0046599C" w:rsidP="0046599C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276" w:type="dxa"/>
            <w:gridSpan w:val="2"/>
          </w:tcPr>
          <w:p w14:paraId="69C634CE" w14:textId="6F62BBCC" w:rsidR="00064B68" w:rsidRPr="0046599C" w:rsidRDefault="0046599C" w:rsidP="0046599C">
            <w:pPr>
              <w:pStyle w:val="TableParagraph"/>
              <w:ind w:left="172" w:right="14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101" w:type="dxa"/>
            <w:gridSpan w:val="4"/>
          </w:tcPr>
          <w:p w14:paraId="73E4A0A5" w14:textId="4B331997" w:rsidR="00064B68" w:rsidRPr="0046599C" w:rsidRDefault="0046599C" w:rsidP="0046599C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064B68" w:rsidRPr="0046599C" w14:paraId="761E3768" w14:textId="77777777" w:rsidTr="0046599C">
        <w:trPr>
          <w:trHeight w:val="256"/>
        </w:trPr>
        <w:tc>
          <w:tcPr>
            <w:tcW w:w="1826" w:type="dxa"/>
            <w:vMerge/>
            <w:tcBorders>
              <w:top w:val="nil"/>
            </w:tcBorders>
          </w:tcPr>
          <w:p w14:paraId="36A635FD" w14:textId="77777777" w:rsidR="00064B68" w:rsidRPr="0046599C" w:rsidRDefault="00064B68" w:rsidP="0046599C">
            <w:pPr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2171ED99" w14:textId="27DCC447" w:rsidR="00064B68" w:rsidRPr="0046599C" w:rsidRDefault="0046599C" w:rsidP="0046599C">
            <w:pPr>
              <w:pStyle w:val="TableParagraph"/>
              <w:ind w:left="1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w w:val="99"/>
                <w:sz w:val="18"/>
                <w:szCs w:val="18"/>
              </w:rPr>
              <w:t>1</w:t>
            </w:r>
          </w:p>
        </w:tc>
        <w:tc>
          <w:tcPr>
            <w:tcW w:w="7101" w:type="dxa"/>
            <w:gridSpan w:val="4"/>
          </w:tcPr>
          <w:p w14:paraId="2AB4D363" w14:textId="79A3F03F" w:rsidR="00064B68" w:rsidRPr="0046599C" w:rsidRDefault="0046599C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POSTE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ALTURA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VARIABLE</w:t>
            </w:r>
            <w:r w:rsidRPr="004659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4659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TELESCÓPICO.</w:t>
            </w:r>
          </w:p>
        </w:tc>
      </w:tr>
      <w:tr w:rsidR="00064B68" w:rsidRPr="0046599C" w14:paraId="69CC078B" w14:textId="77777777" w:rsidTr="0046599C">
        <w:trPr>
          <w:trHeight w:val="189"/>
        </w:trPr>
        <w:tc>
          <w:tcPr>
            <w:tcW w:w="1826" w:type="dxa"/>
            <w:vMerge/>
            <w:tcBorders>
              <w:top w:val="nil"/>
            </w:tcBorders>
          </w:tcPr>
          <w:p w14:paraId="004084B3" w14:textId="77777777" w:rsidR="00064B68" w:rsidRPr="0046599C" w:rsidRDefault="00064B68" w:rsidP="0046599C">
            <w:pPr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462F7A81" w14:textId="77777777" w:rsidR="00064B68" w:rsidRPr="0046599C" w:rsidRDefault="00064B68" w:rsidP="004659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101" w:type="dxa"/>
            <w:gridSpan w:val="4"/>
          </w:tcPr>
          <w:p w14:paraId="267B788A" w14:textId="77777777" w:rsidR="00064B68" w:rsidRPr="0046599C" w:rsidRDefault="00064B68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64B68" w:rsidRPr="0046599C" w14:paraId="78D53705" w14:textId="77777777" w:rsidTr="0046599C">
        <w:trPr>
          <w:trHeight w:val="189"/>
        </w:trPr>
        <w:tc>
          <w:tcPr>
            <w:tcW w:w="1826" w:type="dxa"/>
            <w:vMerge w:val="restart"/>
          </w:tcPr>
          <w:p w14:paraId="534A4F4A" w14:textId="77777777" w:rsidR="00064B68" w:rsidRPr="0046599C" w:rsidRDefault="00064B68" w:rsidP="0046599C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4D0A405" w14:textId="61719AB0" w:rsidR="00064B68" w:rsidRPr="0046599C" w:rsidRDefault="0046599C" w:rsidP="0046599C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INSTALACIÓN:</w:t>
            </w:r>
          </w:p>
        </w:tc>
        <w:tc>
          <w:tcPr>
            <w:tcW w:w="1276" w:type="dxa"/>
            <w:gridSpan w:val="2"/>
          </w:tcPr>
          <w:p w14:paraId="3331415D" w14:textId="15EEB2FD" w:rsidR="00064B68" w:rsidRPr="0046599C" w:rsidRDefault="0046599C" w:rsidP="0046599C">
            <w:pPr>
              <w:pStyle w:val="TableParagraph"/>
              <w:ind w:left="172" w:right="14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101" w:type="dxa"/>
            <w:gridSpan w:val="4"/>
          </w:tcPr>
          <w:p w14:paraId="03A555B2" w14:textId="4066C9B7" w:rsidR="00064B68" w:rsidRPr="0046599C" w:rsidRDefault="0046599C" w:rsidP="0046599C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064B68" w:rsidRPr="0046599C" w14:paraId="1998D02B" w14:textId="77777777" w:rsidTr="0046599C">
        <w:trPr>
          <w:trHeight w:val="241"/>
        </w:trPr>
        <w:tc>
          <w:tcPr>
            <w:tcW w:w="1826" w:type="dxa"/>
            <w:vMerge/>
            <w:tcBorders>
              <w:top w:val="nil"/>
            </w:tcBorders>
          </w:tcPr>
          <w:p w14:paraId="26ACC536" w14:textId="77777777" w:rsidR="00064B68" w:rsidRPr="0046599C" w:rsidRDefault="00064B68" w:rsidP="0046599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4D166EF9" w14:textId="77777777" w:rsidR="00064B68" w:rsidRPr="0046599C" w:rsidRDefault="00064B68" w:rsidP="004659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101" w:type="dxa"/>
            <w:gridSpan w:val="4"/>
          </w:tcPr>
          <w:p w14:paraId="70AC35CC" w14:textId="77777777" w:rsidR="00064B68" w:rsidRPr="0046599C" w:rsidRDefault="00064B68" w:rsidP="0046599C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64B68" w:rsidRPr="0046599C" w14:paraId="63FA0726" w14:textId="77777777" w:rsidTr="00BA50C3">
        <w:trPr>
          <w:trHeight w:val="330"/>
        </w:trPr>
        <w:tc>
          <w:tcPr>
            <w:tcW w:w="10203" w:type="dxa"/>
            <w:gridSpan w:val="7"/>
          </w:tcPr>
          <w:p w14:paraId="1676BB3E" w14:textId="7D9EDB77" w:rsidR="00064B68" w:rsidRPr="0046599C" w:rsidRDefault="0046599C" w:rsidP="0046599C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46599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46599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r w:rsidRPr="0046599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6599C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46599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6599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46599C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46599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064B68" w:rsidRPr="0046599C" w14:paraId="0206FDB8" w14:textId="77777777" w:rsidTr="00BA50C3">
        <w:trPr>
          <w:trHeight w:val="844"/>
        </w:trPr>
        <w:tc>
          <w:tcPr>
            <w:tcW w:w="10203" w:type="dxa"/>
            <w:gridSpan w:val="7"/>
          </w:tcPr>
          <w:p w14:paraId="09F11D8A" w14:textId="57E4A1A8" w:rsidR="00064B68" w:rsidRPr="0046599C" w:rsidRDefault="0046599C" w:rsidP="0046599C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46599C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</w:t>
            </w:r>
          </w:p>
        </w:tc>
      </w:tr>
    </w:tbl>
    <w:p w14:paraId="1FB7D3A9" w14:textId="6597F4AF" w:rsidR="00064B68" w:rsidRDefault="00064B68" w:rsidP="0046599C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46599C" w14:paraId="062AFD2F" w14:textId="77777777" w:rsidTr="0046599C">
        <w:trPr>
          <w:trHeight w:val="15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C9D1" w14:textId="77777777" w:rsidR="0046599C" w:rsidRPr="0046599C" w:rsidRDefault="0046599C" w:rsidP="00B868CF">
            <w:pPr>
              <w:pStyle w:val="Textoindependiente"/>
              <w:jc w:val="center"/>
              <w:rPr>
                <w:rFonts w:ascii="Arial" w:hAnsi="Arial" w:cs="Arial"/>
                <w:b/>
                <w:bCs/>
              </w:rPr>
            </w:pPr>
            <w:r w:rsidRPr="0046599C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4572" w14:textId="77777777" w:rsidR="0046599C" w:rsidRDefault="0046599C" w:rsidP="00B868CF">
            <w:pPr>
              <w:pStyle w:val="Textoindependiente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140335D" w14:textId="67509864" w:rsidR="0046599C" w:rsidRPr="0046599C" w:rsidRDefault="0046599C" w:rsidP="0046599C">
      <w:pPr>
        <w:rPr>
          <w:rFonts w:ascii="Arial" w:hAnsi="Arial" w:cs="Arial"/>
          <w:sz w:val="18"/>
          <w:szCs w:val="18"/>
        </w:rPr>
        <w:sectPr w:rsidR="0046599C" w:rsidRPr="0046599C">
          <w:headerReference w:type="default" r:id="rId7"/>
          <w:pgSz w:w="12240" w:h="15840"/>
          <w:pgMar w:top="920" w:right="880" w:bottom="280" w:left="880" w:header="720" w:footer="0" w:gutter="0"/>
          <w:cols w:space="720"/>
        </w:sectPr>
      </w:pPr>
    </w:p>
    <w:p w14:paraId="1D7AED27" w14:textId="77777777" w:rsidR="00064B68" w:rsidRPr="0046599C" w:rsidRDefault="00064B68" w:rsidP="0046599C">
      <w:pPr>
        <w:rPr>
          <w:rFonts w:ascii="Arial" w:hAnsi="Arial" w:cs="Arial"/>
          <w:sz w:val="18"/>
          <w:szCs w:val="18"/>
        </w:rPr>
      </w:pPr>
    </w:p>
    <w:sectPr w:rsidR="00064B68" w:rsidRPr="004659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B5E2D" w14:textId="77777777" w:rsidR="00CF69DB" w:rsidRDefault="00CF69DB" w:rsidP="00064B68">
      <w:r>
        <w:separator/>
      </w:r>
    </w:p>
  </w:endnote>
  <w:endnote w:type="continuationSeparator" w:id="0">
    <w:p w14:paraId="56869F5A" w14:textId="77777777" w:rsidR="00CF69DB" w:rsidRDefault="00CF69DB" w:rsidP="00064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1F5E8" w14:textId="77777777" w:rsidR="00CF69DB" w:rsidRDefault="00CF69DB" w:rsidP="00064B68">
      <w:r>
        <w:separator/>
      </w:r>
    </w:p>
  </w:footnote>
  <w:footnote w:type="continuationSeparator" w:id="0">
    <w:p w14:paraId="70E40625" w14:textId="77777777" w:rsidR="00CF69DB" w:rsidRDefault="00CF69DB" w:rsidP="00064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D95C6" w14:textId="77777777" w:rsidR="005A5BB1" w:rsidRDefault="00064B68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28CFD4" wp14:editId="06B9C379">
              <wp:simplePos x="0" y="0"/>
              <wp:positionH relativeFrom="page">
                <wp:posOffset>2839085</wp:posOffset>
              </wp:positionH>
              <wp:positionV relativeFrom="page">
                <wp:posOffset>444500</wp:posOffset>
              </wp:positionV>
              <wp:extent cx="2404110" cy="153670"/>
              <wp:effectExtent l="0" t="0" r="0" b="0"/>
              <wp:wrapNone/>
              <wp:docPr id="147987694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411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79B98" w14:textId="0BDE93B6" w:rsidR="005A5BB1" w:rsidRDefault="00294448">
                          <w:pPr>
                            <w:spacing w:before="14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</w:p>
                        <w:p w14:paraId="3C0694F0" w14:textId="77777777" w:rsidR="00064B68" w:rsidRDefault="00064B68">
                          <w:pPr>
                            <w:spacing w:before="14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28CFD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223.55pt;margin-top:35pt;width:189.3pt;height:1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" filled="f" stroked="f">
              <v:textbox inset="0,0,0,0">
                <w:txbxContent>
                  <w:p w14:paraId="6F879B98" w14:textId="0BDE93B6" w:rsidR="005A5BB1" w:rsidRDefault="00294448">
                    <w:pPr>
                      <w:spacing w:before="14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</w:p>
                  <w:p w14:paraId="3C0694F0" w14:textId="77777777" w:rsidR="00064B68" w:rsidRDefault="00064B68">
                    <w:pPr>
                      <w:spacing w:before="14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5DD"/>
    <w:multiLevelType w:val="multilevel"/>
    <w:tmpl w:val="D1E49D3E"/>
    <w:lvl w:ilvl="0">
      <w:start w:val="1"/>
      <w:numFmt w:val="decimal"/>
      <w:lvlText w:val="%1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60" w:hanging="396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670" w:hanging="396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80" w:hanging="39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90" w:hanging="39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00" w:hanging="39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11" w:hanging="39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21" w:hanging="39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1" w:hanging="396"/>
      </w:pPr>
      <w:rPr>
        <w:rFonts w:hint="default"/>
        <w:lang w:val="es-ES" w:eastAsia="en-US" w:bidi="ar-SA"/>
      </w:rPr>
    </w:lvl>
  </w:abstractNum>
  <w:abstractNum w:abstractNumId="1" w15:restartNumberingAfterBreak="0">
    <w:nsid w:val="79241A87"/>
    <w:multiLevelType w:val="hybridMultilevel"/>
    <w:tmpl w:val="14FC49E6"/>
    <w:lvl w:ilvl="0" w:tplc="93FCA894">
      <w:start w:val="6"/>
      <w:numFmt w:val="decimal"/>
      <w:lvlText w:val="%1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 w:tplc="24E6EA38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0A12A0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7620065C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2108CEA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59BE671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B3AA0B0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C22A644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DDA862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1916626437">
    <w:abstractNumId w:val="1"/>
  </w:num>
  <w:num w:numId="2" w16cid:durableId="431390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68"/>
    <w:rsid w:val="00064B68"/>
    <w:rsid w:val="00294448"/>
    <w:rsid w:val="003D554C"/>
    <w:rsid w:val="004572B4"/>
    <w:rsid w:val="0046599C"/>
    <w:rsid w:val="00932779"/>
    <w:rsid w:val="00A856CC"/>
    <w:rsid w:val="00BB2060"/>
    <w:rsid w:val="00BB7036"/>
    <w:rsid w:val="00CF69DB"/>
    <w:rsid w:val="00D47118"/>
    <w:rsid w:val="00D80B87"/>
    <w:rsid w:val="00E0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D88A67"/>
  <w15:chartTrackingRefBased/>
  <w15:docId w15:val="{45ABE4BF-3972-423B-AF8B-F7769BC6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B68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4B6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64B68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4B68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64B68"/>
  </w:style>
  <w:style w:type="paragraph" w:styleId="Encabezado">
    <w:name w:val="header"/>
    <w:basedOn w:val="Normal"/>
    <w:link w:val="EncabezadoCar"/>
    <w:uiPriority w:val="99"/>
    <w:unhideWhenUsed/>
    <w:rsid w:val="00064B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64B68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64B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4B68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465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9</cp:revision>
  <dcterms:created xsi:type="dcterms:W3CDTF">2023-06-07T15:49:00Z</dcterms:created>
  <dcterms:modified xsi:type="dcterms:W3CDTF">2023-06-13T01:54:00Z</dcterms:modified>
</cp:coreProperties>
</file>