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818BB" w14:textId="0C9D61F9" w:rsidR="00BD6DED" w:rsidRDefault="007B4080" w:rsidP="00BD6DED">
      <w:pPr>
        <w:rPr>
          <w:lang w:val="es-MX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69DA09" wp14:editId="607B6018">
                <wp:simplePos x="0" y="0"/>
                <wp:positionH relativeFrom="page">
                  <wp:posOffset>677545</wp:posOffset>
                </wp:positionH>
                <wp:positionV relativeFrom="page">
                  <wp:posOffset>591268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C7276A" w14:textId="1B113419" w:rsidR="007B4080" w:rsidRDefault="00181708" w:rsidP="007B4080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127. </w:t>
                              </w:r>
                              <w:r w:rsidRPr="00181708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UNIDAD DE ENFRIAMIENTO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69DA09" id="Group 19" o:spid="_x0000_s1026" style="position:absolute;margin-left:53.35pt;margin-top:46.55pt;width:503.85pt;height:25.85pt;z-index:251659264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ABfxeD4QAAAAs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2BC7276A" w14:textId="1B113419" w:rsidR="007B4080" w:rsidRDefault="00181708" w:rsidP="007B4080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127. </w:t>
                        </w:r>
                        <w:r w:rsidRPr="00181708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UNIDAD DE ENFRIAMIENTO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tbl>
      <w:tblPr>
        <w:tblW w:w="10203" w:type="dxa"/>
        <w:tblInd w:w="-6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4"/>
        <w:gridCol w:w="911"/>
        <w:gridCol w:w="82"/>
        <w:gridCol w:w="1842"/>
        <w:gridCol w:w="1064"/>
        <w:gridCol w:w="1492"/>
        <w:gridCol w:w="2988"/>
      </w:tblGrid>
      <w:tr w:rsidR="00BD6DED" w:rsidRPr="007B4080" w14:paraId="5822C114" w14:textId="77777777" w:rsidTr="007B4080">
        <w:trPr>
          <w:trHeight w:val="544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8650" w14:textId="77777777" w:rsidR="00BD6DED" w:rsidRPr="007B4080" w:rsidRDefault="00BD6DED" w:rsidP="006A7875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319296BC" w14:textId="5CCF7058" w:rsidR="00BD6DED" w:rsidRPr="007B4080" w:rsidRDefault="007B4080" w:rsidP="006A7875">
            <w:pPr>
              <w:pStyle w:val="TableParagraph"/>
              <w:kinsoku w:val="0"/>
              <w:overflowPunct w:val="0"/>
              <w:spacing w:before="1"/>
              <w:ind w:left="444" w:right="429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7B4080">
              <w:rPr>
                <w:rFonts w:ascii="Arial" w:hAnsi="Arial" w:cs="Arial"/>
                <w:spacing w:val="-2"/>
                <w:sz w:val="18"/>
                <w:szCs w:val="18"/>
              </w:rPr>
              <w:t>FOLIO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D84E2" w14:textId="77777777" w:rsidR="00BD6DED" w:rsidRPr="007B4080" w:rsidRDefault="00BD6DE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C319" w14:textId="3D4F1575" w:rsidR="00BD6DED" w:rsidRPr="007B4080" w:rsidRDefault="00BD6DED" w:rsidP="006A7875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237C4643" w14:textId="66CDBD20" w:rsidR="00BD6DED" w:rsidRPr="007B4080" w:rsidRDefault="007B4080" w:rsidP="006A7875">
            <w:pPr>
              <w:pStyle w:val="TableParagraph"/>
              <w:kinsoku w:val="0"/>
              <w:overflowPunct w:val="0"/>
              <w:spacing w:before="1"/>
              <w:ind w:left="504" w:right="491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7B4080">
              <w:rPr>
                <w:rFonts w:ascii="Arial" w:hAnsi="Arial" w:cs="Arial"/>
                <w:spacing w:val="-2"/>
                <w:sz w:val="18"/>
                <w:szCs w:val="18"/>
              </w:rPr>
              <w:t>PARTIDA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04A4F" w14:textId="77777777" w:rsidR="00BD6DED" w:rsidRPr="007B4080" w:rsidRDefault="00BD6DE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ADF7" w14:textId="0012BD23" w:rsidR="00BD6DED" w:rsidRPr="007B4080" w:rsidRDefault="007B4080" w:rsidP="007B4080">
            <w:pPr>
              <w:pStyle w:val="TableParagraph"/>
              <w:kinsoku w:val="0"/>
              <w:overflowPunct w:val="0"/>
              <w:spacing w:before="85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7B4080">
              <w:rPr>
                <w:rFonts w:ascii="Arial" w:hAnsi="Arial" w:cs="Arial"/>
                <w:spacing w:val="-2"/>
                <w:sz w:val="18"/>
                <w:szCs w:val="18"/>
              </w:rPr>
              <w:t>CLAVE</w:t>
            </w:r>
            <w:r w:rsidRPr="007B408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7B4080">
              <w:rPr>
                <w:rFonts w:ascii="Arial" w:hAnsi="Arial" w:cs="Arial"/>
                <w:spacing w:val="-2"/>
                <w:sz w:val="18"/>
                <w:szCs w:val="18"/>
              </w:rPr>
              <w:t>DE</w:t>
            </w:r>
            <w:r w:rsidRPr="007B408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7B4080">
              <w:rPr>
                <w:rFonts w:ascii="Arial" w:hAnsi="Arial" w:cs="Arial"/>
                <w:spacing w:val="-2"/>
                <w:sz w:val="18"/>
                <w:szCs w:val="18"/>
              </w:rPr>
              <w:t>CUADRO</w:t>
            </w:r>
            <w:r w:rsidRPr="007B4080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B4080">
              <w:rPr>
                <w:rFonts w:ascii="Arial" w:hAnsi="Arial" w:cs="Arial"/>
                <w:spacing w:val="-2"/>
                <w:sz w:val="18"/>
                <w:szCs w:val="18"/>
              </w:rPr>
              <w:t>ESTATAL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9A8B" w14:textId="5F81C15B" w:rsidR="00BD6DED" w:rsidRPr="007B4080" w:rsidRDefault="00BD6DE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DED" w:rsidRPr="007B4080" w14:paraId="196B732A" w14:textId="77777777" w:rsidTr="007B4080">
        <w:trPr>
          <w:trHeight w:val="544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FC66" w14:textId="42034112" w:rsidR="00BD6DED" w:rsidRPr="007B4080" w:rsidRDefault="007B4080" w:rsidP="006A7875">
            <w:pPr>
              <w:pStyle w:val="TableParagraph"/>
              <w:kinsoku w:val="0"/>
              <w:overflowPunct w:val="0"/>
              <w:spacing w:before="85"/>
              <w:ind w:left="269" w:firstLine="204"/>
              <w:rPr>
                <w:rFonts w:ascii="Arial" w:hAnsi="Arial" w:cs="Arial"/>
                <w:spacing w:val="-2"/>
                <w:w w:val="90"/>
                <w:sz w:val="18"/>
                <w:szCs w:val="18"/>
              </w:rPr>
            </w:pPr>
            <w:r w:rsidRPr="007B4080">
              <w:rPr>
                <w:rFonts w:ascii="Arial" w:hAnsi="Arial" w:cs="Arial"/>
                <w:spacing w:val="-4"/>
                <w:sz w:val="18"/>
                <w:szCs w:val="18"/>
              </w:rPr>
              <w:t>ÁREA</w:t>
            </w:r>
            <w:r w:rsidRPr="007B4080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B4080">
              <w:rPr>
                <w:rFonts w:ascii="Arial" w:hAnsi="Arial" w:cs="Arial"/>
                <w:spacing w:val="-2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B09E" w14:textId="0678D8EE" w:rsidR="00BD6DED" w:rsidRPr="007B4080" w:rsidRDefault="00BD6DED" w:rsidP="006A7875">
            <w:pPr>
              <w:pStyle w:val="TableParagraph"/>
              <w:kinsoku w:val="0"/>
              <w:overflowPunct w:val="0"/>
              <w:spacing w:before="6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6C4475E3" w14:textId="7A928EB5" w:rsidR="00BD6DED" w:rsidRPr="007B4080" w:rsidRDefault="007B4080" w:rsidP="006A7875">
            <w:pPr>
              <w:pStyle w:val="TableParagraph"/>
              <w:kinsoku w:val="0"/>
              <w:overflowPunct w:val="0"/>
              <w:ind w:left="76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SECRETARIA DE SALUD JALISCO</w:t>
            </w:r>
          </w:p>
        </w:tc>
      </w:tr>
      <w:tr w:rsidR="00BD6DED" w:rsidRPr="007B4080" w14:paraId="1C36DCEE" w14:textId="77777777" w:rsidTr="00353865">
        <w:trPr>
          <w:trHeight w:val="1977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C2BC" w14:textId="77777777" w:rsidR="00BD6DED" w:rsidRPr="007B4080" w:rsidRDefault="00BD6DE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58949424" w14:textId="77777777" w:rsidR="00BD6DED" w:rsidRPr="007B4080" w:rsidRDefault="00BD6DE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57040DDB" w14:textId="77777777" w:rsidR="00BD6DED" w:rsidRPr="007B4080" w:rsidRDefault="00BD6DE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51947029" w14:textId="77777777" w:rsidR="00BD6DED" w:rsidRPr="007B4080" w:rsidRDefault="00BD6DE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469FBA6C" w14:textId="77777777" w:rsidR="00BD6DED" w:rsidRPr="007B4080" w:rsidRDefault="00BD6DE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78BF9FCA" w14:textId="0055E6C0" w:rsidR="00BD6DED" w:rsidRPr="007B4080" w:rsidRDefault="007B4080" w:rsidP="006A7875">
            <w:pPr>
              <w:pStyle w:val="TableParagraph"/>
              <w:kinsoku w:val="0"/>
              <w:overflowPunct w:val="0"/>
              <w:ind w:left="88" w:right="375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7B4080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  <w:r w:rsidRPr="007B4080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B4080">
              <w:rPr>
                <w:rFonts w:ascii="Arial" w:hAnsi="Arial" w:cs="Arial"/>
                <w:spacing w:val="-2"/>
                <w:sz w:val="18"/>
                <w:szCs w:val="18"/>
              </w:rPr>
              <w:t>TÉCNICA:</w:t>
            </w:r>
          </w:p>
        </w:tc>
        <w:tc>
          <w:tcPr>
            <w:tcW w:w="8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5B79D" w14:textId="15545CBF" w:rsidR="00BD6DED" w:rsidRPr="007B4080" w:rsidRDefault="007B4080" w:rsidP="00353865">
            <w:pPr>
              <w:pStyle w:val="TableParagraph"/>
              <w:kinsoku w:val="0"/>
              <w:overflowPunct w:val="0"/>
              <w:spacing w:line="186" w:lineRule="exact"/>
              <w:ind w:left="4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7B4080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DEFINICIÓN:</w:t>
            </w:r>
            <w:r w:rsidR="003A2B73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UNIDAD</w:t>
            </w:r>
            <w:r w:rsidRPr="007B4080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7B4080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ENFRIAMIENTO</w:t>
            </w:r>
            <w:r w:rsidRPr="007B4080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</w:p>
          <w:p w14:paraId="6B0140E7" w14:textId="77777777" w:rsidR="00BD6DED" w:rsidRPr="007B4080" w:rsidRDefault="00BD6DED" w:rsidP="00353865">
            <w:pPr>
              <w:pStyle w:val="TableParagraph"/>
              <w:kinsoku w:val="0"/>
              <w:overflowPunct w:val="0"/>
              <w:spacing w:before="4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2A23BE34" w14:textId="427C34FD" w:rsidR="00BD6DED" w:rsidRDefault="007B4080" w:rsidP="00353865">
            <w:pPr>
              <w:pStyle w:val="TableParagraph"/>
              <w:kinsoku w:val="0"/>
              <w:overflowPunct w:val="0"/>
              <w:spacing w:line="186" w:lineRule="exact"/>
              <w:ind w:left="4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DESCRIPCIÓN</w:t>
            </w:r>
            <w:r w:rsidRPr="007B4080">
              <w:rPr>
                <w:rFonts w:ascii="Arial" w:hAnsi="Arial" w:cs="Arial"/>
                <w:spacing w:val="-9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TÉCNICA:</w:t>
            </w:r>
          </w:p>
          <w:p w14:paraId="3195D6CA" w14:textId="77777777" w:rsidR="00353865" w:rsidRPr="007B4080" w:rsidRDefault="00353865" w:rsidP="00353865">
            <w:pPr>
              <w:pStyle w:val="TableParagraph"/>
              <w:kinsoku w:val="0"/>
              <w:overflowPunct w:val="0"/>
              <w:spacing w:line="186" w:lineRule="exact"/>
              <w:ind w:left="4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</w:p>
          <w:p w14:paraId="3844941A" w14:textId="4DC23BE4" w:rsidR="00BD6DED" w:rsidRDefault="00353865" w:rsidP="00353865">
            <w:pPr>
              <w:pStyle w:val="TableParagraph"/>
              <w:numPr>
                <w:ilvl w:val="0"/>
                <w:numId w:val="6"/>
              </w:numPr>
              <w:tabs>
                <w:tab w:val="left" w:pos="725"/>
              </w:tabs>
              <w:kinsoku w:val="0"/>
              <w:overflowPunct w:val="0"/>
              <w:adjustRightInd w:val="0"/>
              <w:spacing w:line="186" w:lineRule="exact"/>
              <w:ind w:hanging="361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UNIDAD </w:t>
            </w:r>
            <w:r w:rsidR="007B4080" w:rsidRPr="007B4080">
              <w:rPr>
                <w:rFonts w:ascii="Arial" w:hAnsi="Arial" w:cs="Arial"/>
                <w:sz w:val="18"/>
                <w:szCs w:val="18"/>
                <w:lang w:val="es-MX"/>
              </w:rPr>
              <w:t>PARA</w:t>
            </w:r>
            <w:r w:rsidR="007B4080" w:rsidRPr="007B4080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="007B4080" w:rsidRPr="007B4080">
              <w:rPr>
                <w:rFonts w:ascii="Arial" w:hAnsi="Arial" w:cs="Arial"/>
                <w:sz w:val="18"/>
                <w:szCs w:val="18"/>
                <w:lang w:val="es-MX"/>
              </w:rPr>
              <w:t>ALMACENAR</w:t>
            </w:r>
            <w:r w:rsidR="007B4080"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7B4080" w:rsidRPr="007B4080">
              <w:rPr>
                <w:rFonts w:ascii="Arial" w:hAnsi="Arial" w:cs="Arial"/>
                <w:sz w:val="18"/>
                <w:szCs w:val="18"/>
                <w:lang w:val="es-MX"/>
              </w:rPr>
              <w:t>Y</w:t>
            </w:r>
            <w:r w:rsidR="007B4080" w:rsidRPr="007B4080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="007B4080" w:rsidRPr="007B4080">
              <w:rPr>
                <w:rFonts w:ascii="Arial" w:hAnsi="Arial" w:cs="Arial"/>
                <w:sz w:val="18"/>
                <w:szCs w:val="18"/>
                <w:lang w:val="es-MX"/>
              </w:rPr>
              <w:t>MANTENER</w:t>
            </w:r>
            <w:r w:rsidR="007B4080"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7B4080" w:rsidRPr="007B4080">
              <w:rPr>
                <w:rFonts w:ascii="Arial" w:hAnsi="Arial" w:cs="Arial"/>
                <w:sz w:val="18"/>
                <w:szCs w:val="18"/>
                <w:lang w:val="es-MX"/>
              </w:rPr>
              <w:t>FRÍAS</w:t>
            </w:r>
            <w:r w:rsidR="007B4080"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7B4080" w:rsidRPr="007B4080">
              <w:rPr>
                <w:rFonts w:ascii="Arial" w:hAnsi="Arial" w:cs="Arial"/>
                <w:sz w:val="18"/>
                <w:szCs w:val="18"/>
                <w:lang w:val="es-MX"/>
              </w:rPr>
              <w:t>LAS</w:t>
            </w:r>
            <w:r w:rsidR="007B4080" w:rsidRPr="007B4080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COMPRESAS</w:t>
            </w:r>
            <w:r w:rsidRPr="007B4080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>PARA</w:t>
            </w:r>
            <w:r w:rsidR="007B4080" w:rsidRPr="007B4080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="007B4080" w:rsidRPr="007B4080">
              <w:rPr>
                <w:rFonts w:ascii="Arial" w:hAnsi="Arial" w:cs="Arial"/>
                <w:sz w:val="18"/>
                <w:szCs w:val="18"/>
                <w:lang w:val="es-MX"/>
              </w:rPr>
              <w:t>SU</w:t>
            </w:r>
            <w:r w:rsidR="007B4080" w:rsidRPr="007B4080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="007B4080" w:rsidRPr="007B4080">
              <w:rPr>
                <w:rFonts w:ascii="Arial" w:hAnsi="Arial" w:cs="Arial"/>
                <w:sz w:val="18"/>
                <w:szCs w:val="18"/>
                <w:lang w:val="es-MX"/>
              </w:rPr>
              <w:t>USO</w:t>
            </w:r>
            <w:r w:rsidR="007B4080"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7B4080" w:rsidRPr="007B4080">
              <w:rPr>
                <w:rFonts w:ascii="Arial" w:hAnsi="Arial" w:cs="Arial"/>
                <w:sz w:val="18"/>
                <w:szCs w:val="18"/>
                <w:lang w:val="es-MX"/>
              </w:rPr>
              <w:t>EN</w:t>
            </w:r>
            <w:r w:rsidR="007B4080"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7B4080" w:rsidRPr="007B4080">
              <w:rPr>
                <w:rFonts w:ascii="Arial" w:hAnsi="Arial" w:cs="Arial"/>
                <w:sz w:val="18"/>
                <w:szCs w:val="18"/>
                <w:lang w:val="es-MX"/>
              </w:rPr>
              <w:t>LA</w:t>
            </w:r>
            <w:r w:rsidR="007B4080" w:rsidRPr="007B4080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="007B4080" w:rsidRPr="007B4080">
              <w:rPr>
                <w:rFonts w:ascii="Arial" w:hAnsi="Arial" w:cs="Arial"/>
                <w:sz w:val="18"/>
                <w:szCs w:val="18"/>
                <w:lang w:val="es-MX"/>
              </w:rPr>
              <w:t>TERAPIA</w:t>
            </w:r>
            <w:r w:rsidR="007B4080"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7B4080" w:rsidRPr="007B4080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="007B4080"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7B4080" w:rsidRPr="007B4080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FRÍO.</w:t>
            </w:r>
          </w:p>
          <w:p w14:paraId="3CB6AC7C" w14:textId="77777777" w:rsidR="00353865" w:rsidRPr="007B4080" w:rsidRDefault="00353865" w:rsidP="00353865">
            <w:pPr>
              <w:pStyle w:val="TableParagraph"/>
              <w:tabs>
                <w:tab w:val="left" w:pos="725"/>
              </w:tabs>
              <w:kinsoku w:val="0"/>
              <w:overflowPunct w:val="0"/>
              <w:adjustRightInd w:val="0"/>
              <w:spacing w:line="186" w:lineRule="exact"/>
              <w:ind w:left="724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</w:p>
          <w:p w14:paraId="2D010C05" w14:textId="33111E3D" w:rsidR="00BD6DED" w:rsidRPr="00353865" w:rsidRDefault="007B4080" w:rsidP="00353865">
            <w:pPr>
              <w:pStyle w:val="TableParagraph"/>
              <w:numPr>
                <w:ilvl w:val="0"/>
                <w:numId w:val="6"/>
              </w:numPr>
              <w:tabs>
                <w:tab w:val="left" w:pos="725"/>
              </w:tabs>
              <w:kinsoku w:val="0"/>
              <w:overflowPunct w:val="0"/>
              <w:adjustRightInd w:val="0"/>
              <w:spacing w:before="2"/>
              <w:ind w:hanging="361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CONGELADOR</w:t>
            </w:r>
            <w:r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353865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CON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UN</w:t>
            </w:r>
            <w:r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RANGO</w:t>
            </w:r>
            <w:r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TEMPERATURA</w:t>
            </w:r>
            <w:r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FRÍA TERAPÉUTICA</w:t>
            </w:r>
            <w:r w:rsidRPr="007B4080">
              <w:rPr>
                <w:rFonts w:ascii="Arial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-12</w:t>
            </w:r>
            <w:r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°C</w:t>
            </w:r>
            <w:r w:rsidRPr="007B4080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-6</w:t>
            </w:r>
            <w:r w:rsidRPr="007B4080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°C</w:t>
            </w:r>
            <w:r w:rsidRPr="007B4080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Y</w:t>
            </w:r>
            <w:r w:rsidRPr="007B4080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="00353865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CON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AJUST</w:t>
            </w:r>
            <w:r w:rsidR="00353865">
              <w:rPr>
                <w:rFonts w:ascii="Arial" w:hAnsi="Arial" w:cs="Arial"/>
                <w:sz w:val="18"/>
                <w:szCs w:val="18"/>
                <w:lang w:val="es-MX"/>
              </w:rPr>
              <w:t xml:space="preserve">E DE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PERILLA</w:t>
            </w:r>
            <w:r w:rsidRPr="007B4080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CONTROL</w:t>
            </w:r>
            <w:r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7B4080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FRÍO.</w:t>
            </w:r>
          </w:p>
        </w:tc>
      </w:tr>
      <w:tr w:rsidR="00BD6DED" w:rsidRPr="007B4080" w14:paraId="134BCC40" w14:textId="77777777" w:rsidTr="007B4080">
        <w:trPr>
          <w:trHeight w:val="186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6A61" w14:textId="77777777" w:rsidR="00BD6DED" w:rsidRPr="007B4080" w:rsidRDefault="00BD6DED" w:rsidP="006A7875">
            <w:pPr>
              <w:pStyle w:val="TableParagraph"/>
              <w:kinsoku w:val="0"/>
              <w:overflowPunct w:val="0"/>
              <w:spacing w:before="2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79EBF5DC" w14:textId="3FA6EE62" w:rsidR="00BD6DED" w:rsidRPr="007B4080" w:rsidRDefault="007B4080" w:rsidP="006A7875">
            <w:pPr>
              <w:pStyle w:val="TableParagraph"/>
              <w:kinsoku w:val="0"/>
              <w:overflowPunct w:val="0"/>
              <w:ind w:left="283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7B4080">
              <w:rPr>
                <w:rFonts w:ascii="Arial" w:hAnsi="Arial" w:cs="Arial"/>
                <w:spacing w:val="-2"/>
                <w:sz w:val="18"/>
                <w:szCs w:val="18"/>
              </w:rPr>
              <w:t>ACCESORIOS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3E50B" w14:textId="52473A39" w:rsidR="00BD6DED" w:rsidRPr="007B4080" w:rsidRDefault="007B4080" w:rsidP="006A7875">
            <w:pPr>
              <w:pStyle w:val="TableParagraph"/>
              <w:kinsoku w:val="0"/>
              <w:overflowPunct w:val="0"/>
              <w:spacing w:line="167" w:lineRule="exact"/>
              <w:ind w:left="180" w:right="154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4080">
              <w:rPr>
                <w:rFonts w:ascii="Arial" w:hAnsi="Arial" w:cs="Arial"/>
                <w:spacing w:val="-4"/>
                <w:sz w:val="18"/>
                <w:szCs w:val="18"/>
              </w:rPr>
              <w:t>CANT</w:t>
            </w:r>
          </w:p>
        </w:tc>
        <w:tc>
          <w:tcPr>
            <w:tcW w:w="7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B509" w14:textId="18661488" w:rsidR="00BD6DED" w:rsidRPr="007B4080" w:rsidRDefault="007B4080" w:rsidP="007B4080">
            <w:pPr>
              <w:pStyle w:val="TableParagraph"/>
              <w:kinsoku w:val="0"/>
              <w:overflowPunct w:val="0"/>
              <w:spacing w:line="167" w:lineRule="exact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7B4080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</w:p>
        </w:tc>
      </w:tr>
      <w:tr w:rsidR="00BD6DED" w:rsidRPr="007B4080" w14:paraId="5BCE4D40" w14:textId="77777777" w:rsidTr="007B4080">
        <w:trPr>
          <w:trHeight w:val="256"/>
        </w:trPr>
        <w:tc>
          <w:tcPr>
            <w:tcW w:w="18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6CA5" w14:textId="77777777" w:rsidR="00BD6DED" w:rsidRPr="007B4080" w:rsidRDefault="00BD6DED" w:rsidP="006A7875">
            <w:pPr>
              <w:pStyle w:val="Textoindependiente"/>
              <w:kinsoku w:val="0"/>
              <w:overflowPunct w:val="0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D507" w14:textId="77777777" w:rsidR="00BD6DED" w:rsidRPr="007B4080" w:rsidRDefault="00BD6DE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3447" w14:textId="77777777" w:rsidR="00BD6DED" w:rsidRPr="007B4080" w:rsidRDefault="00BD6DED" w:rsidP="007B4080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DED" w:rsidRPr="007B4080" w14:paraId="47755D97" w14:textId="77777777" w:rsidTr="007B4080">
        <w:trPr>
          <w:trHeight w:val="189"/>
        </w:trPr>
        <w:tc>
          <w:tcPr>
            <w:tcW w:w="18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78B4" w14:textId="77777777" w:rsidR="00BD6DED" w:rsidRPr="007B4080" w:rsidRDefault="00BD6DED" w:rsidP="006A7875">
            <w:pPr>
              <w:pStyle w:val="Textoindependiente"/>
              <w:kinsoku w:val="0"/>
              <w:overflowPunct w:val="0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14CD0" w14:textId="77777777" w:rsidR="00BD6DED" w:rsidRPr="007B4080" w:rsidRDefault="00BD6DE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C7C9C" w14:textId="77777777" w:rsidR="00BD6DED" w:rsidRPr="007B4080" w:rsidRDefault="00BD6DED" w:rsidP="007B4080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DED" w:rsidRPr="007B4080" w14:paraId="7D26C23D" w14:textId="77777777" w:rsidTr="007B4080">
        <w:trPr>
          <w:trHeight w:val="189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3980" w14:textId="5233EF54" w:rsidR="00BD6DED" w:rsidRPr="007B4080" w:rsidRDefault="007B4080" w:rsidP="006A7875">
            <w:pPr>
              <w:pStyle w:val="TableParagraph"/>
              <w:kinsoku w:val="0"/>
              <w:overflowPunct w:val="0"/>
              <w:spacing w:before="124"/>
              <w:ind w:left="237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7B4080">
              <w:rPr>
                <w:rFonts w:ascii="Arial" w:hAnsi="Arial" w:cs="Arial"/>
                <w:spacing w:val="-2"/>
                <w:sz w:val="18"/>
                <w:szCs w:val="18"/>
              </w:rPr>
              <w:t>INSTALACIÓN: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E6EC" w14:textId="7122BE56" w:rsidR="00BD6DED" w:rsidRPr="007B4080" w:rsidRDefault="007B4080" w:rsidP="006A7875">
            <w:pPr>
              <w:pStyle w:val="TableParagraph"/>
              <w:kinsoku w:val="0"/>
              <w:overflowPunct w:val="0"/>
              <w:spacing w:line="169" w:lineRule="exact"/>
              <w:ind w:left="180" w:right="152"/>
              <w:jc w:val="center"/>
              <w:rPr>
                <w:rFonts w:ascii="Arial" w:hAnsi="Arial" w:cs="Arial"/>
                <w:spacing w:val="-5"/>
                <w:sz w:val="18"/>
                <w:szCs w:val="18"/>
              </w:rPr>
            </w:pPr>
            <w:r w:rsidRPr="007B4080">
              <w:rPr>
                <w:rFonts w:ascii="Arial" w:hAnsi="Arial" w:cs="Arial"/>
                <w:spacing w:val="-5"/>
                <w:sz w:val="18"/>
                <w:szCs w:val="18"/>
              </w:rPr>
              <w:t>N/A</w:t>
            </w:r>
          </w:p>
        </w:tc>
        <w:tc>
          <w:tcPr>
            <w:tcW w:w="7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DCA8" w14:textId="03A59B8D" w:rsidR="00BD6DED" w:rsidRPr="007B4080" w:rsidRDefault="007B4080" w:rsidP="007B4080">
            <w:pPr>
              <w:pStyle w:val="TableParagraph"/>
              <w:kinsoku w:val="0"/>
              <w:overflowPunct w:val="0"/>
              <w:spacing w:line="169" w:lineRule="exact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7B4080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</w:p>
        </w:tc>
      </w:tr>
      <w:tr w:rsidR="00BD6DED" w:rsidRPr="007B4080" w14:paraId="1CE74DB7" w14:textId="77777777" w:rsidTr="007B4080">
        <w:trPr>
          <w:trHeight w:val="242"/>
        </w:trPr>
        <w:tc>
          <w:tcPr>
            <w:tcW w:w="18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9A9E" w14:textId="77777777" w:rsidR="00BD6DED" w:rsidRPr="007B4080" w:rsidRDefault="00BD6DED" w:rsidP="006A7875">
            <w:pPr>
              <w:pStyle w:val="Textoindependiente"/>
              <w:kinsoku w:val="0"/>
              <w:overflowPunct w:val="0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84ED" w14:textId="77777777" w:rsidR="00BD6DED" w:rsidRPr="007B4080" w:rsidRDefault="00BD6DE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56A7" w14:textId="77777777" w:rsidR="00BD6DED" w:rsidRPr="007B4080" w:rsidRDefault="00BD6DED" w:rsidP="007B4080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DED" w:rsidRPr="007B4080" w14:paraId="571AF1EE" w14:textId="77777777" w:rsidTr="007B4080">
        <w:trPr>
          <w:trHeight w:val="328"/>
        </w:trPr>
        <w:tc>
          <w:tcPr>
            <w:tcW w:w="10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217F" w14:textId="0E9EC81F" w:rsidR="00BD6DED" w:rsidRPr="007B4080" w:rsidRDefault="007B4080" w:rsidP="006A7875">
            <w:pPr>
              <w:pStyle w:val="TableParagraph"/>
              <w:kinsoku w:val="0"/>
              <w:overflowPunct w:val="0"/>
              <w:spacing w:before="73"/>
              <w:ind w:left="112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DOCUMENTOS</w:t>
            </w:r>
            <w:r w:rsidRPr="007B4080">
              <w:rPr>
                <w:rFonts w:ascii="Arial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PARA</w:t>
            </w:r>
            <w:r w:rsidRPr="007B4080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ENTREGAR</w:t>
            </w:r>
            <w:r w:rsidRPr="007B4080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Y</w:t>
            </w:r>
            <w:r w:rsidRPr="007B4080">
              <w:rPr>
                <w:rFonts w:ascii="Arial" w:hAnsi="Arial" w:cs="Arial"/>
                <w:spacing w:val="-9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REQUISITOS</w:t>
            </w:r>
            <w:r w:rsidRPr="007B4080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7B4080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EVALUACIÓN</w:t>
            </w:r>
            <w:r w:rsidRPr="007B4080">
              <w:rPr>
                <w:rFonts w:ascii="Arial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7B4080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TÉCNICA:</w:t>
            </w:r>
          </w:p>
        </w:tc>
      </w:tr>
      <w:tr w:rsidR="00BD6DED" w:rsidRPr="007B4080" w14:paraId="4AA8D780" w14:textId="77777777" w:rsidTr="00353865">
        <w:trPr>
          <w:trHeight w:val="846"/>
        </w:trPr>
        <w:tc>
          <w:tcPr>
            <w:tcW w:w="10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02DC6" w14:textId="63E442A8" w:rsidR="00BD6DED" w:rsidRPr="007B4080" w:rsidRDefault="007B4080" w:rsidP="0035386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7B4080">
              <w:rPr>
                <w:rFonts w:ascii="Arial" w:hAnsi="Arial" w:cs="Arial"/>
                <w:sz w:val="18"/>
                <w:szCs w:val="18"/>
                <w:lang w:val="es-MX"/>
              </w:rPr>
              <w:t>APEGARSE A LOS SOLICITADO EN EL ANEXO 1 CARTA DE REQUERIMIENTOS TÉCNICOS</w:t>
            </w:r>
          </w:p>
        </w:tc>
      </w:tr>
    </w:tbl>
    <w:tbl>
      <w:tblPr>
        <w:tblStyle w:val="Tablaconcuadrcula"/>
        <w:tblpPr w:leftFromText="141" w:rightFromText="141" w:vertAnchor="text" w:horzAnchor="margin" w:tblpX="-714" w:tblpY="184"/>
        <w:tblW w:w="10201" w:type="dxa"/>
        <w:tblLook w:val="04A0" w:firstRow="1" w:lastRow="0" w:firstColumn="1" w:lastColumn="0" w:noHBand="0" w:noVBand="1"/>
      </w:tblPr>
      <w:tblGrid>
        <w:gridCol w:w="5195"/>
        <w:gridCol w:w="5006"/>
      </w:tblGrid>
      <w:tr w:rsidR="007B4080" w:rsidRPr="00CC3710" w14:paraId="4822A53D" w14:textId="77777777" w:rsidTr="007B4080">
        <w:trPr>
          <w:trHeight w:val="1528"/>
        </w:trPr>
        <w:tc>
          <w:tcPr>
            <w:tcW w:w="5195" w:type="dxa"/>
            <w:vAlign w:val="center"/>
          </w:tcPr>
          <w:p w14:paraId="06DF6EF7" w14:textId="77777777" w:rsidR="007B4080" w:rsidRPr="007B4080" w:rsidRDefault="007B4080" w:rsidP="007B4080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080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5006" w:type="dxa"/>
          </w:tcPr>
          <w:p w14:paraId="44B0A7D0" w14:textId="77777777" w:rsidR="007B4080" w:rsidRPr="00CC3710" w:rsidRDefault="007B4080" w:rsidP="007B4080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E5158E" w14:textId="77777777" w:rsidR="007E647C" w:rsidRPr="00C62B0D" w:rsidRDefault="007E647C" w:rsidP="00C65293">
      <w:pPr>
        <w:rPr>
          <w:lang w:val="es-MX"/>
        </w:rPr>
      </w:pPr>
    </w:p>
    <w:sectPr w:rsidR="007E647C" w:rsidRPr="00C62B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30"/>
    <w:multiLevelType w:val="multilevel"/>
    <w:tmpl w:val="31DE806E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 w:val="0"/>
        <w:bCs w:val="0"/>
        <w:i w:val="0"/>
        <w:iCs w:val="0"/>
        <w:w w:val="99"/>
        <w:sz w:val="18"/>
        <w:szCs w:val="18"/>
      </w:rPr>
    </w:lvl>
    <w:lvl w:ilvl="1">
      <w:numFmt w:val="bullet"/>
      <w:lvlText w:val="•"/>
      <w:lvlJc w:val="left"/>
      <w:pPr>
        <w:ind w:left="1543" w:hanging="360"/>
      </w:p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189" w:hanging="360"/>
      </w:pPr>
    </w:lvl>
    <w:lvl w:ilvl="4">
      <w:numFmt w:val="bullet"/>
      <w:lvlText w:val="•"/>
      <w:lvlJc w:val="left"/>
      <w:pPr>
        <w:ind w:left="401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482" w:hanging="360"/>
      </w:pPr>
    </w:lvl>
    <w:lvl w:ilvl="8">
      <w:numFmt w:val="bullet"/>
      <w:lvlText w:val="•"/>
      <w:lvlJc w:val="left"/>
      <w:pPr>
        <w:ind w:left="7305" w:hanging="360"/>
      </w:pPr>
    </w:lvl>
  </w:abstractNum>
  <w:abstractNum w:abstractNumId="1" w15:restartNumberingAfterBreak="0">
    <w:nsid w:val="00000432"/>
    <w:multiLevelType w:val="multilevel"/>
    <w:tmpl w:val="FFFFFFFF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hAnsi="Palatino Linotype" w:cs="Palatino Linotype"/>
        <w:b w:val="0"/>
        <w:bCs w:val="0"/>
        <w:i w:val="0"/>
        <w:iCs w:val="0"/>
        <w:w w:val="99"/>
        <w:sz w:val="14"/>
        <w:szCs w:val="14"/>
      </w:rPr>
    </w:lvl>
    <w:lvl w:ilvl="1">
      <w:numFmt w:val="bullet"/>
      <w:lvlText w:val="•"/>
      <w:lvlJc w:val="left"/>
      <w:pPr>
        <w:ind w:left="1543" w:hanging="360"/>
      </w:p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189" w:hanging="360"/>
      </w:pPr>
    </w:lvl>
    <w:lvl w:ilvl="4">
      <w:numFmt w:val="bullet"/>
      <w:lvlText w:val="•"/>
      <w:lvlJc w:val="left"/>
      <w:pPr>
        <w:ind w:left="401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482" w:hanging="360"/>
      </w:pPr>
    </w:lvl>
    <w:lvl w:ilvl="8">
      <w:numFmt w:val="bullet"/>
      <w:lvlText w:val="•"/>
      <w:lvlJc w:val="left"/>
      <w:pPr>
        <w:ind w:left="7305" w:hanging="360"/>
      </w:pPr>
    </w:lvl>
  </w:abstractNum>
  <w:abstractNum w:abstractNumId="2" w15:restartNumberingAfterBreak="0">
    <w:nsid w:val="0B3A525F"/>
    <w:multiLevelType w:val="hybridMultilevel"/>
    <w:tmpl w:val="A57C2B9A"/>
    <w:lvl w:ilvl="0" w:tplc="31E4881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661A5746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392F5B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0C0B54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8B8871E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48B6C8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770A374A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0A0BAE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1B54BD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C1D5831"/>
    <w:multiLevelType w:val="hybridMultilevel"/>
    <w:tmpl w:val="1084F806"/>
    <w:lvl w:ilvl="0" w:tplc="8AA8D1AE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BF64F3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F48D60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10E2067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3ED871BE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F86046E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27DEF41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DA8BE8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A820F9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1CF40105"/>
    <w:multiLevelType w:val="hybridMultilevel"/>
    <w:tmpl w:val="8BB04B02"/>
    <w:lvl w:ilvl="0" w:tplc="1B029CB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7264D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A18761A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91691C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646682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EDB02E4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093226E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82AAD4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46CC66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51439BC"/>
    <w:multiLevelType w:val="hybridMultilevel"/>
    <w:tmpl w:val="4CE09A76"/>
    <w:lvl w:ilvl="0" w:tplc="427A964A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F9AC3E2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4BE915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B12CF1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B4E525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DD0662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B5ABBE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B1B02AA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15E769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2035032815">
    <w:abstractNumId w:val="5"/>
  </w:num>
  <w:num w:numId="2" w16cid:durableId="430323342">
    <w:abstractNumId w:val="3"/>
  </w:num>
  <w:num w:numId="3" w16cid:durableId="212889531">
    <w:abstractNumId w:val="4"/>
  </w:num>
  <w:num w:numId="4" w16cid:durableId="1255437278">
    <w:abstractNumId w:val="2"/>
  </w:num>
  <w:num w:numId="5" w16cid:durableId="1651208914">
    <w:abstractNumId w:val="1"/>
  </w:num>
  <w:num w:numId="6" w16cid:durableId="127210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E1"/>
    <w:rsid w:val="00000666"/>
    <w:rsid w:val="00045A6B"/>
    <w:rsid w:val="00181708"/>
    <w:rsid w:val="00353865"/>
    <w:rsid w:val="003A2B73"/>
    <w:rsid w:val="003E42CE"/>
    <w:rsid w:val="00484216"/>
    <w:rsid w:val="00757827"/>
    <w:rsid w:val="007B4080"/>
    <w:rsid w:val="007E647C"/>
    <w:rsid w:val="008006E6"/>
    <w:rsid w:val="0097056D"/>
    <w:rsid w:val="00AD6845"/>
    <w:rsid w:val="00BC333E"/>
    <w:rsid w:val="00BD6DED"/>
    <w:rsid w:val="00C62B0D"/>
    <w:rsid w:val="00C65293"/>
    <w:rsid w:val="00EA7081"/>
    <w:rsid w:val="00F2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9AF2"/>
  <w15:chartTrackingRefBased/>
  <w15:docId w15:val="{1BA1FE2D-681B-4A8B-8FC0-DC41F75B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0E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30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230E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230E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230E1"/>
  </w:style>
  <w:style w:type="table" w:styleId="Tablaconcuadrcula">
    <w:name w:val="Table Grid"/>
    <w:basedOn w:val="Tablanormal"/>
    <w:uiPriority w:val="39"/>
    <w:rsid w:val="007B4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530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Direccion de Recursos Materiales</dc:creator>
  <cp:keywords/>
  <dc:description/>
  <cp:lastModifiedBy>Direccion de Recursos Materiales</cp:lastModifiedBy>
  <cp:revision>7</cp:revision>
  <cp:lastPrinted>2023-06-12T23:35:00Z</cp:lastPrinted>
  <dcterms:created xsi:type="dcterms:W3CDTF">2023-06-11T23:30:00Z</dcterms:created>
  <dcterms:modified xsi:type="dcterms:W3CDTF">2023-06-12T23:35:00Z</dcterms:modified>
</cp:coreProperties>
</file>