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5018" w14:textId="6D64EC21" w:rsidR="00D54A12" w:rsidRPr="00B257C3" w:rsidRDefault="009D7261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78DC7" wp14:editId="20C3D53A">
                <wp:simplePos x="0" y="0"/>
                <wp:positionH relativeFrom="margin">
                  <wp:align>right</wp:align>
                </wp:positionH>
                <wp:positionV relativeFrom="paragraph">
                  <wp:posOffset>12838</wp:posOffset>
                </wp:positionV>
                <wp:extent cx="6623436" cy="325120"/>
                <wp:effectExtent l="0" t="0" r="635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3436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A7EB6" w14:textId="2AA74071" w:rsidR="009D7261" w:rsidRPr="001565D8" w:rsidRDefault="009D7261" w:rsidP="009D726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Pr="009D72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ARCHIVERO DE 4 GAVETAS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078DC7" id="Rectangle 26" o:spid="_x0000_s1026" style="position:absolute;left:0;text-align:left;margin-left:470.35pt;margin-top:1pt;width:521.55pt;height:25.6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Aq3wEAAKkDAAAOAAAAZHJzL2Uyb0RvYy54bWysU9uK2zAQfS/0H4TeG+e2aWviLMuGLYXt&#10;Bbb9AFmWY1FZo84osdOv70jJZkP7VopBzGgumnPmeH079k4cDJIFX8nZZCqF8Roa63eV/P7t4c07&#10;KSgq3ygH3lTyaEjebl6/Wg+hNHPowDUGBTfxVA6hkl2MoSwK0p3pFU0gGM/BFrBXkV3cFQ2qgbv3&#10;rphPp6tiAGwCgjZEfLs9BeUm929bo+OXtiUThaskzxbzifms01ls1qrcoQqd1ecx1D9M0Svr+dFL&#10;q62KSuzR/tWqtxqBoI0TDX0BbWu1yRgYzWz6B5qnTgWTsTA5FC400f9rqz8fnsJXTKNTeAT9g5iR&#10;YghUXiLJIc4R9fAJGt6h2kfIYMcW+1TJMMSYOT1eODVjFJovV6v5YrlYSaE5tpjfzOaZ9EKVz9UB&#10;KX4w0ItkVBJ5Z7m7OjxSTNOo8jkljwnONg/Wuezgrr53KA6K97u9S19aKZfQdZrzKdlDKjuF002G&#10;mZAltVAZx3rkYDJraI4MGOGkF9Y3Gx3gLykG1kol6edeoZHCffS8jPez5TKJKzvLm7cMUeB1pL6O&#10;KK+5VSWjFCfzPp4EuQ9odx2/NMv4Pdwx0a3NHLxMdZ6b9ZBxnrWbBHft56yXP2zzGwAA//8DAFBL&#10;AwQUAAYACAAAACEA/DS7C9wAAAAGAQAADwAAAGRycy9kb3ducmV2LnhtbEyPwU7DMBBE70j8g7VI&#10;3KjTlCII2VSGigPKiYKQuDn2NomI11HstuHvcU9wWo1mNPO23MxuEEeaQu8ZYbnIQBAbb3tuET7e&#10;X27uQYSo2erBMyH8UIBNdXlR6sL6E7/RcRdbkUo4FBqhi3EspAymI6fDwo/Eydv7yemY5NRKO+lT&#10;KneDzLPsTjrdc1ro9EjPHZnv3cEh1Ftt9p/qQdWqMU/9K63rrfpCvL6a1SOISHP8C8MZP6FDlZga&#10;f2AbxICQHokIeTpnM7tdLUE0COtVDrIq5X/86hcAAP//AwBQSwECLQAUAAYACAAAACEAtoM4kv4A&#10;AADhAQAAEwAAAAAAAAAAAAAAAAAAAAAAW0NvbnRlbnRfVHlwZXNdLnhtbFBLAQItABQABgAIAAAA&#10;IQA4/SH/1gAAAJQBAAALAAAAAAAAAAAAAAAAAC8BAABfcmVscy8ucmVsc1BLAQItABQABgAIAAAA&#10;IQDkRTAq3wEAAKkDAAAOAAAAAAAAAAAAAAAAAC4CAABkcnMvZTJvRG9jLnhtbFBLAQItABQABgAI&#10;AAAAIQD8NLsL3AAAAAYBAAAPAAAAAAAAAAAAAAAAADkEAABkcnMvZG93bnJldi54bWxQSwUGAAAA&#10;AAQABADzAAAAQgUAAAAA&#10;" fillcolor="#dadada" stroked="f">
                <v:path arrowok="t"/>
                <v:textbox>
                  <w:txbxContent>
                    <w:p w14:paraId="568A7EB6" w14:textId="2AA74071" w:rsidR="009D7261" w:rsidRPr="001565D8" w:rsidRDefault="009D7261" w:rsidP="009D726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3. </w:t>
                      </w:r>
                      <w:r w:rsidRPr="009D7261">
                        <w:rPr>
                          <w:rFonts w:ascii="Arial" w:hAnsi="Arial" w:cs="Arial"/>
                          <w:sz w:val="18"/>
                          <w:szCs w:val="18"/>
                        </w:rPr>
                        <w:t>ARCHIVERO DE 4 GAVETAS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133159" w14:textId="38609C9C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65F25410" w14:textId="77777777" w:rsidR="009D7261" w:rsidRPr="00F727BF" w:rsidRDefault="009D7261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2D7BEC" w14:paraId="4E4DB991" w14:textId="77777777" w:rsidTr="002D7BEC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8DA41" w14:textId="2482C20A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CEEC" w14:textId="77777777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0F60" w14:textId="7EA411D7" w:rsidR="00D54A12" w:rsidRPr="002D7BEC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8EF8" w14:textId="281059C3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A9AB" w14:textId="16505147" w:rsidR="00D54A12" w:rsidRPr="002D7BEC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DC57" w14:textId="77777777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2D7BEC" w14:paraId="241BE106" w14:textId="77777777" w:rsidTr="002D7BEC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4BFDA" w14:textId="66060C68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7AD0CF4E" w14:textId="38230429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F882D" w14:textId="77777777" w:rsidR="00DF453A" w:rsidRPr="002D7BEC" w:rsidRDefault="00DF453A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ADDD9F" w14:textId="6ECF7A63" w:rsidR="00D54A12" w:rsidRPr="002D7BEC" w:rsidRDefault="00DF453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2D7BEC" w14:paraId="2BCF388A" w14:textId="77777777" w:rsidTr="002D7BEC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468DD" w14:textId="29E8227B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7BD47" w14:textId="77777777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C76725" w14:textId="77777777" w:rsidR="00DF453A" w:rsidRPr="002D7BEC" w:rsidRDefault="00DF453A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752237" w14:textId="20B96794" w:rsidR="00D54A12" w:rsidRPr="002D7BEC" w:rsidRDefault="00363A2A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 xml:space="preserve">1.-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ARCHIVERO METALICO DE 4 GAVETAS CON CORREDERA TELESCOPICA </w:t>
            </w:r>
          </w:p>
          <w:p w14:paraId="76AE4E27" w14:textId="750EE86D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CORREDERA TELESCOPICA EMBALINADA </w:t>
            </w:r>
          </w:p>
          <w:p w14:paraId="17F91486" w14:textId="51569441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MEDIDAS DE 46 CM DE FRENTE X 72 CM DE FONDO X 133 CM DE ALTURA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(+-2 CM)</w:t>
            </w:r>
          </w:p>
          <w:p w14:paraId="499510F3" w14:textId="03351BE5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4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FABRICADO CON LÁMINA DE ACERO 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>CAL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IBRE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 22</w:t>
            </w:r>
          </w:p>
          <w:p w14:paraId="76B823EC" w14:textId="76E34E9D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TIPO DE ARCHIVERO VERTICAL </w:t>
            </w:r>
          </w:p>
          <w:p w14:paraId="11471949" w14:textId="094BDE11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6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>. TAMAÑO DE ARCHIVERO OFICIO</w:t>
            </w:r>
          </w:p>
          <w:p w14:paraId="6FA1C56E" w14:textId="234A974F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>. NÚMERO DE CAJONES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 4</w:t>
            </w:r>
          </w:p>
          <w:p w14:paraId="2C200AD8" w14:textId="50B75E39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ACABADO </w:t>
            </w:r>
            <w:r w:rsidR="00DF453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EN 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PINTURA </w:t>
            </w:r>
            <w:r w:rsidR="00DF453A" w:rsidRPr="002D7BEC">
              <w:rPr>
                <w:rFonts w:ascii="Arial" w:hAnsi="Arial" w:cs="Arial"/>
                <w:sz w:val="18"/>
                <w:szCs w:val="18"/>
                <w:lang w:val="es-MX"/>
              </w:rPr>
              <w:t>EPÓXICA ELECTROESTÁTICA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, COLOR </w:t>
            </w:r>
            <w:r w:rsidR="00DF453A" w:rsidRPr="002D7BEC">
              <w:rPr>
                <w:rFonts w:ascii="Arial" w:hAnsi="Arial" w:cs="Arial"/>
                <w:sz w:val="18"/>
                <w:szCs w:val="18"/>
                <w:lang w:val="es-MX"/>
              </w:rPr>
              <w:t>ARENA</w:t>
            </w:r>
          </w:p>
          <w:p w14:paraId="6E86123D" w14:textId="3E7B7EED" w:rsidR="00D54A12" w:rsidRPr="002D7BEC" w:rsidRDefault="0042098F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9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TIPO DE MANGO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DE </w:t>
            </w:r>
            <w:r w:rsidR="00363A2A" w:rsidRPr="002D7BEC">
              <w:rPr>
                <w:rFonts w:ascii="Arial" w:hAnsi="Arial" w:cs="Arial"/>
                <w:sz w:val="18"/>
                <w:szCs w:val="18"/>
                <w:lang w:val="es-MX"/>
              </w:rPr>
              <w:t>JALADERA EMBUTIDA</w:t>
            </w:r>
          </w:p>
          <w:p w14:paraId="28769723" w14:textId="26ED9129" w:rsidR="00D54A12" w:rsidRPr="002D7BEC" w:rsidRDefault="00363A2A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="0042098F" w:rsidRPr="002D7BEC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. SUJETADOR DE ETIQUETA INCLUIDO</w:t>
            </w:r>
          </w:p>
          <w:p w14:paraId="18DFC2A9" w14:textId="61329833" w:rsidR="00D54A12" w:rsidRPr="002D7BEC" w:rsidRDefault="00363A2A" w:rsidP="00B257C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="0042098F" w:rsidRPr="002D7BEC"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  <w:r w:rsidR="0042098F"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CON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 xml:space="preserve">CERRADURA </w:t>
            </w:r>
            <w:r w:rsidR="0042098F" w:rsidRPr="002D7BEC">
              <w:rPr>
                <w:rFonts w:ascii="Arial" w:hAnsi="Arial" w:cs="Arial"/>
                <w:sz w:val="18"/>
                <w:szCs w:val="18"/>
              </w:rPr>
              <w:t xml:space="preserve">TIPO CAÑÓN CON SISTEMA DE CIERRE GENERAL </w:t>
            </w:r>
            <w:r w:rsidRPr="002D7BEC">
              <w:rPr>
                <w:rFonts w:ascii="Arial" w:hAnsi="Arial" w:cs="Arial"/>
                <w:sz w:val="18"/>
                <w:szCs w:val="18"/>
                <w:lang w:val="es-MX"/>
              </w:rPr>
              <w:t>Y JUEGO DE LLAVES</w:t>
            </w:r>
          </w:p>
          <w:p w14:paraId="0C8DDA75" w14:textId="77777777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026451" w14:textId="77777777" w:rsidR="00D54A12" w:rsidRPr="002D7BEC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2D7BEC" w14:paraId="6D726371" w14:textId="77777777" w:rsidTr="002D7BEC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DA0D" w14:textId="1928B7DA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20F59" w14:textId="138540AC" w:rsidR="00D54A12" w:rsidRPr="002D7BEC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8F05" w14:textId="2234A1B7" w:rsidR="00D54A12" w:rsidRPr="002D7BEC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2D7BEC" w14:paraId="7CE206E7" w14:textId="77777777" w:rsidTr="002D7BEC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E1D5" w14:textId="77777777" w:rsidR="00D54A12" w:rsidRPr="002D7BE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84EB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0EB5C" w14:textId="77777777" w:rsidR="00D54A12" w:rsidRPr="002D7BEC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2D7BEC" w14:paraId="5095456D" w14:textId="77777777" w:rsidTr="002D7BEC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FCDFF" w14:textId="77777777" w:rsidR="00D54A12" w:rsidRPr="002D7BE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E6FB3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0B7B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2D7BEC" w14:paraId="04230EC5" w14:textId="77777777" w:rsidTr="002D7BEC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34FA" w14:textId="603D4B11" w:rsidR="00D54A12" w:rsidRPr="002D7BEC" w:rsidRDefault="002D7BEC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0E26" w14:textId="1FF37A11" w:rsidR="00D54A12" w:rsidRPr="002D7BEC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18B8A" w14:textId="10A28134" w:rsidR="00D54A12" w:rsidRPr="002D7BEC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2D7BEC" w14:paraId="7DB2AD5B" w14:textId="77777777" w:rsidTr="002D7BEC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42AE" w14:textId="77777777" w:rsidR="00D54A12" w:rsidRPr="002D7BE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CE002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7B8E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2D7BEC" w14:paraId="14B416C7" w14:textId="77777777" w:rsidTr="002D7BEC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173CB" w14:textId="473F925A" w:rsidR="00D54A12" w:rsidRPr="002D7BEC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D7BEC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2D7BEC" w14:paraId="7096380C" w14:textId="77777777" w:rsidTr="002D7BEC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832E5" w14:textId="77777777" w:rsidR="00DF453A" w:rsidRPr="002D7BEC" w:rsidRDefault="00DF453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637E95D6" w14:textId="3BA9AC55" w:rsidR="00DF453A" w:rsidRPr="002D7BEC" w:rsidRDefault="00DF453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7BEC">
              <w:rPr>
                <w:rFonts w:ascii="Arial" w:hAnsi="Arial" w:cs="Arial"/>
                <w:sz w:val="18"/>
                <w:szCs w:val="18"/>
              </w:rPr>
              <w:t>PRESENTAR MUESTRA FÍSICA.</w:t>
            </w:r>
          </w:p>
          <w:p w14:paraId="5B914F25" w14:textId="77777777" w:rsidR="00D54A12" w:rsidRPr="002D7BEC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4DF11CFE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5F22732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2D7BEC" w14:paraId="7941E48A" w14:textId="77777777" w:rsidTr="002D7BEC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3597" w14:textId="77777777" w:rsidR="002D7BEC" w:rsidRDefault="002D7BEC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0C9" w14:textId="77777777" w:rsidR="002D7BEC" w:rsidRDefault="002D7BE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5D68AB9" w14:textId="77777777" w:rsidR="00D54A12" w:rsidRPr="00B257C3" w:rsidRDefault="00D54A12" w:rsidP="006279A8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11D3C" w14:textId="77777777" w:rsidR="00FD5350" w:rsidRDefault="00FD5350">
      <w:r>
        <w:separator/>
      </w:r>
    </w:p>
  </w:endnote>
  <w:endnote w:type="continuationSeparator" w:id="0">
    <w:p w14:paraId="579F3DDE" w14:textId="77777777" w:rsidR="00FD5350" w:rsidRDefault="00FD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EC54" w14:textId="77777777" w:rsidR="00FD5350" w:rsidRDefault="00FD5350">
      <w:r>
        <w:separator/>
      </w:r>
    </w:p>
  </w:footnote>
  <w:footnote w:type="continuationSeparator" w:id="0">
    <w:p w14:paraId="5E319625" w14:textId="77777777" w:rsidR="00FD5350" w:rsidRDefault="00FD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6279A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D7BEC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04DD3"/>
    <w:rsid w:val="00530C69"/>
    <w:rsid w:val="005720FC"/>
    <w:rsid w:val="00584F39"/>
    <w:rsid w:val="005854BB"/>
    <w:rsid w:val="00596EF9"/>
    <w:rsid w:val="005C3890"/>
    <w:rsid w:val="005C535A"/>
    <w:rsid w:val="005E68E6"/>
    <w:rsid w:val="006279A8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D7261"/>
    <w:rsid w:val="009E05F3"/>
    <w:rsid w:val="009E437C"/>
    <w:rsid w:val="009E572D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CE0E8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727BF"/>
    <w:rsid w:val="00FD5350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2D7B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2023-06-08T18:04:00Z</dcterms:created>
  <dcterms:modified xsi:type="dcterms:W3CDTF">2023-06-12T18:18:00Z</dcterms:modified>
</cp:coreProperties>
</file>