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1D3F" w14:textId="02CE0460" w:rsidR="00256EAC" w:rsidRPr="00B86DF5" w:rsidRDefault="00C12C34" w:rsidP="00256EAC">
      <w:pPr>
        <w:pStyle w:val="Textoindependiente"/>
        <w:tabs>
          <w:tab w:val="left" w:pos="3004"/>
        </w:tabs>
        <w:rPr>
          <w:rFonts w:ascii="Arial" w:hAnsi="Arial" w:cs="Arial"/>
          <w:sz w:val="18"/>
          <w:szCs w:val="18"/>
        </w:rPr>
      </w:pPr>
      <w:r w:rsidRPr="00B86DF5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348A930B" wp14:editId="4337E15E">
                <wp:extent cx="6398895" cy="328295"/>
                <wp:effectExtent l="0" t="0" r="0" b="0"/>
                <wp:docPr id="643773832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695601767" name="Freeform 24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541690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9DE32" w14:textId="1E691C35" w:rsidR="00C12C34" w:rsidRPr="00B86DF5" w:rsidRDefault="00C12C34" w:rsidP="00C12C34">
                              <w:pPr>
                                <w:spacing w:before="72"/>
                                <w:ind w:left="1520" w:right="1519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B86DF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25749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B86DF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MESA</w:t>
                              </w:r>
                              <w:r w:rsidRPr="00B86DF5">
                                <w:rPr>
                                  <w:rFonts w:ascii="Arial" w:hAnsi="Arial" w:cs="Arial"/>
                                  <w:spacing w:val="-3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86DF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QUIRÚRGICA</w:t>
                              </w:r>
                              <w:r w:rsidRPr="00B86DF5">
                                <w:rPr>
                                  <w:rFonts w:ascii="Arial" w:hAnsi="Arial" w:cs="Arial"/>
                                  <w:spacing w:val="-6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86DF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UNIVERSAL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8A930B" id="Group 243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">
                <v:shape id="Freeform 245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4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" filled="f" stroked="f">
                  <v:textbox inset="0,0,0,0">
                    <w:txbxContent>
                      <w:p w14:paraId="6EF9DE32" w14:textId="1E691C35" w:rsidR="00C12C34" w:rsidRPr="00B86DF5" w:rsidRDefault="00C12C34" w:rsidP="00C12C34">
                        <w:pPr>
                          <w:spacing w:before="72"/>
                          <w:ind w:left="1520" w:right="1519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B86D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25749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83</w:t>
                        </w:r>
                        <w:r w:rsidRPr="00B86D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MESA</w:t>
                        </w:r>
                        <w:r w:rsidRPr="00B86DF5">
                          <w:rPr>
                            <w:rFonts w:ascii="Arial" w:hAnsi="Arial" w:cs="Arial"/>
                            <w:spacing w:val="-3"/>
                            <w:sz w:val="18"/>
                            <w:szCs w:val="18"/>
                          </w:rPr>
                          <w:t xml:space="preserve"> </w:t>
                        </w:r>
                        <w:r w:rsidRPr="00B86D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QUIRÚRGICA</w:t>
                        </w:r>
                        <w:r w:rsidRPr="00B86DF5">
                          <w:rPr>
                            <w:rFonts w:ascii="Arial" w:hAnsi="Arial" w:cs="Arial"/>
                            <w:spacing w:val="-6"/>
                            <w:sz w:val="18"/>
                            <w:szCs w:val="18"/>
                          </w:rPr>
                          <w:t xml:space="preserve"> </w:t>
                        </w:r>
                        <w:r w:rsidRPr="00B86D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UNIVERSAL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EEFB8FA" w14:textId="77777777" w:rsidR="00256EAC" w:rsidRPr="00B86DF5" w:rsidRDefault="00256EAC" w:rsidP="00256EAC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880"/>
        <w:gridCol w:w="254"/>
        <w:gridCol w:w="1239"/>
        <w:gridCol w:w="1495"/>
        <w:gridCol w:w="1492"/>
        <w:gridCol w:w="2988"/>
      </w:tblGrid>
      <w:tr w:rsidR="00256EAC" w:rsidRPr="00B86DF5" w14:paraId="187DA756" w14:textId="77777777" w:rsidTr="00C12C34">
        <w:trPr>
          <w:trHeight w:val="544"/>
        </w:trPr>
        <w:tc>
          <w:tcPr>
            <w:tcW w:w="1855" w:type="dxa"/>
          </w:tcPr>
          <w:p w14:paraId="2643A8D2" w14:textId="77777777" w:rsidR="00256EAC" w:rsidRPr="00B86DF5" w:rsidRDefault="00256EAC" w:rsidP="008B3248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0CB0429B" w14:textId="349501B3" w:rsidR="00256EAC" w:rsidRPr="00B86DF5" w:rsidRDefault="00B86DF5" w:rsidP="008B3248">
            <w:pPr>
              <w:pStyle w:val="TableParagraph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80" w:type="dxa"/>
          </w:tcPr>
          <w:p w14:paraId="60F7DE44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14:paraId="2016CC1E" w14:textId="77777777" w:rsidR="00256EAC" w:rsidRPr="00B86DF5" w:rsidRDefault="00256EAC" w:rsidP="008B3248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25A16694" w14:textId="671F2CB4" w:rsidR="00256EAC" w:rsidRPr="00B86DF5" w:rsidRDefault="00B86DF5" w:rsidP="00C12C34">
            <w:pPr>
              <w:pStyle w:val="TableParagraph"/>
              <w:ind w:left="107" w:right="9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BE900C6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74CF90EE" w14:textId="1502D2EE" w:rsidR="00256EAC" w:rsidRPr="00B86DF5" w:rsidRDefault="00B86DF5" w:rsidP="00B86DF5">
            <w:pPr>
              <w:pStyle w:val="TableParagraph"/>
              <w:spacing w:before="85"/>
              <w:ind w:left="98" w:right="319" w:hanging="107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B86DF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59F7F4F8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6EAC" w:rsidRPr="00B86DF5" w14:paraId="55D4D6DE" w14:textId="77777777" w:rsidTr="00C12C34">
        <w:trPr>
          <w:trHeight w:val="544"/>
        </w:trPr>
        <w:tc>
          <w:tcPr>
            <w:tcW w:w="1855" w:type="dxa"/>
          </w:tcPr>
          <w:p w14:paraId="27894E88" w14:textId="046138AD" w:rsidR="00256EAC" w:rsidRPr="00B86DF5" w:rsidRDefault="00B86DF5" w:rsidP="008B3248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ÁREA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48" w:type="dxa"/>
            <w:gridSpan w:val="6"/>
          </w:tcPr>
          <w:p w14:paraId="59968B66" w14:textId="77777777" w:rsidR="00256EAC" w:rsidRPr="00B86DF5" w:rsidRDefault="00256EAC" w:rsidP="008B3248">
            <w:pPr>
              <w:pStyle w:val="TableParagraph"/>
              <w:spacing w:before="9"/>
              <w:rPr>
                <w:rFonts w:ascii="Arial" w:hAnsi="Arial" w:cs="Arial"/>
                <w:sz w:val="18"/>
                <w:szCs w:val="18"/>
              </w:rPr>
            </w:pPr>
          </w:p>
          <w:p w14:paraId="7F6EB9A4" w14:textId="31664725" w:rsidR="00256EAC" w:rsidRPr="00B86DF5" w:rsidRDefault="00B86DF5" w:rsidP="008B3248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256EAC" w:rsidRPr="00B86DF5" w14:paraId="044086EC" w14:textId="77777777" w:rsidTr="00C12C34">
        <w:trPr>
          <w:trHeight w:val="7337"/>
        </w:trPr>
        <w:tc>
          <w:tcPr>
            <w:tcW w:w="1855" w:type="dxa"/>
          </w:tcPr>
          <w:p w14:paraId="6143DA17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3127D39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75AB784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E3F2B8E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876C706" w14:textId="77777777" w:rsidR="00256EAC" w:rsidRPr="00B86DF5" w:rsidRDefault="00256EAC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FBDDBF7" w14:textId="77777777" w:rsidR="00256EAC" w:rsidRPr="00B86DF5" w:rsidRDefault="00256EAC" w:rsidP="008B3248">
            <w:pPr>
              <w:pStyle w:val="TableParagraph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  <w:p w14:paraId="41AC61B5" w14:textId="012A9624" w:rsidR="00256EAC" w:rsidRPr="00B86DF5" w:rsidRDefault="00B86DF5" w:rsidP="008B3248">
            <w:pPr>
              <w:pStyle w:val="TableParagraph"/>
              <w:spacing w:before="1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B86DF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48" w:type="dxa"/>
            <w:gridSpan w:val="6"/>
          </w:tcPr>
          <w:p w14:paraId="17699B5D" w14:textId="23730C97" w:rsidR="00256EAC" w:rsidRPr="00B86DF5" w:rsidRDefault="00B86DF5" w:rsidP="008B3248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DEFINICIÓN: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MESA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ELECTROHIDRÁULICA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CIRUGÍA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GENERAL.</w:t>
            </w:r>
          </w:p>
          <w:p w14:paraId="67EDB363" w14:textId="417A4304" w:rsidR="00256EAC" w:rsidRPr="00B86DF5" w:rsidRDefault="00B86DF5" w:rsidP="008B3248">
            <w:pPr>
              <w:pStyle w:val="TableParagraph"/>
              <w:ind w:left="724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A6CDC55" w14:textId="326DD2EB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MESA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QUIRÚRGICA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 xml:space="preserve">ELECTROHIDRÁULICA. </w:t>
            </w:r>
          </w:p>
          <w:p w14:paraId="0D4D6067" w14:textId="7FC927E9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CONTROLADA</w:t>
            </w:r>
            <w:r w:rsidRPr="00B86DF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POR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MICROPROCESADOR.</w:t>
            </w:r>
          </w:p>
          <w:p w14:paraId="6C7819BF" w14:textId="06FAE3CB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CON NIVEL DE PROTECCIÓN CONTRA EL AGUA IPX4</w:t>
            </w:r>
          </w:p>
          <w:p w14:paraId="5680956B" w14:textId="646AEEFA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QUE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SOPORTE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UN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PESO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450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KG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1DF10C67" w14:textId="3F2BF2A8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SISTEMA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FRENOS,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MEDIANTE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CONTROL.</w:t>
            </w:r>
          </w:p>
          <w:p w14:paraId="43759FCA" w14:textId="3674E807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RUEDAS ANTIESTÁTICAS O CONDUCTIVAS DE 80 MM.</w:t>
            </w:r>
          </w:p>
          <w:p w14:paraId="127FD018" w14:textId="64DDF60F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LONGITUD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TOTAL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EXTENSIÓN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CABECERA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PIERNAS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211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CM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CM.</w:t>
            </w:r>
          </w:p>
          <w:p w14:paraId="4C5ED5AD" w14:textId="7BF1BF5B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BASE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DE </w:t>
            </w:r>
            <w:r w:rsidRPr="00B86DF5">
              <w:rPr>
                <w:rFonts w:ascii="Arial" w:hAnsi="Arial" w:cs="Arial"/>
                <w:sz w:val="18"/>
                <w:szCs w:val="18"/>
              </w:rPr>
              <w:t>PLÁSTICO DE FIBRA REFORZADA/ABS POLÍMERO.</w:t>
            </w:r>
          </w:p>
          <w:p w14:paraId="6D382716" w14:textId="3BF1C089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CUBIERTA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COLUMNA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ACERO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INOXIDABLE / ACERO GALVANIZADO.</w:t>
            </w:r>
          </w:p>
          <w:p w14:paraId="1E405DA5" w14:textId="0BB7EC5B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line="188" w:lineRule="exact"/>
              <w:ind w:left="1416" w:hanging="1053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ESTRUCTURA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SUPERFICIE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ACERO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INOXIDABLE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RIELES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LATERALES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ACERO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INOXIDABLE.</w:t>
            </w:r>
          </w:p>
          <w:p w14:paraId="26555716" w14:textId="648DDD32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4"/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SUPERFICIE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RADIOTRANSPARENTE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TODAS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SUS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SECCIONES.</w:t>
            </w:r>
          </w:p>
          <w:p w14:paraId="32FAC028" w14:textId="1475611F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MESA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DIVIDIDA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AL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MENOS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CINCO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SECCIONES</w:t>
            </w:r>
          </w:p>
          <w:p w14:paraId="58AA9E37" w14:textId="1A3851C0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CABECERA.</w:t>
            </w:r>
          </w:p>
          <w:p w14:paraId="24847C19" w14:textId="3BE17C91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DORSO</w:t>
            </w:r>
          </w:p>
          <w:p w14:paraId="099995F0" w14:textId="3C76D25A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ESPALDA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BAJA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ELEVADOR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REGIÓN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LUMBAR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RIÑÓN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Y/O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POSICIÓN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FLEX,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DAR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POSICIÓN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NEFRECTOMÍA.</w:t>
            </w:r>
          </w:p>
          <w:p w14:paraId="6419DD45" w14:textId="19B85484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PELVIS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ASIENTO.</w:t>
            </w:r>
          </w:p>
          <w:p w14:paraId="4F4A8C0A" w14:textId="15B2621F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ind w:right="456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MIEMBROS INFERIORES O PIERNAS EN PLACAS INDEPENDIENTES, DESMONTABLES, ABATIBLES DE +30 A -90 GRADOS +/- 3° COMO MÍNIMO Y CON</w:t>
            </w:r>
            <w:r w:rsidRPr="00B86DF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MOVIMIENTO DE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TIJERA.</w:t>
            </w:r>
          </w:p>
          <w:p w14:paraId="79EB2BA7" w14:textId="6F8E40B3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CABECERA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DESMONTABLE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AJUSTE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FLEXIÓN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CONTINUA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+</w:t>
            </w:r>
            <w:r w:rsidRPr="00B86DF5">
              <w:rPr>
                <w:rFonts w:ascii="Arial" w:hAnsi="Arial" w:cs="Arial"/>
                <w:sz w:val="18"/>
                <w:szCs w:val="18"/>
              </w:rPr>
              <w:t>45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GRADOS A -90 GRADOS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3°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COMO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4DF6A592" w14:textId="399C808D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CON 26 TECLAS DE FUNCIÓN EN EL CONTROL DE MANO.</w:t>
            </w:r>
          </w:p>
          <w:p w14:paraId="0A3AAE48" w14:textId="7C5156E1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MOVIMIENTOS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ELECTROHIDRÁULICOS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CONTROL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 MANO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ALÁMBRICO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PARA:</w:t>
            </w:r>
          </w:p>
          <w:p w14:paraId="083CA447" w14:textId="0072BF43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ASCENSO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DESCENSO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QUE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CUBRA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RANGO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57.5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118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CM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5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CM, CON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RESPECTO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AL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PISO.</w:t>
            </w:r>
          </w:p>
          <w:p w14:paraId="1976DA0A" w14:textId="4938B08C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INCLINACIÓN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RESPALDO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-45°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+90°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3°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7F97657B" w14:textId="4AA33C29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QUE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PERMITA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DAR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POSICIÓN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KRASKE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NAVAJA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SEVILLANA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POSICIÓN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FLEX.</w:t>
            </w:r>
          </w:p>
          <w:p w14:paraId="6E1D1432" w14:textId="27CBC697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TRENDELENBURG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0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-30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GRADOS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3°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6C9CAD62" w14:textId="5EBC6016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TRENDELENBURG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INVERSO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0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31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GRADOS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3°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51B4861B" w14:textId="17486526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INCLINACIÓN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LATERAL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IZQUIERDA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DERECHA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20°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+/-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3°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MAYOR.</w:t>
            </w:r>
          </w:p>
          <w:p w14:paraId="15899D3E" w14:textId="44F4F4AC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ind w:right="78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SISTEMA DE EMERGENCIA, POR MEDIO DE CONTROL EN LA COLUMNA DE LA MESA, QUE ACTIVE TODOS LOS MOVIMIENTOS DE LA MESA EN CASO DE QUE</w:t>
            </w:r>
            <w:r w:rsidRPr="00B86DF5">
              <w:rPr>
                <w:rFonts w:ascii="Arial" w:hAnsi="Arial" w:cs="Arial"/>
                <w:spacing w:val="-3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 CONTROL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MANO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FALLE.</w:t>
            </w:r>
          </w:p>
          <w:p w14:paraId="5B62086C" w14:textId="17596740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ind w:right="14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SISTEMA DE EMERGENCIA DE FORMA HIDRÁULICA (POR MEDIO DE BOMBEO), PARA AJUSTAR TODAS LAS POSICIONES DE LA MESA EN CASO DE FALLA DE</w:t>
            </w:r>
            <w:r w:rsidRPr="00B86DF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BATERÍAS,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FALLO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ELÉCTRICO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Y/O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CONTROL 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MANDO.</w:t>
            </w:r>
          </w:p>
          <w:p w14:paraId="5AE9FA37" w14:textId="228A5558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FUNCIÓN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AUTOMÁTICA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 RETORNO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MESA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PARTES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ELÉCTRICAS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POSICIÓN</w:t>
            </w:r>
            <w:r w:rsidRPr="00B86DF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HORIZONTAL.</w:t>
            </w:r>
          </w:p>
          <w:p w14:paraId="5D30E7CC" w14:textId="1CF71591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BATERÍA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RESPALDO DE 5-8 DÍAS DE TRABAJO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INDICADOR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VISUAL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CARGA.</w:t>
            </w:r>
          </w:p>
          <w:p w14:paraId="38395274" w14:textId="103B7387" w:rsidR="00EF59A7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ind w:right="67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COJINES INDEPENDIENTES, UNO PARA CADA SECCIÓN DE LA MESA, ELÉCTRICAMENTE CONDUCTIVOS O ANTIESTÁTICOS, REMOVIBLES, SIN COSTURAS</w:t>
            </w:r>
            <w:r w:rsidRPr="00B86DF5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VISIBLES, DESMONTABLES MEDIANTE VELCRO, LIBRES DE LÁTEX.</w:t>
            </w:r>
          </w:p>
          <w:p w14:paraId="58B3C95B" w14:textId="7400A05E" w:rsidR="00256EAC" w:rsidRPr="00B86DF5" w:rsidRDefault="00B86DF5" w:rsidP="00EF59A7">
            <w:pPr>
              <w:pStyle w:val="TableParagraph"/>
              <w:numPr>
                <w:ilvl w:val="0"/>
                <w:numId w:val="2"/>
              </w:numPr>
              <w:tabs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PERMEABLES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LOS RAYOS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X.</w:t>
            </w:r>
          </w:p>
        </w:tc>
      </w:tr>
      <w:tr w:rsidR="00B86DF5" w:rsidRPr="00B86DF5" w14:paraId="4F90A1AA" w14:textId="77777777" w:rsidTr="00B86DF5">
        <w:trPr>
          <w:trHeight w:val="186"/>
        </w:trPr>
        <w:tc>
          <w:tcPr>
            <w:tcW w:w="1855" w:type="dxa"/>
            <w:vMerge w:val="restart"/>
          </w:tcPr>
          <w:p w14:paraId="3A84BD90" w14:textId="77777777" w:rsidR="00B86DF5" w:rsidRPr="00B86DF5" w:rsidRDefault="00B86DF5" w:rsidP="008B3248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11690F23" w14:textId="62A23A26" w:rsidR="00B86DF5" w:rsidRPr="00B86DF5" w:rsidRDefault="00B86DF5" w:rsidP="008B3248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  <w:gridSpan w:val="2"/>
            <w:vMerge w:val="restart"/>
          </w:tcPr>
          <w:p w14:paraId="067672AE" w14:textId="30E8CFC2" w:rsidR="00B86DF5" w:rsidRPr="00B86DF5" w:rsidRDefault="00B86DF5" w:rsidP="008B3248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214" w:type="dxa"/>
            <w:gridSpan w:val="4"/>
          </w:tcPr>
          <w:p w14:paraId="091A4333" w14:textId="675E819C" w:rsidR="00B86DF5" w:rsidRPr="00B86DF5" w:rsidRDefault="00B86DF5" w:rsidP="00C12C34">
            <w:pPr>
              <w:pStyle w:val="TableParagraph"/>
              <w:spacing w:line="167" w:lineRule="exact"/>
              <w:ind w:left="675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B86DF5" w:rsidRPr="00B86DF5" w14:paraId="3BBF2DB6" w14:textId="77777777" w:rsidTr="00EB5A11">
        <w:trPr>
          <w:trHeight w:val="2043"/>
        </w:trPr>
        <w:tc>
          <w:tcPr>
            <w:tcW w:w="1855" w:type="dxa"/>
            <w:vMerge/>
            <w:tcBorders>
              <w:top w:val="nil"/>
            </w:tcBorders>
          </w:tcPr>
          <w:p w14:paraId="7A96E20D" w14:textId="77777777" w:rsidR="00B86DF5" w:rsidRPr="00B86DF5" w:rsidRDefault="00B86DF5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14:paraId="096B1120" w14:textId="77777777" w:rsidR="00B86DF5" w:rsidRPr="00B86DF5" w:rsidRDefault="00B86DF5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4" w:type="dxa"/>
            <w:gridSpan w:val="4"/>
          </w:tcPr>
          <w:p w14:paraId="76272ADD" w14:textId="693D1C41" w:rsidR="00B86DF5" w:rsidRPr="00B86DF5" w:rsidRDefault="00B86DF5" w:rsidP="00B86DF5">
            <w:pPr>
              <w:pStyle w:val="TableParagraph"/>
              <w:spacing w:line="237" w:lineRule="auto"/>
              <w:ind w:left="143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ACCESORIOS INCLUIDOS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CIRUGÍA GENERAL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(ACCESORIOS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MISMA MARCA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MESA.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LAS</w:t>
            </w:r>
            <w:r w:rsidRPr="00B86DF5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PARTES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METÁLICAS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LOS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ACCESORIOS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DEBEN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SER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ACERO</w:t>
            </w:r>
            <w:r w:rsidRPr="00B86DF5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INOXIDABLE):</w:t>
            </w:r>
          </w:p>
          <w:p w14:paraId="57A454F3" w14:textId="6BFD470C" w:rsidR="00B86DF5" w:rsidRPr="00B86DF5" w:rsidRDefault="00B86DF5" w:rsidP="00C12C34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line="161" w:lineRule="exact"/>
              <w:ind w:left="675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ARCO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ANESTESIA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 FIJADORES.</w:t>
            </w:r>
          </w:p>
          <w:p w14:paraId="565BC112" w14:textId="3134F106" w:rsidR="00B86DF5" w:rsidRPr="00B86DF5" w:rsidRDefault="00B86DF5" w:rsidP="00C12C34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ind w:left="675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POSTE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INFUSIONES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FIJADOR.</w:t>
            </w:r>
          </w:p>
          <w:p w14:paraId="190AC4BB" w14:textId="65C08FF6" w:rsidR="00B86DF5" w:rsidRPr="00B86DF5" w:rsidRDefault="00B86DF5" w:rsidP="00C12C34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before="1"/>
              <w:ind w:left="675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SOPORTE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ACOJINADO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BRAZO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FIJADOR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(2 PIEZAS).</w:t>
            </w:r>
          </w:p>
          <w:p w14:paraId="429A7D21" w14:textId="7E71780A" w:rsidR="00B86DF5" w:rsidRPr="00B86DF5" w:rsidRDefault="00B86DF5" w:rsidP="00C12C34">
            <w:pPr>
              <w:pStyle w:val="TableParagraph"/>
              <w:numPr>
                <w:ilvl w:val="0"/>
                <w:numId w:val="1"/>
              </w:numPr>
              <w:tabs>
                <w:tab w:val="left" w:pos="407"/>
              </w:tabs>
              <w:spacing w:line="160" w:lineRule="exact"/>
              <w:ind w:left="675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PIERNERAS</w:t>
            </w:r>
            <w:r w:rsidRPr="00B86DF5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ARTICULADAS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TIPO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GOEPEL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ACOJINADAS,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CON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FIJADORES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(2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PIEZAS).</w:t>
            </w:r>
          </w:p>
        </w:tc>
      </w:tr>
      <w:tr w:rsidR="00B86DF5" w:rsidRPr="00B86DF5" w14:paraId="07F0F2D0" w14:textId="77777777" w:rsidTr="00B86DF5">
        <w:trPr>
          <w:trHeight w:val="189"/>
        </w:trPr>
        <w:tc>
          <w:tcPr>
            <w:tcW w:w="1855" w:type="dxa"/>
            <w:vMerge w:val="restart"/>
          </w:tcPr>
          <w:p w14:paraId="7650B928" w14:textId="77777777" w:rsidR="00B86DF5" w:rsidRPr="00B86DF5" w:rsidRDefault="00B86DF5" w:rsidP="008B3248">
            <w:pPr>
              <w:pStyle w:val="TableParagraph"/>
              <w:spacing w:before="11"/>
              <w:rPr>
                <w:rFonts w:ascii="Arial" w:hAnsi="Arial" w:cs="Arial"/>
                <w:sz w:val="18"/>
                <w:szCs w:val="18"/>
              </w:rPr>
            </w:pPr>
          </w:p>
          <w:p w14:paraId="11DC2247" w14:textId="2C8F8C2E" w:rsidR="00B86DF5" w:rsidRPr="00B86DF5" w:rsidRDefault="00B86DF5" w:rsidP="008B3248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1134" w:type="dxa"/>
            <w:gridSpan w:val="2"/>
            <w:vMerge w:val="restart"/>
          </w:tcPr>
          <w:p w14:paraId="451BC340" w14:textId="49AA0F5F" w:rsidR="00B86DF5" w:rsidRPr="00B86DF5" w:rsidRDefault="00B86DF5" w:rsidP="008B3248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214" w:type="dxa"/>
            <w:gridSpan w:val="4"/>
          </w:tcPr>
          <w:p w14:paraId="551E56B3" w14:textId="0C0507EF" w:rsidR="00B86DF5" w:rsidRPr="00B86DF5" w:rsidRDefault="00B86DF5" w:rsidP="00C12C34">
            <w:pPr>
              <w:pStyle w:val="TableParagraph"/>
              <w:spacing w:line="169" w:lineRule="exact"/>
              <w:ind w:left="675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B86DF5" w:rsidRPr="00B86DF5" w14:paraId="151BE84D" w14:textId="77777777" w:rsidTr="00B86DF5">
        <w:trPr>
          <w:trHeight w:val="700"/>
        </w:trPr>
        <w:tc>
          <w:tcPr>
            <w:tcW w:w="1855" w:type="dxa"/>
            <w:vMerge/>
            <w:tcBorders>
              <w:top w:val="nil"/>
            </w:tcBorders>
          </w:tcPr>
          <w:p w14:paraId="419FCA9D" w14:textId="77777777" w:rsidR="00B86DF5" w:rsidRPr="00B86DF5" w:rsidRDefault="00B86DF5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14:paraId="2A2CB397" w14:textId="77777777" w:rsidR="00B86DF5" w:rsidRPr="00B86DF5" w:rsidRDefault="00B86DF5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4" w:type="dxa"/>
            <w:gridSpan w:val="4"/>
          </w:tcPr>
          <w:p w14:paraId="0FF2776F" w14:textId="77777777" w:rsidR="00B86DF5" w:rsidRPr="00B86DF5" w:rsidRDefault="00B86DF5" w:rsidP="008B3248">
            <w:pPr>
              <w:pStyle w:val="TableParagraph"/>
              <w:spacing w:before="10"/>
              <w:rPr>
                <w:rFonts w:ascii="Arial" w:hAnsi="Arial" w:cs="Arial"/>
                <w:sz w:val="18"/>
                <w:szCs w:val="18"/>
              </w:rPr>
            </w:pPr>
          </w:p>
          <w:p w14:paraId="1F1C209D" w14:textId="55A911C9" w:rsidR="00B86DF5" w:rsidRPr="00B86DF5" w:rsidRDefault="00B86DF5" w:rsidP="008B3248">
            <w:pPr>
              <w:pStyle w:val="TableParagraph"/>
              <w:spacing w:before="1"/>
              <w:ind w:left="41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B86DF5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ELÉCTRICA: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110-120V AC,</w:t>
            </w:r>
            <w:r w:rsidRPr="00B86DF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60HZ</w:t>
            </w:r>
          </w:p>
        </w:tc>
      </w:tr>
      <w:tr w:rsidR="00256EAC" w:rsidRPr="00B86DF5" w14:paraId="525EF09C" w14:textId="77777777" w:rsidTr="008B3248">
        <w:trPr>
          <w:trHeight w:val="328"/>
        </w:trPr>
        <w:tc>
          <w:tcPr>
            <w:tcW w:w="10203" w:type="dxa"/>
            <w:gridSpan w:val="7"/>
          </w:tcPr>
          <w:p w14:paraId="6AAB8D77" w14:textId="61031773" w:rsidR="00256EAC" w:rsidRPr="00B86DF5" w:rsidRDefault="00B86DF5" w:rsidP="008B3248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DOCUMENTOS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PARA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ENTREGAR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Y</w:t>
            </w:r>
            <w:r w:rsidRPr="00B86DF5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REQUISITOS</w:t>
            </w:r>
            <w:r w:rsidRPr="00B86DF5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DE</w:t>
            </w:r>
            <w:r w:rsidRPr="00B86DF5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EVALUACIÓN</w:t>
            </w:r>
            <w:r w:rsidRPr="00B86DF5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B86DF5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256EAC" w:rsidRPr="00B86DF5" w14:paraId="2E278B12" w14:textId="77777777" w:rsidTr="008B3248">
        <w:trPr>
          <w:trHeight w:val="508"/>
        </w:trPr>
        <w:tc>
          <w:tcPr>
            <w:tcW w:w="10203" w:type="dxa"/>
            <w:gridSpan w:val="7"/>
          </w:tcPr>
          <w:p w14:paraId="1F417D78" w14:textId="77777777" w:rsidR="00256EAC" w:rsidRPr="00B86DF5" w:rsidRDefault="00256EAC" w:rsidP="008B3248">
            <w:pPr>
              <w:pStyle w:val="TableParagraph"/>
              <w:spacing w:before="8"/>
              <w:rPr>
                <w:rFonts w:ascii="Arial" w:hAnsi="Arial" w:cs="Arial"/>
                <w:sz w:val="18"/>
                <w:szCs w:val="18"/>
              </w:rPr>
            </w:pPr>
          </w:p>
          <w:p w14:paraId="09C29761" w14:textId="0972A53F" w:rsidR="00256EAC" w:rsidRPr="00B86DF5" w:rsidRDefault="00B86DF5" w:rsidP="00256EAC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2E77348B" w14:textId="22008A33" w:rsidR="00256EAC" w:rsidRPr="00B86DF5" w:rsidRDefault="00256EAC" w:rsidP="008B3248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FBCA700" w14:textId="644FAE18" w:rsidR="00256EAC" w:rsidRPr="00B86DF5" w:rsidRDefault="00B86DF5" w:rsidP="00C12C34">
      <w:pPr>
        <w:tabs>
          <w:tab w:val="left" w:pos="2690"/>
        </w:tabs>
        <w:rPr>
          <w:rFonts w:ascii="Arial" w:hAnsi="Arial" w:cs="Arial"/>
          <w:sz w:val="18"/>
          <w:szCs w:val="18"/>
        </w:rPr>
      </w:pPr>
      <w:r w:rsidRPr="00B86DF5">
        <w:rPr>
          <w:rFonts w:ascii="Arial" w:hAnsi="Arial" w:cs="Arial"/>
          <w:sz w:val="18"/>
          <w:szCs w:val="18"/>
        </w:rPr>
        <w:tab/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C12C34" w:rsidRPr="00B86DF5" w14:paraId="42CD826D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595BB986" w14:textId="4CD31C2B" w:rsidR="00C12C34" w:rsidRPr="00B86DF5" w:rsidRDefault="00B86DF5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6DF5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2EE92F6F" w14:textId="77777777" w:rsidR="00C12C34" w:rsidRPr="00B86DF5" w:rsidRDefault="00C12C34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0EEB76" w14:textId="7B3F93B3" w:rsidR="00C12C34" w:rsidRPr="00B86DF5" w:rsidRDefault="00C12C34" w:rsidP="00C12C34">
      <w:pPr>
        <w:tabs>
          <w:tab w:val="left" w:pos="2690"/>
        </w:tabs>
        <w:rPr>
          <w:rFonts w:ascii="Arial" w:hAnsi="Arial" w:cs="Arial"/>
          <w:sz w:val="18"/>
          <w:szCs w:val="18"/>
        </w:rPr>
        <w:sectPr w:rsidR="00C12C34" w:rsidRPr="00B86DF5" w:rsidSect="009D3C95">
          <w:headerReference w:type="default" r:id="rId7"/>
          <w:pgSz w:w="12240" w:h="15840"/>
          <w:pgMar w:top="900" w:right="900" w:bottom="1418" w:left="900" w:header="715" w:footer="720" w:gutter="0"/>
          <w:pgNumType w:start="1"/>
          <w:cols w:space="720"/>
        </w:sectPr>
      </w:pPr>
    </w:p>
    <w:p w14:paraId="58162E30" w14:textId="77777777" w:rsidR="00256EAC" w:rsidRPr="00B86DF5" w:rsidRDefault="00256EAC" w:rsidP="00C12C34">
      <w:pPr>
        <w:rPr>
          <w:rFonts w:ascii="Arial" w:hAnsi="Arial" w:cs="Arial"/>
          <w:sz w:val="18"/>
          <w:szCs w:val="18"/>
        </w:rPr>
      </w:pPr>
    </w:p>
    <w:sectPr w:rsidR="00256EAC" w:rsidRPr="00B86D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805BF" w14:textId="77777777" w:rsidR="00327019" w:rsidRDefault="00327019" w:rsidP="00256EAC">
      <w:r>
        <w:separator/>
      </w:r>
    </w:p>
  </w:endnote>
  <w:endnote w:type="continuationSeparator" w:id="0">
    <w:p w14:paraId="09495431" w14:textId="77777777" w:rsidR="00327019" w:rsidRDefault="00327019" w:rsidP="0025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5C6E" w14:textId="77777777" w:rsidR="00327019" w:rsidRDefault="00327019" w:rsidP="00256EAC">
      <w:r>
        <w:separator/>
      </w:r>
    </w:p>
  </w:footnote>
  <w:footnote w:type="continuationSeparator" w:id="0">
    <w:p w14:paraId="4935171C" w14:textId="77777777" w:rsidR="00327019" w:rsidRDefault="00327019" w:rsidP="00256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63A9" w14:textId="47BECAEA" w:rsidR="00AA6FCD" w:rsidRDefault="009D3C95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534A"/>
    <w:multiLevelType w:val="hybridMultilevel"/>
    <w:tmpl w:val="FF5273D0"/>
    <w:lvl w:ilvl="0" w:tplc="80E0827E">
      <w:start w:val="1"/>
      <w:numFmt w:val="decimal"/>
      <w:lvlText w:val="%1."/>
      <w:lvlJc w:val="left"/>
      <w:pPr>
        <w:ind w:left="406" w:hanging="284"/>
        <w:jc w:val="left"/>
      </w:pPr>
      <w:rPr>
        <w:rFonts w:ascii="Times New Roman" w:eastAsia="Times New Roman" w:hAnsi="Times New Roman" w:cs="Times New Roman" w:hint="default"/>
        <w:w w:val="99"/>
        <w:sz w:val="14"/>
        <w:szCs w:val="14"/>
        <w:lang w:val="es-ES" w:eastAsia="en-US" w:bidi="ar-SA"/>
      </w:rPr>
    </w:lvl>
    <w:lvl w:ilvl="1" w:tplc="7DC42AF2">
      <w:numFmt w:val="bullet"/>
      <w:lvlText w:val="•"/>
      <w:lvlJc w:val="left"/>
      <w:pPr>
        <w:ind w:left="1176" w:hanging="284"/>
      </w:pPr>
      <w:rPr>
        <w:rFonts w:hint="default"/>
        <w:lang w:val="es-ES" w:eastAsia="en-US" w:bidi="ar-SA"/>
      </w:rPr>
    </w:lvl>
    <w:lvl w:ilvl="2" w:tplc="CCA6BAAE">
      <w:numFmt w:val="bullet"/>
      <w:lvlText w:val="•"/>
      <w:lvlJc w:val="left"/>
      <w:pPr>
        <w:ind w:left="1952" w:hanging="284"/>
      </w:pPr>
      <w:rPr>
        <w:rFonts w:hint="default"/>
        <w:lang w:val="es-ES" w:eastAsia="en-US" w:bidi="ar-SA"/>
      </w:rPr>
    </w:lvl>
    <w:lvl w:ilvl="3" w:tplc="209C41B8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4" w:tplc="8F3A2244">
      <w:numFmt w:val="bullet"/>
      <w:lvlText w:val="•"/>
      <w:lvlJc w:val="left"/>
      <w:pPr>
        <w:ind w:left="3505" w:hanging="284"/>
      </w:pPr>
      <w:rPr>
        <w:rFonts w:hint="default"/>
        <w:lang w:val="es-ES" w:eastAsia="en-US" w:bidi="ar-SA"/>
      </w:rPr>
    </w:lvl>
    <w:lvl w:ilvl="5" w:tplc="DA408046">
      <w:numFmt w:val="bullet"/>
      <w:lvlText w:val="•"/>
      <w:lvlJc w:val="left"/>
      <w:pPr>
        <w:ind w:left="4281" w:hanging="284"/>
      </w:pPr>
      <w:rPr>
        <w:rFonts w:hint="default"/>
        <w:lang w:val="es-ES" w:eastAsia="en-US" w:bidi="ar-SA"/>
      </w:rPr>
    </w:lvl>
    <w:lvl w:ilvl="6" w:tplc="9E9E7F84">
      <w:numFmt w:val="bullet"/>
      <w:lvlText w:val="•"/>
      <w:lvlJc w:val="left"/>
      <w:pPr>
        <w:ind w:left="5057" w:hanging="284"/>
      </w:pPr>
      <w:rPr>
        <w:rFonts w:hint="default"/>
        <w:lang w:val="es-ES" w:eastAsia="en-US" w:bidi="ar-SA"/>
      </w:rPr>
    </w:lvl>
    <w:lvl w:ilvl="7" w:tplc="7B92F988">
      <w:numFmt w:val="bullet"/>
      <w:lvlText w:val="•"/>
      <w:lvlJc w:val="left"/>
      <w:pPr>
        <w:ind w:left="5834" w:hanging="284"/>
      </w:pPr>
      <w:rPr>
        <w:rFonts w:hint="default"/>
        <w:lang w:val="es-ES" w:eastAsia="en-US" w:bidi="ar-SA"/>
      </w:rPr>
    </w:lvl>
    <w:lvl w:ilvl="8" w:tplc="9882488C">
      <w:numFmt w:val="bullet"/>
      <w:lvlText w:val="•"/>
      <w:lvlJc w:val="left"/>
      <w:pPr>
        <w:ind w:left="6610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7C2746BA"/>
    <w:multiLevelType w:val="hybridMultilevel"/>
    <w:tmpl w:val="471C514C"/>
    <w:lvl w:ilvl="0" w:tplc="479EEA28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A600C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AAAE6FC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81D663C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75A5A9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89E819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1BC4856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D95E7E6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D68817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1566602689">
    <w:abstractNumId w:val="0"/>
  </w:num>
  <w:num w:numId="2" w16cid:durableId="73027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EAC"/>
    <w:rsid w:val="000406EA"/>
    <w:rsid w:val="00055271"/>
    <w:rsid w:val="000F3889"/>
    <w:rsid w:val="00256EAC"/>
    <w:rsid w:val="00257495"/>
    <w:rsid w:val="00327019"/>
    <w:rsid w:val="0037589A"/>
    <w:rsid w:val="005540EE"/>
    <w:rsid w:val="009D3C95"/>
    <w:rsid w:val="00AC6A73"/>
    <w:rsid w:val="00B86DF5"/>
    <w:rsid w:val="00BA4858"/>
    <w:rsid w:val="00C12C34"/>
    <w:rsid w:val="00D15B44"/>
    <w:rsid w:val="00EF59A7"/>
    <w:rsid w:val="00F607AC"/>
    <w:rsid w:val="00FA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85FC5"/>
  <w15:chartTrackingRefBased/>
  <w15:docId w15:val="{681CF829-42F4-4933-A617-80BD58FC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EAC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6EA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56EAC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56EAC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56EAC"/>
  </w:style>
  <w:style w:type="paragraph" w:styleId="Encabezado">
    <w:name w:val="header"/>
    <w:basedOn w:val="Normal"/>
    <w:link w:val="EncabezadoCar"/>
    <w:uiPriority w:val="99"/>
    <w:unhideWhenUsed/>
    <w:rsid w:val="00256EA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6EAC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56EA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6EAC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C12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10</cp:revision>
  <cp:lastPrinted>2023-06-12T03:36:00Z</cp:lastPrinted>
  <dcterms:created xsi:type="dcterms:W3CDTF">2023-06-08T23:45:00Z</dcterms:created>
  <dcterms:modified xsi:type="dcterms:W3CDTF">2023-06-12T05:21:00Z</dcterms:modified>
</cp:coreProperties>
</file>