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D5C8B" w14:textId="77777777" w:rsidR="003079ED" w:rsidRPr="00EA5D54" w:rsidRDefault="003079ED" w:rsidP="003079ED">
      <w:pPr>
        <w:pStyle w:val="Textoindependiente"/>
        <w:rPr>
          <w:rFonts w:ascii="Arial" w:hAnsi="Arial" w:cs="Arial"/>
          <w:sz w:val="18"/>
          <w:szCs w:val="18"/>
        </w:rPr>
      </w:pPr>
    </w:p>
    <w:p w14:paraId="70040B1F" w14:textId="77777777" w:rsidR="003079ED" w:rsidRPr="00EA5D54" w:rsidRDefault="003079ED" w:rsidP="003079ED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662BA12A" w14:textId="77777777" w:rsidR="003079ED" w:rsidRPr="00EA5D54" w:rsidRDefault="003079ED" w:rsidP="00EA5D54">
      <w:pPr>
        <w:pStyle w:val="Textoindependiente"/>
        <w:ind w:left="-567"/>
        <w:rPr>
          <w:rFonts w:ascii="Arial" w:hAnsi="Arial" w:cs="Arial"/>
          <w:sz w:val="18"/>
          <w:szCs w:val="18"/>
        </w:rPr>
      </w:pPr>
      <w:r w:rsidRPr="00EA5D54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55A8CD81" wp14:editId="47E0C479">
                <wp:extent cx="6398895" cy="328295"/>
                <wp:effectExtent l="0" t="0" r="1905" b="0"/>
                <wp:docPr id="1484794447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1344932399" name="Freeform 1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0191624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8B39A" w14:textId="40769FBF" w:rsidR="003079ED" w:rsidRPr="00A35D14" w:rsidRDefault="00314B20" w:rsidP="00EA5D54">
                              <w:pPr>
                                <w:spacing w:before="72"/>
                                <w:ind w:left="1276" w:right="1517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194</w:t>
                              </w:r>
                              <w:r w:rsidR="003079ED" w:rsidRPr="00A35D1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CHAROLA</w:t>
                              </w:r>
                              <w:r w:rsidR="003079ED" w:rsidRPr="00A35D14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079ED" w:rsidRPr="00A35D1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="003079ED" w:rsidRPr="00A35D14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079ED" w:rsidRPr="00A35D1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INSTRUMENTAL</w:t>
                              </w:r>
                              <w:r w:rsidR="003079ED" w:rsidRPr="00A35D14">
                                <w:rPr>
                                  <w:rFonts w:ascii="Arial" w:hAnsi="Arial" w:cs="Arial"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079ED" w:rsidRPr="00A35D1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="003079ED" w:rsidRPr="00A35D14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079ED" w:rsidRPr="00A35D1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VENODISECCIÓN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A8CD81" id="Group 176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">
                <v:shape id="Freeform 178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7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" filled="f" stroked="f">
                  <v:textbox inset="0,0,0,0">
                    <w:txbxContent>
                      <w:p w14:paraId="0018B39A" w14:textId="40769FBF" w:rsidR="003079ED" w:rsidRPr="00A35D14" w:rsidRDefault="00314B20" w:rsidP="00EA5D54">
                        <w:pPr>
                          <w:spacing w:before="72"/>
                          <w:ind w:left="1276" w:right="1517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194</w:t>
                        </w:r>
                        <w:r w:rsidR="003079ED" w:rsidRPr="00A35D1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CHAROLA</w:t>
                        </w:r>
                        <w:r w:rsidR="003079ED" w:rsidRPr="00A35D14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3079ED" w:rsidRPr="00A35D1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="003079ED" w:rsidRPr="00A35D14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="003079ED" w:rsidRPr="00A35D1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INSTRUMENTAL</w:t>
                        </w:r>
                        <w:r w:rsidR="003079ED" w:rsidRPr="00A35D14">
                          <w:rPr>
                            <w:rFonts w:ascii="Arial" w:hAnsi="Arial" w:cs="Arial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="003079ED" w:rsidRPr="00A35D1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="003079ED" w:rsidRPr="00A35D14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3079ED" w:rsidRPr="00A35D1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VENODISECCIÓN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2D2C0AB" w14:textId="77777777" w:rsidR="003079ED" w:rsidRPr="00EA5D54" w:rsidRDefault="003079ED" w:rsidP="003079ED">
      <w:pPr>
        <w:pStyle w:val="Textoindependiente"/>
        <w:rPr>
          <w:rFonts w:ascii="Arial" w:hAnsi="Arial" w:cs="Arial"/>
          <w:sz w:val="18"/>
          <w:szCs w:val="18"/>
        </w:rPr>
      </w:pPr>
    </w:p>
    <w:p w14:paraId="5A3635FD" w14:textId="77777777" w:rsidR="003079ED" w:rsidRPr="00EA5D54" w:rsidRDefault="003079ED" w:rsidP="003079ED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39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992"/>
        <w:gridCol w:w="502"/>
        <w:gridCol w:w="1493"/>
        <w:gridCol w:w="1495"/>
        <w:gridCol w:w="1492"/>
        <w:gridCol w:w="2944"/>
        <w:gridCol w:w="44"/>
      </w:tblGrid>
      <w:tr w:rsidR="00EA5D54" w:rsidRPr="00314B20" w14:paraId="436A9BF0" w14:textId="77777777" w:rsidTr="00EA5D54">
        <w:trPr>
          <w:trHeight w:val="544"/>
        </w:trPr>
        <w:tc>
          <w:tcPr>
            <w:tcW w:w="1430" w:type="dxa"/>
          </w:tcPr>
          <w:p w14:paraId="6CC20AE4" w14:textId="77777777" w:rsidR="003079ED" w:rsidRPr="00314B20" w:rsidRDefault="003079ED" w:rsidP="00EA5D54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6B28C0D1" w14:textId="4006A925" w:rsidR="003079ED" w:rsidRPr="00314B20" w:rsidRDefault="00EA5D54" w:rsidP="00EA5D54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1579F2A9" w14:textId="77777777" w:rsidR="003079ED" w:rsidRPr="00314B20" w:rsidRDefault="003079E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025F040E" w14:textId="77777777" w:rsidR="003079ED" w:rsidRPr="00314B20" w:rsidRDefault="003079ED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122B4B94" w14:textId="6F76E3D9" w:rsidR="003079ED" w:rsidRPr="00314B20" w:rsidRDefault="00EA5D54" w:rsidP="00EA5D54">
            <w:pPr>
              <w:pStyle w:val="TableParagraph"/>
              <w:spacing w:before="1"/>
              <w:ind w:left="-76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21FF32FA" w14:textId="77777777" w:rsidR="003079ED" w:rsidRPr="00314B20" w:rsidRDefault="003079E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565372DE" w14:textId="621C3D49" w:rsidR="003079ED" w:rsidRPr="00314B20" w:rsidRDefault="00EA5D54" w:rsidP="00EA5D54">
            <w:pPr>
              <w:pStyle w:val="TableParagraph"/>
              <w:spacing w:before="85"/>
              <w:ind w:left="60" w:right="319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314B2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  <w:gridSpan w:val="2"/>
          </w:tcPr>
          <w:p w14:paraId="5A6A8484" w14:textId="77777777" w:rsidR="003079ED" w:rsidRPr="00314B20" w:rsidRDefault="003079E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D54" w:rsidRPr="00314B20" w14:paraId="5305228F" w14:textId="77777777" w:rsidTr="00EA5D54">
        <w:trPr>
          <w:trHeight w:val="544"/>
        </w:trPr>
        <w:tc>
          <w:tcPr>
            <w:tcW w:w="1430" w:type="dxa"/>
          </w:tcPr>
          <w:p w14:paraId="6BED13D0" w14:textId="7D17230F" w:rsidR="003079ED" w:rsidRPr="00314B20" w:rsidRDefault="00EA5D54" w:rsidP="00EA5D54">
            <w:pPr>
              <w:pStyle w:val="TableParagraph"/>
              <w:spacing w:before="85"/>
              <w:ind w:firstLine="204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ÁREA</w:t>
            </w:r>
            <w:r w:rsidRPr="00314B2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62" w:type="dxa"/>
            <w:gridSpan w:val="7"/>
          </w:tcPr>
          <w:p w14:paraId="750B7144" w14:textId="1A508A55" w:rsidR="003079ED" w:rsidRPr="00314B20" w:rsidRDefault="00EA5D54" w:rsidP="0079036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EA5D54" w:rsidRPr="00314B20" w14:paraId="003D4FD2" w14:textId="77777777" w:rsidTr="00314B20">
        <w:trPr>
          <w:trHeight w:val="3893"/>
        </w:trPr>
        <w:tc>
          <w:tcPr>
            <w:tcW w:w="1430" w:type="dxa"/>
          </w:tcPr>
          <w:p w14:paraId="070B99B3" w14:textId="77777777" w:rsidR="003079ED" w:rsidRPr="00314B20" w:rsidRDefault="003079ED" w:rsidP="00EA5D5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3142205" w14:textId="77777777" w:rsidR="003079ED" w:rsidRPr="00314B20" w:rsidRDefault="003079ED" w:rsidP="00EA5D5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66A0A49" w14:textId="77777777" w:rsidR="003079ED" w:rsidRPr="00314B20" w:rsidRDefault="003079ED" w:rsidP="00EA5D5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D195EA5" w14:textId="77777777" w:rsidR="003079ED" w:rsidRPr="00314B20" w:rsidRDefault="003079ED" w:rsidP="00EA5D5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150CEC2" w14:textId="77777777" w:rsidR="003079ED" w:rsidRPr="00314B20" w:rsidRDefault="003079ED" w:rsidP="00EA5D5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418DB32" w14:textId="5176EF15" w:rsidR="003079ED" w:rsidRPr="00314B20" w:rsidRDefault="00EA5D54" w:rsidP="00EA5D5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314B2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962" w:type="dxa"/>
            <w:gridSpan w:val="7"/>
          </w:tcPr>
          <w:p w14:paraId="689DC429" w14:textId="77777777" w:rsidR="003079ED" w:rsidRPr="00314B20" w:rsidRDefault="003079ED" w:rsidP="00790365">
            <w:pPr>
              <w:pStyle w:val="TableParagraph"/>
              <w:spacing w:before="12"/>
              <w:rPr>
                <w:rFonts w:ascii="Arial" w:hAnsi="Arial" w:cs="Arial"/>
                <w:sz w:val="18"/>
                <w:szCs w:val="18"/>
              </w:rPr>
            </w:pPr>
          </w:p>
          <w:p w14:paraId="31F0D856" w14:textId="01F0B048" w:rsidR="003079ED" w:rsidRDefault="00EA5D54" w:rsidP="00314B20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DEFINICIÓN:</w:t>
            </w:r>
            <w:r w:rsidR="00314B2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14B20">
              <w:rPr>
                <w:rFonts w:ascii="Arial" w:hAnsi="Arial" w:cs="Arial"/>
                <w:sz w:val="18"/>
                <w:szCs w:val="18"/>
              </w:rPr>
              <w:t>CHAROLA DE INSTRUMENTAL DE VENODISECCIÓN</w:t>
            </w:r>
            <w:r w:rsidRPr="00314B20"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750949D6" w14:textId="77777777" w:rsidR="00314B20" w:rsidRPr="00314B20" w:rsidRDefault="00314B20" w:rsidP="00314B20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7FA81AED" w14:textId="15DAB0C5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spacing w:before="4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1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BENZALERA, BUDENERA CON TAPA PARA INSTRUMENTAL, CAPACIDAD 1.5 LITROS, 31.2 X 19.5 X 5.5 CM</w:t>
            </w:r>
          </w:p>
          <w:p w14:paraId="6F1E056F" w14:textId="28329CF2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4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PINZAS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PIEL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Y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CAMPO BACKHAUS,13.3 CM</w:t>
            </w:r>
          </w:p>
          <w:p w14:paraId="6DC35F98" w14:textId="2514D91A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2 PINZAS</w:t>
            </w:r>
            <w:r w:rsidRPr="00314B2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KELLY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CURVAS,14.0 CM</w:t>
            </w:r>
          </w:p>
          <w:p w14:paraId="7B373630" w14:textId="6C0F30F1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3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PINZAS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MOSQUITO</w:t>
            </w:r>
            <w:r w:rsidRPr="00314B2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CURVAS, HALSTEAD 12.7 CM</w:t>
            </w:r>
          </w:p>
          <w:p w14:paraId="1026C5E7" w14:textId="08637D2B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3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PINZAS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MOSCO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RECTAS, HALSTEAD 12.7 CM</w:t>
            </w:r>
          </w:p>
          <w:p w14:paraId="3A82E923" w14:textId="461EE49A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2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PINZAS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ALLIS, PARA TEJIDOS 15.2 CM 5X 6 DIENTES.</w:t>
            </w:r>
          </w:p>
          <w:p w14:paraId="4B36C2B9" w14:textId="35C37B80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spacing w:before="1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1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PINZA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DE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DISECCIÓN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CON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DIENTES, RECTA, PUNTA CON 1 X 2 DIENTES DE 14.0 CM</w:t>
            </w:r>
          </w:p>
          <w:p w14:paraId="0ED91956" w14:textId="5028A4F6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1 PINZA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DISECCIÓN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SIN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DIENTES, PUNTA CON ESTRÍAS TRANSVERSALES, 14.0CM</w:t>
            </w:r>
          </w:p>
          <w:p w14:paraId="39ADC1D3" w14:textId="68943F73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spacing w:line="215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1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PORTA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AGUJAS, MAYO-HEGAR CON RANURA CENTRAL 16.0 CM</w:t>
            </w:r>
          </w:p>
          <w:p w14:paraId="59F17D5D" w14:textId="4B2CBB46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spacing w:line="215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1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TIJERA DE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MAYO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RECTA, HOJA BISELADA 14.0 CM</w:t>
            </w:r>
          </w:p>
          <w:p w14:paraId="20633E17" w14:textId="50724037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1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TIJERA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METZEMBAUM</w:t>
            </w:r>
            <w:r w:rsidRPr="00314B2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CURVA, 14.5 CM, PUNTAS ROMAS</w:t>
            </w:r>
          </w:p>
          <w:p w14:paraId="1A51C203" w14:textId="682BCE5D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1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PINZA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FORESTER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CURVA, PORTA ESPONJAS, 18.0 CM, ESTRIADA.</w:t>
            </w:r>
          </w:p>
          <w:p w14:paraId="4D8CB5C5" w14:textId="00242F3A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1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ESTILETE, ABOTONADO, DOBLE EXTREMO, DIÁMETRO 2.0 MM MALEABLE, 14.5 CM</w:t>
            </w:r>
          </w:p>
          <w:p w14:paraId="0D27C4CE" w14:textId="7F44DBE9" w:rsidR="00E03685" w:rsidRPr="00314B20" w:rsidRDefault="00EA5D54" w:rsidP="00E03685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1 MANGO</w:t>
            </w:r>
            <w:r w:rsidRPr="00314B2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DE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BISTURI</w:t>
            </w:r>
            <w:r w:rsidRPr="00314B2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NO.</w:t>
            </w:r>
            <w:r w:rsidRPr="00314B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3. PARA SUJETAR HOJAS: 10,11,12,15 LONGITUD 12.7CM</w:t>
            </w:r>
          </w:p>
          <w:p w14:paraId="14CFBAC8" w14:textId="682AA3E1" w:rsidR="003079ED" w:rsidRPr="00314B20" w:rsidRDefault="00EA5D54" w:rsidP="003079ED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spacing w:before="1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DOS</w:t>
            </w:r>
            <w:r w:rsidRPr="00314B2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SEPARADORES</w:t>
            </w:r>
            <w:r w:rsidRPr="00314B2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FARABEU</w:t>
            </w:r>
            <w:r w:rsidRPr="00314B2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PEDIÁTRICOS., 12.0 CM, DOBLE EXTREMO, JUEGO DE 2 HOJAS DE 1.1 CM X 2.5 CM Y 1.3 CM X 2.5 CM</w:t>
            </w:r>
          </w:p>
        </w:tc>
      </w:tr>
      <w:tr w:rsidR="00EA5D54" w:rsidRPr="00314B20" w14:paraId="5FE08B68" w14:textId="77777777" w:rsidTr="00EA5D54">
        <w:trPr>
          <w:trHeight w:val="187"/>
        </w:trPr>
        <w:tc>
          <w:tcPr>
            <w:tcW w:w="1430" w:type="dxa"/>
            <w:vMerge w:val="restart"/>
          </w:tcPr>
          <w:p w14:paraId="4B2BD181" w14:textId="77777777" w:rsidR="003079ED" w:rsidRPr="00314B20" w:rsidRDefault="003079ED" w:rsidP="00EA5D54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6B110DC4" w14:textId="487E03BE" w:rsidR="003079ED" w:rsidRPr="00314B20" w:rsidRDefault="00EA5D54" w:rsidP="00EA5D5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084A0082" w14:textId="4D783E74" w:rsidR="003079ED" w:rsidRPr="00314B20" w:rsidRDefault="00EA5D54" w:rsidP="0079036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70" w:type="dxa"/>
            <w:gridSpan w:val="6"/>
          </w:tcPr>
          <w:p w14:paraId="1A0228B6" w14:textId="4ED37833" w:rsidR="003079ED" w:rsidRPr="00314B20" w:rsidRDefault="00EA5D54" w:rsidP="00EA5D54">
            <w:pPr>
              <w:pStyle w:val="TableParagraph"/>
              <w:spacing w:line="167" w:lineRule="exact"/>
              <w:ind w:left="1902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EA5D54" w:rsidRPr="00314B20" w14:paraId="5E107934" w14:textId="77777777" w:rsidTr="00EA5D54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445104F3" w14:textId="77777777" w:rsidR="003079ED" w:rsidRPr="00314B20" w:rsidRDefault="003079ED" w:rsidP="00EA5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337B4E4" w14:textId="77777777" w:rsidR="003079ED" w:rsidRPr="00314B20" w:rsidRDefault="003079E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0" w:type="dxa"/>
            <w:gridSpan w:val="6"/>
          </w:tcPr>
          <w:p w14:paraId="3B238E22" w14:textId="77777777" w:rsidR="003079ED" w:rsidRPr="00314B20" w:rsidRDefault="003079E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D54" w:rsidRPr="00314B20" w14:paraId="1B96F3E8" w14:textId="77777777" w:rsidTr="00EA5D54">
        <w:trPr>
          <w:trHeight w:val="186"/>
        </w:trPr>
        <w:tc>
          <w:tcPr>
            <w:tcW w:w="1430" w:type="dxa"/>
            <w:vMerge/>
            <w:tcBorders>
              <w:top w:val="nil"/>
            </w:tcBorders>
          </w:tcPr>
          <w:p w14:paraId="3906AB57" w14:textId="77777777" w:rsidR="003079ED" w:rsidRPr="00314B20" w:rsidRDefault="003079ED" w:rsidP="00EA5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FE7EE37" w14:textId="77777777" w:rsidR="003079ED" w:rsidRPr="00314B20" w:rsidRDefault="003079E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0" w:type="dxa"/>
            <w:gridSpan w:val="6"/>
          </w:tcPr>
          <w:p w14:paraId="0FAA8402" w14:textId="77777777" w:rsidR="003079ED" w:rsidRPr="00314B20" w:rsidRDefault="003079E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D54" w:rsidRPr="00314B20" w14:paraId="51312D98" w14:textId="77777777" w:rsidTr="00EA5D54">
        <w:trPr>
          <w:trHeight w:val="189"/>
        </w:trPr>
        <w:tc>
          <w:tcPr>
            <w:tcW w:w="1430" w:type="dxa"/>
            <w:vMerge w:val="restart"/>
          </w:tcPr>
          <w:p w14:paraId="0917C115" w14:textId="77777777" w:rsidR="003079ED" w:rsidRPr="00314B20" w:rsidRDefault="003079ED" w:rsidP="00EA5D54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6F570623" w14:textId="05EDBC54" w:rsidR="003079ED" w:rsidRPr="00314B20" w:rsidRDefault="00EA5D54" w:rsidP="00EA5D54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2" w:type="dxa"/>
          </w:tcPr>
          <w:p w14:paraId="78935FCD" w14:textId="21D59828" w:rsidR="003079ED" w:rsidRPr="00314B20" w:rsidRDefault="00EA5D54" w:rsidP="00790365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70" w:type="dxa"/>
            <w:gridSpan w:val="6"/>
          </w:tcPr>
          <w:p w14:paraId="48CF3BAD" w14:textId="64AB384E" w:rsidR="003079ED" w:rsidRPr="00314B20" w:rsidRDefault="00EA5D54" w:rsidP="00EA5D54">
            <w:pPr>
              <w:pStyle w:val="TableParagraph"/>
              <w:spacing w:line="169" w:lineRule="exact"/>
              <w:ind w:left="1902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EA5D54" w:rsidRPr="00314B20" w14:paraId="78401788" w14:textId="77777777" w:rsidTr="00EA5D54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66AF0093" w14:textId="77777777" w:rsidR="003079ED" w:rsidRPr="00314B20" w:rsidRDefault="003079ED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2B5F7DE" w14:textId="77777777" w:rsidR="003079ED" w:rsidRPr="00314B20" w:rsidRDefault="003079E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0" w:type="dxa"/>
            <w:gridSpan w:val="6"/>
          </w:tcPr>
          <w:p w14:paraId="79F2F223" w14:textId="77777777" w:rsidR="003079ED" w:rsidRPr="00314B20" w:rsidRDefault="003079E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D54" w:rsidRPr="00314B20" w14:paraId="4CF215B2" w14:textId="77777777" w:rsidTr="00EA5D54">
        <w:trPr>
          <w:gridAfter w:val="1"/>
          <w:wAfter w:w="44" w:type="dxa"/>
          <w:trHeight w:val="330"/>
        </w:trPr>
        <w:tc>
          <w:tcPr>
            <w:tcW w:w="10348" w:type="dxa"/>
            <w:gridSpan w:val="7"/>
          </w:tcPr>
          <w:p w14:paraId="4DD3AF1F" w14:textId="5F8D2358" w:rsidR="003079ED" w:rsidRPr="00314B20" w:rsidRDefault="00EA5D54" w:rsidP="00790365">
            <w:pPr>
              <w:pStyle w:val="TableParagraph"/>
              <w:spacing w:before="76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DOCUMENTOS</w:t>
            </w:r>
            <w:r w:rsidRPr="00314B2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PARA</w:t>
            </w:r>
            <w:r w:rsidRPr="00314B2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ENTREGAR</w:t>
            </w:r>
            <w:r w:rsidRPr="00314B2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Y</w:t>
            </w:r>
            <w:r w:rsidRPr="00314B20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REQUISITOS</w:t>
            </w:r>
            <w:r w:rsidRPr="00314B2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DE</w:t>
            </w:r>
            <w:r w:rsidRPr="00314B2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EVALUACIÓN</w:t>
            </w:r>
            <w:r w:rsidRPr="00314B2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14B2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EA5D54" w:rsidRPr="00314B20" w14:paraId="27DBD00B" w14:textId="77777777" w:rsidTr="00EA5D54">
        <w:trPr>
          <w:gridAfter w:val="1"/>
          <w:wAfter w:w="44" w:type="dxa"/>
          <w:trHeight w:val="844"/>
        </w:trPr>
        <w:tc>
          <w:tcPr>
            <w:tcW w:w="10348" w:type="dxa"/>
            <w:gridSpan w:val="7"/>
          </w:tcPr>
          <w:p w14:paraId="7E373AE8" w14:textId="2867A24F" w:rsidR="003079ED" w:rsidRPr="00314B20" w:rsidRDefault="00EA5D54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314B20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</w:t>
            </w:r>
          </w:p>
        </w:tc>
      </w:tr>
    </w:tbl>
    <w:p w14:paraId="1A6714B1" w14:textId="77777777" w:rsidR="003A5CDA" w:rsidRPr="00EA5D54" w:rsidRDefault="003A5CDA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348" w:type="dxa"/>
        <w:tblInd w:w="-714" w:type="dxa"/>
        <w:tblLook w:val="04A0" w:firstRow="1" w:lastRow="0" w:firstColumn="1" w:lastColumn="0" w:noHBand="0" w:noVBand="1"/>
      </w:tblPr>
      <w:tblGrid>
        <w:gridCol w:w="5128"/>
        <w:gridCol w:w="5220"/>
      </w:tblGrid>
      <w:tr w:rsidR="00EA5D54" w:rsidRPr="00EA5D54" w14:paraId="6A648319" w14:textId="77777777" w:rsidTr="00EA5D54">
        <w:trPr>
          <w:trHeight w:val="1119"/>
        </w:trPr>
        <w:tc>
          <w:tcPr>
            <w:tcW w:w="5128" w:type="dxa"/>
          </w:tcPr>
          <w:p w14:paraId="74A0F53C" w14:textId="77777777" w:rsidR="00EA5D54" w:rsidRPr="00EA5D54" w:rsidRDefault="00EA5D54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ED0238" w14:textId="77777777" w:rsidR="00EA5D54" w:rsidRPr="00EA5D54" w:rsidRDefault="00EA5D54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7B0F42" w14:textId="77777777" w:rsidR="00EA5D54" w:rsidRPr="00EA5D54" w:rsidRDefault="00EA5D54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5D54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54054CEA" w14:textId="77777777" w:rsidR="00EA5D54" w:rsidRPr="00EA5D54" w:rsidRDefault="00EA5D54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76EAE1" w14:textId="77777777" w:rsidR="00EA5D54" w:rsidRPr="00EA5D54" w:rsidRDefault="00EA5D54">
      <w:pPr>
        <w:rPr>
          <w:rFonts w:ascii="Arial" w:hAnsi="Arial" w:cs="Arial"/>
          <w:sz w:val="18"/>
          <w:szCs w:val="18"/>
        </w:rPr>
      </w:pPr>
    </w:p>
    <w:sectPr w:rsidR="00EA5D54" w:rsidRPr="00EA5D54" w:rsidSect="00314B20">
      <w:pgSz w:w="12240" w:h="15840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0F014E2D"/>
    <w:multiLevelType w:val="hybridMultilevel"/>
    <w:tmpl w:val="BAC80BE6"/>
    <w:lvl w:ilvl="0" w:tplc="D72075AC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E54080B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1E845E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FC2A45C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5E4407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09E278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C0F60DF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D2E0934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BAC6ED4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6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7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8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8"/>
  </w:num>
  <w:num w:numId="2" w16cid:durableId="16078842">
    <w:abstractNumId w:val="4"/>
  </w:num>
  <w:num w:numId="3" w16cid:durableId="295185533">
    <w:abstractNumId w:val="6"/>
  </w:num>
  <w:num w:numId="4" w16cid:durableId="2077774551">
    <w:abstractNumId w:val="0"/>
  </w:num>
  <w:num w:numId="5" w16cid:durableId="1942182107">
    <w:abstractNumId w:val="3"/>
  </w:num>
  <w:num w:numId="6" w16cid:durableId="706488958">
    <w:abstractNumId w:val="5"/>
  </w:num>
  <w:num w:numId="7" w16cid:durableId="1604024038">
    <w:abstractNumId w:val="2"/>
  </w:num>
  <w:num w:numId="8" w16cid:durableId="684408393">
    <w:abstractNumId w:val="7"/>
  </w:num>
  <w:num w:numId="9" w16cid:durableId="647439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ED"/>
    <w:rsid w:val="00282268"/>
    <w:rsid w:val="003079ED"/>
    <w:rsid w:val="00314B20"/>
    <w:rsid w:val="00370203"/>
    <w:rsid w:val="003A4823"/>
    <w:rsid w:val="003A5CDA"/>
    <w:rsid w:val="006E3CA6"/>
    <w:rsid w:val="007334BC"/>
    <w:rsid w:val="008A0BF2"/>
    <w:rsid w:val="0092707F"/>
    <w:rsid w:val="009A7028"/>
    <w:rsid w:val="00A35D14"/>
    <w:rsid w:val="00A83F9D"/>
    <w:rsid w:val="00A966B4"/>
    <w:rsid w:val="00C16981"/>
    <w:rsid w:val="00DD51F4"/>
    <w:rsid w:val="00E03685"/>
    <w:rsid w:val="00E7237C"/>
    <w:rsid w:val="00EA5D54"/>
    <w:rsid w:val="00EC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D21B8"/>
  <w15:chartTrackingRefBased/>
  <w15:docId w15:val="{C8ABB313-7574-4D46-A831-8B1E4CCD0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9ED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3079ED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3079ED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079ED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079ED"/>
  </w:style>
  <w:style w:type="table" w:styleId="Tablaconcuadrcula">
    <w:name w:val="Table Grid"/>
    <w:basedOn w:val="Tablanormal"/>
    <w:uiPriority w:val="39"/>
    <w:rsid w:val="00EA5D5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Direccion de Recursos Materiales</cp:lastModifiedBy>
  <cp:revision>6</cp:revision>
  <dcterms:created xsi:type="dcterms:W3CDTF">2023-06-07T22:11:00Z</dcterms:created>
  <dcterms:modified xsi:type="dcterms:W3CDTF">2023-06-11T23:29:00Z</dcterms:modified>
</cp:coreProperties>
</file>