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ECA2D" w14:textId="6E07897B" w:rsidR="00A76340" w:rsidRPr="00A351A0" w:rsidRDefault="00A76340" w:rsidP="00A351A0">
      <w:pPr>
        <w:pStyle w:val="Textoindependiente"/>
        <w:ind w:left="-567"/>
        <w:jc w:val="center"/>
        <w:rPr>
          <w:rFonts w:ascii="Arial" w:hAnsi="Arial" w:cs="Arial"/>
          <w:spacing w:val="-5"/>
          <w:sz w:val="18"/>
          <w:szCs w:val="18"/>
        </w:rPr>
      </w:pPr>
      <w:r w:rsidRPr="00A351A0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0D18CCC6" wp14:editId="3568A5A9">
                <wp:extent cx="6414389" cy="558191"/>
                <wp:effectExtent l="0" t="0" r="5715" b="13335"/>
                <wp:docPr id="101055833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389" cy="558191"/>
                          <a:chOff x="-37" y="0"/>
                          <a:chExt cx="10114" cy="648"/>
                        </a:xfrm>
                      </wpg:grpSpPr>
                      <wps:wsp>
                        <wps:cNvPr id="77779620" name="Freeform 1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84408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-37" y="136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D24A8" w14:textId="77777777" w:rsidR="00A76340" w:rsidRDefault="00A76340" w:rsidP="00A76340">
                              <w:pPr>
                                <w:pStyle w:val="Textoindependiente"/>
                                <w:ind w:left="-142"/>
                                <w:jc w:val="center"/>
                                <w:rPr>
                                  <w:rFonts w:ascii="Arial" w:hAnsi="Arial" w:cs="Arial"/>
                                  <w:spacing w:val="-5"/>
                                  <w:sz w:val="18"/>
                                  <w:szCs w:val="18"/>
                                </w:rPr>
                              </w:pPr>
                              <w:r w:rsidRPr="00A76340">
                                <w:rPr>
                                  <w:rFonts w:ascii="Arial" w:hAnsi="Arial" w:cs="Arial"/>
                                  <w:spacing w:val="-5"/>
                                  <w:sz w:val="18"/>
                                  <w:szCs w:val="18"/>
                                </w:rPr>
                                <w:t>93. BICICLETA DE ENTRENAMIENTO</w:t>
                              </w:r>
                            </w:p>
                            <w:p w14:paraId="4240470C" w14:textId="5B360510" w:rsidR="00A76340" w:rsidRDefault="00A76340" w:rsidP="00A76340">
                              <w:pPr>
                                <w:spacing w:before="72"/>
                                <w:ind w:left="1520" w:right="1519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18CCC6" id="Group 110" o:spid="_x0000_s1026" style="width:505.05pt;height:43.95pt;mso-position-horizontal-relative:char;mso-position-vertical-relative:line" coordorigin="-37" coordsize="1011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">
                <v:shape id="Freeform 112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28" type="#_x0000_t202" style="position:absolute;left:-37;top:136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" filled="f" stroked="f">
                  <v:textbox inset="0,0,0,0">
                    <w:txbxContent>
                      <w:p w14:paraId="426D24A8" w14:textId="77777777" w:rsidR="00A76340" w:rsidRDefault="00A76340" w:rsidP="00A76340">
                        <w:pPr>
                          <w:pStyle w:val="Textoindependiente"/>
                          <w:ind w:left="-142"/>
                          <w:jc w:val="center"/>
                          <w:rPr>
                            <w:rFonts w:ascii="Arial" w:hAnsi="Arial" w:cs="Arial"/>
                            <w:spacing w:val="-5"/>
                            <w:sz w:val="18"/>
                            <w:szCs w:val="18"/>
                          </w:rPr>
                        </w:pPr>
                        <w:r w:rsidRPr="00A76340">
                          <w:rPr>
                            <w:rFonts w:ascii="Arial" w:hAnsi="Arial" w:cs="Arial"/>
                            <w:spacing w:val="-5"/>
                            <w:sz w:val="18"/>
                            <w:szCs w:val="18"/>
                          </w:rPr>
                          <w:t>93. BICICLETA DE ENTRENAMIENTO</w:t>
                        </w:r>
                      </w:p>
                      <w:p w14:paraId="4240470C" w14:textId="5B360510" w:rsidR="00A76340" w:rsidRDefault="00A76340" w:rsidP="00A76340">
                        <w:pPr>
                          <w:spacing w:before="72"/>
                          <w:ind w:left="1520" w:right="1519"/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11E507" w14:textId="77777777" w:rsidR="00BB5B29" w:rsidRPr="00A351A0" w:rsidRDefault="00BB5B29" w:rsidP="00BB5B29">
      <w:pPr>
        <w:pStyle w:val="Textoindependiente"/>
        <w:jc w:val="center"/>
        <w:rPr>
          <w:rFonts w:ascii="Arial" w:hAnsi="Arial" w:cs="Arial"/>
          <w:spacing w:val="-5"/>
          <w:sz w:val="18"/>
          <w:szCs w:val="18"/>
        </w:rPr>
      </w:pPr>
    </w:p>
    <w:tbl>
      <w:tblPr>
        <w:tblW w:w="10203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325"/>
        <w:gridCol w:w="1493"/>
        <w:gridCol w:w="1495"/>
        <w:gridCol w:w="1492"/>
        <w:gridCol w:w="2988"/>
      </w:tblGrid>
      <w:tr w:rsidR="00BB5B29" w:rsidRPr="00A351A0" w14:paraId="36FDCF05" w14:textId="77777777" w:rsidTr="00A76340">
        <w:trPr>
          <w:trHeight w:val="54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E6E8" w14:textId="77777777" w:rsidR="00BB5B29" w:rsidRPr="00A351A0" w:rsidRDefault="00BB5B29" w:rsidP="00A76340">
            <w:pPr>
              <w:pStyle w:val="TableParagraph"/>
              <w:kinsoku w:val="0"/>
              <w:overflowPunct w:val="0"/>
              <w:spacing w:before="3"/>
              <w:ind w:left="138"/>
              <w:rPr>
                <w:rFonts w:ascii="Arial" w:hAnsi="Arial" w:cs="Arial"/>
                <w:sz w:val="18"/>
                <w:szCs w:val="18"/>
              </w:rPr>
            </w:pPr>
          </w:p>
          <w:p w14:paraId="02260FF4" w14:textId="1752C34F" w:rsidR="00BB5B29" w:rsidRPr="00A351A0" w:rsidRDefault="00A76340" w:rsidP="00A76340">
            <w:pPr>
              <w:pStyle w:val="TableParagraph"/>
              <w:kinsoku w:val="0"/>
              <w:overflowPunct w:val="0"/>
              <w:spacing w:before="1"/>
              <w:ind w:left="138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FOLIO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A390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8D54" w14:textId="77777777" w:rsidR="00BB5B29" w:rsidRPr="00A351A0" w:rsidRDefault="00BB5B29" w:rsidP="006A7875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CDB9AF6" w14:textId="001DD97F" w:rsidR="00BB5B29" w:rsidRPr="00A351A0" w:rsidRDefault="00A76340" w:rsidP="00A76340">
            <w:pPr>
              <w:pStyle w:val="TableParagraph"/>
              <w:kinsoku w:val="0"/>
              <w:overflowPunct w:val="0"/>
              <w:spacing w:before="1"/>
              <w:ind w:right="49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PARTIDA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968C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6821" w14:textId="13558E56" w:rsidR="00BB5B29" w:rsidRPr="00A351A0" w:rsidRDefault="00A76340" w:rsidP="00A76340">
            <w:pPr>
              <w:pStyle w:val="TableParagraph"/>
              <w:kinsoku w:val="0"/>
              <w:overflowPunct w:val="0"/>
              <w:spacing w:before="85"/>
              <w:ind w:left="84" w:right="322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CLAVE</w:t>
            </w:r>
            <w:r w:rsidRPr="00A351A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DE</w:t>
            </w:r>
            <w:r w:rsidRPr="00A351A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CUADRO</w:t>
            </w:r>
            <w:r w:rsidRPr="00A351A0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ESTATAL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89CA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B29" w:rsidRPr="00A351A0" w14:paraId="54407AE2" w14:textId="77777777" w:rsidTr="00A76340">
        <w:trPr>
          <w:trHeight w:val="54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B4FA" w14:textId="13567881" w:rsidR="00BB5B29" w:rsidRPr="00A351A0" w:rsidRDefault="00A76340" w:rsidP="00A76340">
            <w:pPr>
              <w:pStyle w:val="TableParagraph"/>
              <w:kinsoku w:val="0"/>
              <w:overflowPunct w:val="0"/>
              <w:spacing w:before="85"/>
              <w:ind w:left="138" w:firstLine="204"/>
              <w:rPr>
                <w:rFonts w:ascii="Arial" w:hAnsi="Arial" w:cs="Arial"/>
                <w:spacing w:val="-2"/>
                <w:w w:val="90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4"/>
                <w:sz w:val="18"/>
                <w:szCs w:val="18"/>
              </w:rPr>
              <w:t>ÁREA</w:t>
            </w:r>
            <w:r w:rsidRPr="00A351A0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351A0">
              <w:rPr>
                <w:rFonts w:ascii="Arial" w:hAnsi="Arial" w:cs="Arial"/>
                <w:spacing w:val="-2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C391" w14:textId="77777777" w:rsidR="00BB5B29" w:rsidRPr="00A351A0" w:rsidRDefault="00BB5B29" w:rsidP="006A7875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50D8F54" w14:textId="756853EA" w:rsidR="00BB5B29" w:rsidRPr="00A351A0" w:rsidRDefault="00A76340" w:rsidP="006A7875">
            <w:pPr>
              <w:pStyle w:val="TableParagraph"/>
              <w:kinsoku w:val="0"/>
              <w:overflowPunct w:val="0"/>
              <w:ind w:left="76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 xml:space="preserve">SECRETARIA DE SALUD JALISCO </w:t>
            </w:r>
          </w:p>
        </w:tc>
      </w:tr>
      <w:tr w:rsidR="00BB5B29" w:rsidRPr="00A351A0" w14:paraId="1A9AB685" w14:textId="77777777" w:rsidTr="00AF3DB5">
        <w:trPr>
          <w:trHeight w:val="226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3C80" w14:textId="46916111" w:rsidR="00BB5B29" w:rsidRPr="00A351A0" w:rsidRDefault="00A76340" w:rsidP="00AF3DB5">
            <w:pPr>
              <w:pStyle w:val="TableParagraph"/>
              <w:kinsoku w:val="0"/>
              <w:overflowPunct w:val="0"/>
              <w:ind w:left="138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  <w:r w:rsidRPr="00A351A0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TÉCNICA:</w:t>
            </w:r>
          </w:p>
        </w:tc>
        <w:tc>
          <w:tcPr>
            <w:tcW w:w="8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84C3" w14:textId="16A9D8FD" w:rsidR="00BB5B29" w:rsidRPr="00AF3DB5" w:rsidRDefault="00A76340" w:rsidP="00A351A0">
            <w:pPr>
              <w:pStyle w:val="TableParagraph"/>
              <w:kinsoku w:val="0"/>
              <w:overflowPunct w:val="0"/>
              <w:spacing w:line="188" w:lineRule="exact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AF3DB5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DEFINICIÓN:</w:t>
            </w:r>
            <w:r w:rsidR="00A351A0" w:rsidRPr="00AF3DB5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BICICLETA DE ENTRENAMIENTO CON ALTURAS AJUSTABLES</w:t>
            </w:r>
          </w:p>
          <w:p w14:paraId="71C4DAFE" w14:textId="77777777" w:rsidR="00BB5B29" w:rsidRPr="00AF3DB5" w:rsidRDefault="00BB5B29" w:rsidP="006A7875">
            <w:pPr>
              <w:pStyle w:val="TableParagraph"/>
              <w:kinsoku w:val="0"/>
              <w:overflowPunct w:val="0"/>
              <w:spacing w:before="1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28123E48" w14:textId="784E21F7" w:rsidR="00BB5B29" w:rsidRPr="00AF3DB5" w:rsidRDefault="00A76340" w:rsidP="006A7875">
            <w:pPr>
              <w:pStyle w:val="TableParagraph"/>
              <w:kinsoku w:val="0"/>
              <w:overflowPunct w:val="0"/>
              <w:spacing w:line="188" w:lineRule="exact"/>
              <w:ind w:left="4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DESCRIPCIÓN</w:t>
            </w:r>
            <w:r w:rsidRPr="00AF3DB5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  <w:p w14:paraId="76BB3BEA" w14:textId="773BFE60" w:rsidR="00AF3DB5" w:rsidRPr="00AF3DB5" w:rsidRDefault="00A76340" w:rsidP="00BB5B29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right="7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  <w:r w:rsidRPr="00AF3DB5">
              <w:rPr>
                <w:rFonts w:ascii="Arial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MANGOS DE AGARRE DISTINTOS</w:t>
            </w:r>
            <w:r w:rsidR="00AF3DB5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  <w:p w14:paraId="188E8266" w14:textId="539A9140" w:rsidR="00AF3DB5" w:rsidRDefault="00A76340" w:rsidP="00BB5B29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right="7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AJUSTE DE POSICIONES DEL ASIENTO</w:t>
            </w:r>
            <w:r w:rsidR="00AF3DB5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  <w:p w14:paraId="5EEC1B4F" w14:textId="3E93CC84" w:rsidR="00BB5B29" w:rsidRPr="00AF3DB5" w:rsidRDefault="00A76340" w:rsidP="00BB5B29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right="7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PANTALLA PARA MONITOREAR CALORÍAS , WATTS, CONTEOS</w:t>
            </w:r>
            <w:r w:rsidRPr="00AF3DB5">
              <w:rPr>
                <w:rFonts w:ascii="Arial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REGRESIVOS, TIEMPO, INTERVALOS Y LIBRE.</w:t>
            </w:r>
          </w:p>
          <w:p w14:paraId="22E086A9" w14:textId="2B61D1A7" w:rsidR="004C1996" w:rsidRPr="00AF3DB5" w:rsidRDefault="00A76340" w:rsidP="00AF3DB5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spacing w:line="187" w:lineRule="exact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NO</w:t>
            </w:r>
            <w:r w:rsidRPr="00AF3DB5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REQUIER</w:t>
            </w:r>
            <w:r w:rsidR="00AF3DB5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Pr="00AF3DB5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MANTENIMIENTO</w:t>
            </w:r>
            <w:r w:rsidRPr="00AF3DB5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NI</w:t>
            </w:r>
            <w:r w:rsidRPr="00AF3DB5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z w:val="18"/>
                <w:szCs w:val="18"/>
                <w:lang w:val="es-MX"/>
              </w:rPr>
              <w:t>CORRIENTE</w:t>
            </w:r>
            <w:r w:rsidRPr="00AF3DB5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AF3DB5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ELÉCTRICA.</w:t>
            </w:r>
          </w:p>
        </w:tc>
      </w:tr>
      <w:tr w:rsidR="00BB5B29" w:rsidRPr="00A351A0" w14:paraId="62C4EB65" w14:textId="77777777" w:rsidTr="00A76340">
        <w:trPr>
          <w:trHeight w:val="186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DDD7" w14:textId="77777777" w:rsidR="00BB5B29" w:rsidRPr="00A351A0" w:rsidRDefault="00BB5B29" w:rsidP="00A76340">
            <w:pPr>
              <w:pStyle w:val="TableParagraph"/>
              <w:kinsoku w:val="0"/>
              <w:overflowPunct w:val="0"/>
              <w:spacing w:before="2"/>
              <w:ind w:left="138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8434C8F" w14:textId="2D83E3A7" w:rsidR="00BB5B29" w:rsidRPr="00A351A0" w:rsidRDefault="00A76340" w:rsidP="00A76340">
            <w:pPr>
              <w:pStyle w:val="TableParagraph"/>
              <w:kinsoku w:val="0"/>
              <w:overflowPunct w:val="0"/>
              <w:ind w:left="138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ACCESORIOS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F778" w14:textId="77777777" w:rsidR="00A76340" w:rsidRPr="00A351A0" w:rsidRDefault="00A76340" w:rsidP="006A7875">
            <w:pPr>
              <w:pStyle w:val="TableParagraph"/>
              <w:kinsoku w:val="0"/>
              <w:overflowPunct w:val="0"/>
              <w:spacing w:line="167" w:lineRule="exact"/>
              <w:ind w:left="180" w:right="154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  <w:p w14:paraId="08DCE06C" w14:textId="3718C233" w:rsidR="00BB5B29" w:rsidRPr="00A351A0" w:rsidRDefault="00A76340" w:rsidP="006A7875">
            <w:pPr>
              <w:pStyle w:val="TableParagraph"/>
              <w:kinsoku w:val="0"/>
              <w:overflowPunct w:val="0"/>
              <w:spacing w:line="167" w:lineRule="exact"/>
              <w:ind w:left="180" w:right="154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proofErr w:type="gramStart"/>
            <w:r w:rsidRPr="00A351A0">
              <w:rPr>
                <w:rFonts w:ascii="Arial" w:hAnsi="Arial" w:cs="Arial"/>
                <w:spacing w:val="-4"/>
                <w:sz w:val="18"/>
                <w:szCs w:val="18"/>
              </w:rPr>
              <w:t>CANT</w:t>
            </w:r>
            <w:proofErr w:type="gramEnd"/>
          </w:p>
        </w:tc>
        <w:tc>
          <w:tcPr>
            <w:tcW w:w="7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5E3A" w14:textId="77777777" w:rsidR="00A76340" w:rsidRPr="00A351A0" w:rsidRDefault="00A76340" w:rsidP="00A76340">
            <w:pPr>
              <w:pStyle w:val="TableParagraph"/>
              <w:kinsoku w:val="0"/>
              <w:overflowPunct w:val="0"/>
              <w:spacing w:line="167" w:lineRule="exact"/>
              <w:ind w:left="1989"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  <w:p w14:paraId="1C9A33E0" w14:textId="7D4AB3E7" w:rsidR="00A76340" w:rsidRPr="00A351A0" w:rsidRDefault="00A76340" w:rsidP="00A76340">
            <w:pPr>
              <w:pStyle w:val="TableParagraph"/>
              <w:kinsoku w:val="0"/>
              <w:overflowPunct w:val="0"/>
              <w:spacing w:line="167" w:lineRule="exact"/>
              <w:ind w:left="1989"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BB5B29" w:rsidRPr="00A351A0" w14:paraId="2FC5A006" w14:textId="77777777" w:rsidTr="00A76340">
        <w:trPr>
          <w:trHeight w:val="256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656C" w14:textId="77777777" w:rsidR="00BB5B29" w:rsidRPr="00A351A0" w:rsidRDefault="00BB5B29" w:rsidP="00A76340">
            <w:pPr>
              <w:pStyle w:val="Textoindependiente"/>
              <w:kinsoku w:val="0"/>
              <w:overflowPunct w:val="0"/>
              <w:spacing w:before="1"/>
              <w:ind w:left="1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B101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6C39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B29" w:rsidRPr="00A351A0" w14:paraId="6D5ED169" w14:textId="77777777" w:rsidTr="00A76340">
        <w:trPr>
          <w:trHeight w:val="189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CD70" w14:textId="77777777" w:rsidR="00BB5B29" w:rsidRPr="00A351A0" w:rsidRDefault="00BB5B29" w:rsidP="00A76340">
            <w:pPr>
              <w:pStyle w:val="Textoindependiente"/>
              <w:kinsoku w:val="0"/>
              <w:overflowPunct w:val="0"/>
              <w:spacing w:before="1"/>
              <w:ind w:left="1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1190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8CEA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B29" w:rsidRPr="00A351A0" w14:paraId="4132FDC7" w14:textId="77777777" w:rsidTr="00A76340">
        <w:trPr>
          <w:trHeight w:val="18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9244" w14:textId="2E93B159" w:rsidR="00BB5B29" w:rsidRPr="00A351A0" w:rsidRDefault="00A76340" w:rsidP="00A76340">
            <w:pPr>
              <w:pStyle w:val="TableParagraph"/>
              <w:kinsoku w:val="0"/>
              <w:overflowPunct w:val="0"/>
              <w:spacing w:before="124"/>
              <w:ind w:left="138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INSTALACIÓN: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34EA" w14:textId="00E6D7D5" w:rsidR="00BB5B29" w:rsidRPr="00A351A0" w:rsidRDefault="00A76340" w:rsidP="006A7875">
            <w:pPr>
              <w:pStyle w:val="TableParagraph"/>
              <w:kinsoku w:val="0"/>
              <w:overflowPunct w:val="0"/>
              <w:spacing w:line="169" w:lineRule="exact"/>
              <w:ind w:left="180" w:right="152"/>
              <w:jc w:val="center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5"/>
                <w:sz w:val="18"/>
                <w:szCs w:val="18"/>
              </w:rPr>
              <w:t>N/A</w:t>
            </w:r>
          </w:p>
        </w:tc>
        <w:tc>
          <w:tcPr>
            <w:tcW w:w="7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B24C" w14:textId="267A4518" w:rsidR="00BB5B29" w:rsidRPr="00A351A0" w:rsidRDefault="00A76340" w:rsidP="00A76340">
            <w:pPr>
              <w:pStyle w:val="TableParagraph"/>
              <w:kinsoku w:val="0"/>
              <w:overflowPunct w:val="0"/>
              <w:spacing w:line="169" w:lineRule="exact"/>
              <w:ind w:left="1989"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351A0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BB5B29" w:rsidRPr="00A351A0" w14:paraId="7D1D3C8B" w14:textId="77777777" w:rsidTr="00A76340">
        <w:trPr>
          <w:trHeight w:val="242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91E9" w14:textId="77777777" w:rsidR="00BB5B29" w:rsidRPr="00A351A0" w:rsidRDefault="00BB5B29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7095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F545" w14:textId="77777777" w:rsidR="00BB5B29" w:rsidRPr="00A351A0" w:rsidRDefault="00BB5B29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B29" w:rsidRPr="00A351A0" w14:paraId="0EBFC082" w14:textId="77777777" w:rsidTr="00A76340">
        <w:trPr>
          <w:trHeight w:val="328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9096" w14:textId="3162836B" w:rsidR="00BB5B29" w:rsidRPr="00A351A0" w:rsidRDefault="00A76340" w:rsidP="006A7875">
            <w:pPr>
              <w:pStyle w:val="TableParagraph"/>
              <w:kinsoku w:val="0"/>
              <w:overflowPunct w:val="0"/>
              <w:spacing w:before="73"/>
              <w:ind w:left="112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DOCUMENTOS</w:t>
            </w:r>
            <w:r w:rsidRPr="00A351A0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Pr="00A351A0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ENTREGAR</w:t>
            </w:r>
            <w:r w:rsidRPr="00A351A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A351A0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REQUISITOS</w:t>
            </w:r>
            <w:r w:rsidRPr="00A351A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A351A0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>EVALUACIÓN</w:t>
            </w:r>
            <w:r w:rsidRPr="00A351A0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A351A0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</w:tc>
      </w:tr>
      <w:tr w:rsidR="00BB5B29" w:rsidRPr="00A351A0" w14:paraId="2275DB81" w14:textId="77777777" w:rsidTr="00A76340">
        <w:trPr>
          <w:trHeight w:val="615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F1EC" w14:textId="3A239493" w:rsidR="00BB5B29" w:rsidRPr="00A351A0" w:rsidRDefault="00A76340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351A0">
              <w:rPr>
                <w:rFonts w:ascii="Arial" w:hAnsi="Arial" w:cs="Arial"/>
                <w:sz w:val="18"/>
                <w:szCs w:val="18"/>
                <w:lang w:val="es-MX"/>
              </w:rPr>
              <w:t xml:space="preserve">  APEGARSE A LO SOLICITADO EN EL ANEXO 1 CARTA DE REQUERIMIENTOS TÉCNICOS.</w:t>
            </w:r>
          </w:p>
        </w:tc>
      </w:tr>
    </w:tbl>
    <w:p w14:paraId="1E72A594" w14:textId="77777777" w:rsidR="00BB5B29" w:rsidRPr="00A351A0" w:rsidRDefault="00BB5B29" w:rsidP="00BB5B29">
      <w:pPr>
        <w:pStyle w:val="Textoindependiente"/>
        <w:jc w:val="center"/>
        <w:rPr>
          <w:rFonts w:ascii="Arial" w:hAnsi="Arial" w:cs="Arial"/>
          <w:spacing w:val="-5"/>
          <w:sz w:val="18"/>
          <w:szCs w:val="18"/>
          <w:lang w:val="es-MX"/>
        </w:rPr>
      </w:pPr>
    </w:p>
    <w:p w14:paraId="2F46DDB5" w14:textId="77777777" w:rsidR="00BB5B29" w:rsidRPr="00A351A0" w:rsidRDefault="00BB5B29" w:rsidP="00BB5B29">
      <w:pPr>
        <w:pStyle w:val="Textoindependiente"/>
        <w:jc w:val="center"/>
        <w:rPr>
          <w:rFonts w:ascii="Arial" w:hAnsi="Arial" w:cs="Arial"/>
          <w:spacing w:val="-5"/>
          <w:sz w:val="18"/>
          <w:szCs w:val="18"/>
          <w:lang w:val="es-MX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A76340" w:rsidRPr="00A351A0" w14:paraId="146D1CFA" w14:textId="77777777" w:rsidTr="00A76340">
        <w:trPr>
          <w:trHeight w:val="1119"/>
        </w:trPr>
        <w:tc>
          <w:tcPr>
            <w:tcW w:w="4986" w:type="dxa"/>
          </w:tcPr>
          <w:p w14:paraId="0ECEADCD" w14:textId="77777777" w:rsidR="00A76340" w:rsidRPr="00A351A0" w:rsidRDefault="00A76340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37227259"/>
          </w:p>
          <w:p w14:paraId="29EE4B18" w14:textId="77777777" w:rsidR="00A76340" w:rsidRPr="00A351A0" w:rsidRDefault="00A76340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C3A558" w14:textId="77777777" w:rsidR="00A76340" w:rsidRPr="00A351A0" w:rsidRDefault="00A76340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1A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2DAB01B4" w14:textId="77777777" w:rsidR="00A76340" w:rsidRPr="00A351A0" w:rsidRDefault="00A76340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049D9E5B" w14:textId="7E3AAFE5" w:rsidR="00EA40AF" w:rsidRPr="00A351A0" w:rsidRDefault="00EA40AF" w:rsidP="00BB5B29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spacing w:val="-5"/>
          <w:sz w:val="18"/>
          <w:szCs w:val="18"/>
          <w:lang w:val="es-MX"/>
        </w:rPr>
      </w:pPr>
    </w:p>
    <w:sectPr w:rsidR="00EA40AF" w:rsidRPr="00A351A0" w:rsidSect="00A351A0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6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1" w15:restartNumberingAfterBreak="0">
    <w:nsid w:val="416915A6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num w:numId="1" w16cid:durableId="939409541">
    <w:abstractNumId w:val="0"/>
  </w:num>
  <w:num w:numId="2" w16cid:durableId="679166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29"/>
    <w:rsid w:val="00306BAE"/>
    <w:rsid w:val="004C1996"/>
    <w:rsid w:val="00931FBB"/>
    <w:rsid w:val="00A351A0"/>
    <w:rsid w:val="00A76340"/>
    <w:rsid w:val="00AF3DB5"/>
    <w:rsid w:val="00BB5B29"/>
    <w:rsid w:val="00D837DF"/>
    <w:rsid w:val="00EA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C5BD1"/>
  <w15:chartTrackingRefBased/>
  <w15:docId w15:val="{6DE36B91-F3A6-48E0-9593-A69F3B8C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B5B2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kern w:val="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B5B29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B5B29"/>
    <w:rPr>
      <w:rFonts w:ascii="Palatino Linotype" w:eastAsiaTheme="minorEastAsia" w:hAnsi="Palatino Linotype" w:cs="Palatino Linotype"/>
      <w:kern w:val="0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BB5B29"/>
    <w:rPr>
      <w:sz w:val="24"/>
      <w:szCs w:val="24"/>
    </w:rPr>
  </w:style>
  <w:style w:type="table" w:styleId="Tablaconcuadrcula">
    <w:name w:val="Table Grid"/>
    <w:basedOn w:val="Tablanormal"/>
    <w:uiPriority w:val="39"/>
    <w:rsid w:val="00A76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2023-06-09T07:00:00Z</dcterms:created>
  <dcterms:modified xsi:type="dcterms:W3CDTF">2023-06-12T21:55:00Z</dcterms:modified>
</cp:coreProperties>
</file>