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42E0EBBE" w:rsidR="009C2E36" w:rsidRPr="00D37199" w:rsidRDefault="00EA4777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136</w:t>
                              </w:r>
                              <w:r w:rsidR="004378BD" w:rsidRPr="00D37199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A4467C" w:rsidRPr="00D37199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CARRO TRANSPORTADOR</w:t>
                              </w:r>
                            </w:p>
                            <w:p w14:paraId="41E42615" w14:textId="77777777" w:rsidR="00A4467C" w:rsidRDefault="00A4467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42E0EBBE" w:rsidR="009C2E36" w:rsidRPr="00D37199" w:rsidRDefault="00EA4777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136</w:t>
                        </w:r>
                        <w:r w:rsidR="004378BD" w:rsidRPr="00D37199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A4467C" w:rsidRPr="00D37199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CARRO TRANSPORTADOR</w:t>
                        </w:r>
                      </w:p>
                      <w:p w14:paraId="41E42615" w14:textId="77777777" w:rsidR="00A4467C" w:rsidRDefault="00A4467C"/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96"/>
        <w:gridCol w:w="819"/>
        <w:gridCol w:w="680"/>
        <w:gridCol w:w="1825"/>
        <w:gridCol w:w="1332"/>
        <w:gridCol w:w="1464"/>
        <w:gridCol w:w="2934"/>
      </w:tblGrid>
      <w:tr w:rsidR="00DD4627" w:rsidRPr="00D37199" w14:paraId="3D4E6945" w14:textId="77777777" w:rsidTr="00DD4627">
        <w:trPr>
          <w:trHeight w:val="544"/>
        </w:trPr>
        <w:tc>
          <w:tcPr>
            <w:tcW w:w="644" w:type="pct"/>
          </w:tcPr>
          <w:p w14:paraId="1593B806" w14:textId="77777777" w:rsidR="00937E4B" w:rsidRPr="00D37199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53B5EA27" w:rsidR="00937E4B" w:rsidRPr="00D37199" w:rsidRDefault="00D37199" w:rsidP="00D37199">
            <w:pPr>
              <w:pStyle w:val="TableParagraph"/>
              <w:spacing w:before="1"/>
              <w:ind w:right="426"/>
              <w:rPr>
                <w:rFonts w:ascii="Arial" w:hAnsi="Arial" w:cs="Arial"/>
                <w:bCs/>
                <w:sz w:val="18"/>
                <w:szCs w:val="18"/>
              </w:rPr>
            </w:pPr>
            <w:r w:rsidRPr="00D37199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711" w:type="pct"/>
            <w:gridSpan w:val="2"/>
          </w:tcPr>
          <w:p w14:paraId="3D43B8D2" w14:textId="77777777" w:rsidR="00937E4B" w:rsidRPr="00D3719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81" w:type="pct"/>
          </w:tcPr>
          <w:p w14:paraId="6A1635D1" w14:textId="77777777" w:rsidR="00937E4B" w:rsidRPr="00D37199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557E5B07" w:rsidR="00937E4B" w:rsidRPr="00D37199" w:rsidRDefault="00D37199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37199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645" w:type="pct"/>
          </w:tcPr>
          <w:p w14:paraId="44DD84BA" w14:textId="77777777" w:rsidR="00937E4B" w:rsidRPr="00D37199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D37199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8" w:type="pct"/>
          </w:tcPr>
          <w:p w14:paraId="1E061813" w14:textId="6FBD141D" w:rsidR="00937E4B" w:rsidRPr="00D37199" w:rsidRDefault="00D37199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D37199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D37199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D37199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D37199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D37199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D37199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D37199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D37199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11" w:type="pct"/>
          </w:tcPr>
          <w:p w14:paraId="6AD660DA" w14:textId="77777777" w:rsidR="00937E4B" w:rsidRPr="00D3719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D37199" w14:paraId="6DC11A7E" w14:textId="77777777" w:rsidTr="00DD4627">
        <w:trPr>
          <w:trHeight w:val="546"/>
        </w:trPr>
        <w:tc>
          <w:tcPr>
            <w:tcW w:w="644" w:type="pct"/>
          </w:tcPr>
          <w:p w14:paraId="042944AD" w14:textId="18587044" w:rsidR="00937E4B" w:rsidRPr="00D37199" w:rsidRDefault="00D37199" w:rsidP="00D37199">
            <w:pPr>
              <w:pStyle w:val="TableParagraph"/>
              <w:spacing w:before="85"/>
              <w:ind w:right="63"/>
              <w:rPr>
                <w:rFonts w:ascii="Arial" w:hAnsi="Arial" w:cs="Arial"/>
                <w:bCs/>
                <w:sz w:val="18"/>
                <w:szCs w:val="18"/>
              </w:rPr>
            </w:pPr>
            <w:r w:rsidRPr="00D37199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D37199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D37199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356" w:type="pct"/>
            <w:gridSpan w:val="6"/>
          </w:tcPr>
          <w:p w14:paraId="3E3C54B3" w14:textId="77777777" w:rsidR="00937E4B" w:rsidRPr="00D37199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53CEF2AE" w:rsidR="00937E4B" w:rsidRPr="00D37199" w:rsidRDefault="00D37199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D37199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937E4B" w:rsidRPr="00D37199" w14:paraId="0C8DDE10" w14:textId="77777777" w:rsidTr="00DD4627">
        <w:trPr>
          <w:trHeight w:val="2267"/>
        </w:trPr>
        <w:tc>
          <w:tcPr>
            <w:tcW w:w="644" w:type="pct"/>
          </w:tcPr>
          <w:p w14:paraId="24224A3D" w14:textId="77777777" w:rsidR="00937E4B" w:rsidRPr="00D3719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D3719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D3719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D3719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D3719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63953EBF" w:rsidR="008E453B" w:rsidRPr="00D37199" w:rsidRDefault="00D37199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D37199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44A827DE" w:rsidR="00937E4B" w:rsidRPr="00D37199" w:rsidRDefault="00D37199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D37199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4356" w:type="pct"/>
            <w:gridSpan w:val="6"/>
          </w:tcPr>
          <w:p w14:paraId="3EB250DB" w14:textId="07AED906" w:rsidR="008B0CF1" w:rsidRPr="00D37199" w:rsidRDefault="00D37199" w:rsidP="00A4467C">
            <w:pPr>
              <w:pStyle w:val="TableParagraph"/>
              <w:numPr>
                <w:ilvl w:val="0"/>
                <w:numId w:val="7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D37199">
              <w:rPr>
                <w:rFonts w:ascii="Arial" w:hAnsi="Arial" w:cs="Arial"/>
                <w:bCs/>
                <w:sz w:val="18"/>
                <w:szCs w:val="18"/>
              </w:rPr>
              <w:t>ESTRUCTURA DE ACERO INOXIDABLE CON ACABADO PULIDO (TUBO DE 1” EN CALIBRE 18).</w:t>
            </w:r>
          </w:p>
          <w:p w14:paraId="349D8768" w14:textId="7B04A0C9" w:rsidR="00A4467C" w:rsidRPr="00D37199" w:rsidRDefault="00D37199" w:rsidP="00A4467C">
            <w:pPr>
              <w:pStyle w:val="TableParagraph"/>
              <w:numPr>
                <w:ilvl w:val="0"/>
                <w:numId w:val="7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D37199">
              <w:rPr>
                <w:rFonts w:ascii="Arial" w:hAnsi="Arial" w:cs="Arial"/>
                <w:bCs/>
                <w:sz w:val="18"/>
                <w:szCs w:val="18"/>
              </w:rPr>
              <w:t>MEDIDAS GENERALES DE 70 X 50 X 80 +/- 5 CMS</w:t>
            </w:r>
          </w:p>
          <w:p w14:paraId="1CFB140F" w14:textId="0A34C177" w:rsidR="00A4467C" w:rsidRPr="00D37199" w:rsidRDefault="00D37199" w:rsidP="00A4467C">
            <w:pPr>
              <w:pStyle w:val="TableParagraph"/>
              <w:numPr>
                <w:ilvl w:val="0"/>
                <w:numId w:val="7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D37199">
              <w:rPr>
                <w:rFonts w:ascii="Arial" w:hAnsi="Arial" w:cs="Arial"/>
                <w:bCs/>
                <w:sz w:val="18"/>
                <w:szCs w:val="18"/>
              </w:rPr>
              <w:t>DOS REPISAS (ENTREPAÑOS) EN LÁMINA DE ACERO INOXIDABLE EN CALIBRE 20 (ACABADO PULIDO), CON UN BORDE DE 1” Y UNA DISTANCIA DE 60 CMS ENTRE ELLAS</w:t>
            </w:r>
          </w:p>
          <w:p w14:paraId="2E5EF2DA" w14:textId="6E1C6006" w:rsidR="00A4467C" w:rsidRPr="00D37199" w:rsidRDefault="00D37199" w:rsidP="00A4467C">
            <w:pPr>
              <w:pStyle w:val="TableParagraph"/>
              <w:numPr>
                <w:ilvl w:val="0"/>
                <w:numId w:val="7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D37199">
              <w:rPr>
                <w:rFonts w:ascii="Arial" w:hAnsi="Arial" w:cs="Arial"/>
                <w:bCs/>
                <w:sz w:val="18"/>
                <w:szCs w:val="18"/>
              </w:rPr>
              <w:t>CON PARACHOQUES DE HULE EN ESQUINAS.</w:t>
            </w:r>
          </w:p>
          <w:p w14:paraId="347E3BA0" w14:textId="14DFA85C" w:rsidR="00A4467C" w:rsidRPr="00D37199" w:rsidRDefault="00D37199" w:rsidP="00A4467C">
            <w:pPr>
              <w:pStyle w:val="TableParagraph"/>
              <w:numPr>
                <w:ilvl w:val="0"/>
                <w:numId w:val="7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D37199">
              <w:rPr>
                <w:rFonts w:ascii="Arial" w:hAnsi="Arial" w:cs="Arial"/>
                <w:bCs/>
                <w:sz w:val="18"/>
                <w:szCs w:val="18"/>
              </w:rPr>
              <w:t>RUEDAS GIRATORIAS DE 4” DE DIÁMETRO EN COLOR NEGRO CON DOS FRENOS.</w:t>
            </w:r>
          </w:p>
          <w:p w14:paraId="18AF41FC" w14:textId="4062B47D" w:rsidR="00580E79" w:rsidRPr="00D37199" w:rsidRDefault="00D37199" w:rsidP="00A4467C">
            <w:pPr>
              <w:pStyle w:val="TableParagraph"/>
              <w:numPr>
                <w:ilvl w:val="0"/>
                <w:numId w:val="7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D37199">
              <w:rPr>
                <w:rFonts w:ascii="Arial" w:hAnsi="Arial" w:cs="Arial"/>
                <w:bCs/>
                <w:sz w:val="18"/>
                <w:szCs w:val="18"/>
              </w:rPr>
              <w:t>MANGOS DE FÁCIL AGARRE</w:t>
            </w:r>
          </w:p>
          <w:p w14:paraId="761B3359" w14:textId="5602A64A" w:rsidR="00A4467C" w:rsidRPr="00D37199" w:rsidRDefault="00A4467C" w:rsidP="00A4467C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D37199" w14:paraId="0F8E2BEC" w14:textId="77777777" w:rsidTr="00DD4627">
        <w:trPr>
          <w:trHeight w:val="186"/>
        </w:trPr>
        <w:tc>
          <w:tcPr>
            <w:tcW w:w="644" w:type="pct"/>
            <w:vMerge w:val="restart"/>
          </w:tcPr>
          <w:p w14:paraId="398CC1B0" w14:textId="77777777" w:rsidR="00937E4B" w:rsidRPr="00D37199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5EEE33F6" w:rsidR="00937E4B" w:rsidRPr="00D37199" w:rsidRDefault="00D37199" w:rsidP="00D37199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D37199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378" w:type="pct"/>
          </w:tcPr>
          <w:p w14:paraId="61939C7A" w14:textId="531A3976" w:rsidR="00937E4B" w:rsidRPr="00D37199" w:rsidRDefault="00D37199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37199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3977" w:type="pct"/>
            <w:gridSpan w:val="5"/>
          </w:tcPr>
          <w:p w14:paraId="76E6CE88" w14:textId="235CB4EC" w:rsidR="00937E4B" w:rsidRPr="00D37199" w:rsidRDefault="00D37199" w:rsidP="00EA4777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D37199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D37199" w14:paraId="66988BB2" w14:textId="77777777" w:rsidTr="00DD4627">
        <w:trPr>
          <w:trHeight w:val="256"/>
        </w:trPr>
        <w:tc>
          <w:tcPr>
            <w:tcW w:w="644" w:type="pct"/>
            <w:vMerge/>
            <w:tcBorders>
              <w:top w:val="nil"/>
            </w:tcBorders>
          </w:tcPr>
          <w:p w14:paraId="5C37C198" w14:textId="77777777" w:rsidR="00937E4B" w:rsidRPr="00D37199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78" w:type="pct"/>
          </w:tcPr>
          <w:p w14:paraId="620ABB49" w14:textId="77777777" w:rsidR="00937E4B" w:rsidRPr="00D3719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77" w:type="pct"/>
            <w:gridSpan w:val="5"/>
          </w:tcPr>
          <w:p w14:paraId="50BFBBE8" w14:textId="77777777" w:rsidR="00937E4B" w:rsidRPr="00D3719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D37199" w14:paraId="611701FE" w14:textId="77777777" w:rsidTr="00DD4627">
        <w:trPr>
          <w:trHeight w:val="189"/>
        </w:trPr>
        <w:tc>
          <w:tcPr>
            <w:tcW w:w="644" w:type="pct"/>
            <w:vMerge/>
            <w:tcBorders>
              <w:top w:val="nil"/>
            </w:tcBorders>
          </w:tcPr>
          <w:p w14:paraId="05341265" w14:textId="77777777" w:rsidR="00937E4B" w:rsidRPr="00D37199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78" w:type="pct"/>
          </w:tcPr>
          <w:p w14:paraId="39B2614B" w14:textId="77777777" w:rsidR="00937E4B" w:rsidRPr="00D3719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77" w:type="pct"/>
            <w:gridSpan w:val="5"/>
          </w:tcPr>
          <w:p w14:paraId="0B4B415B" w14:textId="77777777" w:rsidR="00937E4B" w:rsidRPr="00D3719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D37199" w14:paraId="7FAA77C7" w14:textId="77777777" w:rsidTr="00DD4627">
        <w:trPr>
          <w:trHeight w:val="189"/>
        </w:trPr>
        <w:tc>
          <w:tcPr>
            <w:tcW w:w="644" w:type="pct"/>
            <w:vMerge w:val="restart"/>
          </w:tcPr>
          <w:p w14:paraId="4AB4677B" w14:textId="77777777" w:rsidR="00937E4B" w:rsidRPr="00D37199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51C2CC70" w:rsidR="00937E4B" w:rsidRPr="00D37199" w:rsidRDefault="00D37199" w:rsidP="00D37199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D37199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D37199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378" w:type="pct"/>
          </w:tcPr>
          <w:p w14:paraId="4C567C69" w14:textId="1378FBF5" w:rsidR="00937E4B" w:rsidRPr="00D37199" w:rsidRDefault="00D37199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37199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3977" w:type="pct"/>
            <w:gridSpan w:val="5"/>
          </w:tcPr>
          <w:p w14:paraId="2CEF9EC3" w14:textId="32938FED" w:rsidR="00937E4B" w:rsidRPr="00D37199" w:rsidRDefault="00D37199" w:rsidP="00EA4777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D37199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D37199" w14:paraId="3AD1921B" w14:textId="77777777" w:rsidTr="00DD4627">
        <w:trPr>
          <w:trHeight w:val="242"/>
        </w:trPr>
        <w:tc>
          <w:tcPr>
            <w:tcW w:w="644" w:type="pct"/>
            <w:vMerge/>
            <w:tcBorders>
              <w:top w:val="nil"/>
            </w:tcBorders>
          </w:tcPr>
          <w:p w14:paraId="49C1FE6F" w14:textId="77777777" w:rsidR="00937E4B" w:rsidRPr="00D37199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78" w:type="pct"/>
          </w:tcPr>
          <w:p w14:paraId="324ACCF4" w14:textId="77777777" w:rsidR="00937E4B" w:rsidRPr="00D3719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77" w:type="pct"/>
            <w:gridSpan w:val="5"/>
          </w:tcPr>
          <w:p w14:paraId="7AA5844E" w14:textId="77777777" w:rsidR="00937E4B" w:rsidRPr="00D3719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D37199" w14:paraId="4837BDFE" w14:textId="77777777" w:rsidTr="00D37199">
        <w:trPr>
          <w:trHeight w:val="330"/>
        </w:trPr>
        <w:tc>
          <w:tcPr>
            <w:tcW w:w="5000" w:type="pct"/>
            <w:gridSpan w:val="7"/>
          </w:tcPr>
          <w:p w14:paraId="14DEF3B2" w14:textId="4D4DC19D" w:rsidR="009C2E36" w:rsidRPr="00D37199" w:rsidRDefault="00D37199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D37199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D37199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D37199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D37199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D37199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D37199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D37199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D37199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D37199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D37199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D37199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D37199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D37199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D37199" w14:paraId="69AC84CA" w14:textId="77777777" w:rsidTr="00D37199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D37199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99C325A" w14:textId="5A380C7F" w:rsidR="004378BD" w:rsidRPr="00D37199" w:rsidRDefault="00D37199" w:rsidP="004378BD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D37199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5D89DFF3" w14:textId="77777777" w:rsidR="009C2E36" w:rsidRPr="00D37199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1F96F8" w14:textId="77777777" w:rsidR="009C2E36" w:rsidRPr="00D37199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77777777" w:rsidR="009C2E36" w:rsidRPr="00D37199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D37199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p w14:paraId="2485F813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D37199" w:rsidRPr="00D37199" w14:paraId="48C971CB" w14:textId="77777777" w:rsidTr="00D37199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95084" w14:textId="77777777" w:rsidR="00D37199" w:rsidRPr="00D37199" w:rsidRDefault="00D37199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D37199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2D2AF" w14:textId="77777777" w:rsidR="00D37199" w:rsidRPr="00D37199" w:rsidRDefault="00D37199">
            <w:pPr>
              <w:pStyle w:val="Textoindependiente"/>
              <w:jc w:val="both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</w:p>
        </w:tc>
      </w:tr>
    </w:tbl>
    <w:p w14:paraId="428AB41D" w14:textId="77777777" w:rsidR="00937E4B" w:rsidRDefault="00937E4B">
      <w:pPr>
        <w:rPr>
          <w:b/>
          <w:sz w:val="20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A3248"/>
    <w:multiLevelType w:val="hybridMultilevel"/>
    <w:tmpl w:val="037CFDB4"/>
    <w:lvl w:ilvl="0" w:tplc="43AA5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3D104163"/>
    <w:multiLevelType w:val="multilevel"/>
    <w:tmpl w:val="710E9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9257630"/>
    <w:multiLevelType w:val="hybridMultilevel"/>
    <w:tmpl w:val="BFEE82C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6" w15:restartNumberingAfterBreak="0">
    <w:nsid w:val="7C8727FC"/>
    <w:multiLevelType w:val="multilevel"/>
    <w:tmpl w:val="7A8EFCB4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1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91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51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1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31" w:hanging="1080"/>
      </w:pPr>
      <w:rPr>
        <w:rFonts w:hint="default"/>
      </w:rPr>
    </w:lvl>
  </w:abstractNum>
  <w:num w:numId="1" w16cid:durableId="2075228871">
    <w:abstractNumId w:val="5"/>
  </w:num>
  <w:num w:numId="2" w16cid:durableId="238826996">
    <w:abstractNumId w:val="2"/>
  </w:num>
  <w:num w:numId="3" w16cid:durableId="2135249619">
    <w:abstractNumId w:val="1"/>
  </w:num>
  <w:num w:numId="4" w16cid:durableId="1254051792">
    <w:abstractNumId w:val="6"/>
  </w:num>
  <w:num w:numId="5" w16cid:durableId="64376701">
    <w:abstractNumId w:val="0"/>
  </w:num>
  <w:num w:numId="6" w16cid:durableId="919604050">
    <w:abstractNumId w:val="3"/>
  </w:num>
  <w:num w:numId="7" w16cid:durableId="16741829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D7314"/>
    <w:rsid w:val="00100E8C"/>
    <w:rsid w:val="002E1D17"/>
    <w:rsid w:val="00322987"/>
    <w:rsid w:val="003E74D9"/>
    <w:rsid w:val="004378BD"/>
    <w:rsid w:val="004D39A7"/>
    <w:rsid w:val="00580E79"/>
    <w:rsid w:val="008A01DD"/>
    <w:rsid w:val="008B0CF1"/>
    <w:rsid w:val="008E453B"/>
    <w:rsid w:val="00937E4B"/>
    <w:rsid w:val="009C2E36"/>
    <w:rsid w:val="00A4467C"/>
    <w:rsid w:val="00D37199"/>
    <w:rsid w:val="00DD4627"/>
    <w:rsid w:val="00EA4777"/>
    <w:rsid w:val="00F14C85"/>
    <w:rsid w:val="00F63611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A4467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D37199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63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26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43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203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72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80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31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78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03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11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63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36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595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12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652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Direccion de Recursos Materiales</cp:lastModifiedBy>
  <cp:revision>6</cp:revision>
  <dcterms:created xsi:type="dcterms:W3CDTF">2023-06-09T15:59:00Z</dcterms:created>
  <dcterms:modified xsi:type="dcterms:W3CDTF">2023-06-12T23:43:00Z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