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7672E" w14:textId="77777777" w:rsidR="00EC5055" w:rsidRDefault="00EC5055" w:rsidP="00F02799">
      <w:pPr>
        <w:pStyle w:val="Textoindependiente"/>
        <w:ind w:left="-85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B2E5CFD" wp14:editId="2CB22E7A">
                <wp:extent cx="6398895" cy="328295"/>
                <wp:effectExtent l="0" t="0" r="1905" b="0"/>
                <wp:docPr id="216013232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1731319418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44224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11175" w14:textId="268DEBAE" w:rsidR="00EC5055" w:rsidRDefault="00357D40" w:rsidP="00EC5055">
                              <w:pPr>
                                <w:spacing w:before="72"/>
                                <w:ind w:left="1520" w:right="1515"/>
                                <w:jc w:val="center"/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MX" w:eastAsia="es-MX"/>
                                </w:rPr>
                                <w:t>121.</w:t>
                              </w:r>
                              <w:r w:rsidRPr="00357D40">
                                <w:t xml:space="preserve"> </w:t>
                              </w:r>
                              <w:r w:rsidRPr="00357D40">
                                <w:rPr>
                                  <w:rFonts w:ascii="Arial" w:eastAsia="Times New Roman" w:hAnsi="Arial" w:cs="Arial"/>
                                  <w:sz w:val="18"/>
                                  <w:szCs w:val="18"/>
                                  <w:lang w:val="es-MX" w:eastAsia="es-MX"/>
                                </w:rPr>
                                <w:t>CONGELADOR DE 60 X 60 X 85 CM, QUE PERMITA REGULAR LA TEMPERATURA A -18°C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2E5CFD" id="Group 68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">
                <v:shape id="Freeform 7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" filled="f" stroked="f">
                  <v:textbox inset="0,0,0,0">
                    <w:txbxContent>
                      <w:p w14:paraId="0A911175" w14:textId="268DEBAE" w:rsidR="00EC5055" w:rsidRDefault="00357D40" w:rsidP="00EC5055">
                        <w:pPr>
                          <w:spacing w:before="72"/>
                          <w:ind w:left="1520" w:right="1515"/>
                          <w:jc w:val="center"/>
                        </w:pPr>
                        <w:r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MX" w:eastAsia="es-MX"/>
                          </w:rPr>
                          <w:t>121.</w:t>
                        </w:r>
                        <w:r w:rsidRPr="00357D40">
                          <w:t xml:space="preserve"> </w:t>
                        </w:r>
                        <w:r w:rsidRPr="00357D40">
                          <w:rPr>
                            <w:rFonts w:ascii="Arial" w:eastAsia="Times New Roman" w:hAnsi="Arial" w:cs="Arial"/>
                            <w:sz w:val="18"/>
                            <w:szCs w:val="18"/>
                            <w:lang w:val="es-MX" w:eastAsia="es-MX"/>
                          </w:rPr>
                          <w:t>CONGELADOR DE 60 X 60 X 85 CM, QUE PERMITA REGULAR LA TEMPERATURA A -18°C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1E39F7" w14:textId="77777777" w:rsidR="00EC5055" w:rsidRDefault="00EC5055" w:rsidP="00EC5055">
      <w:pPr>
        <w:pStyle w:val="Textoindependiente"/>
        <w:rPr>
          <w:sz w:val="20"/>
        </w:rPr>
      </w:pPr>
    </w:p>
    <w:p w14:paraId="50A25BB9" w14:textId="77777777" w:rsidR="00EC5055" w:rsidRDefault="00EC5055" w:rsidP="00EC5055">
      <w:pPr>
        <w:pStyle w:val="Textoindependiente"/>
        <w:spacing w:before="3"/>
        <w:rPr>
          <w:sz w:val="18"/>
        </w:rPr>
      </w:pPr>
    </w:p>
    <w:tbl>
      <w:tblPr>
        <w:tblStyle w:val="TableNormal"/>
        <w:tblW w:w="10203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0"/>
        <w:gridCol w:w="41"/>
        <w:gridCol w:w="1802"/>
        <w:gridCol w:w="1186"/>
        <w:gridCol w:w="1492"/>
        <w:gridCol w:w="2988"/>
      </w:tblGrid>
      <w:tr w:rsidR="00EC5055" w:rsidRPr="00F02799" w14:paraId="4657226A" w14:textId="77777777" w:rsidTr="00F02799">
        <w:trPr>
          <w:trHeight w:val="544"/>
        </w:trPr>
        <w:tc>
          <w:tcPr>
            <w:tcW w:w="1844" w:type="dxa"/>
          </w:tcPr>
          <w:p w14:paraId="7FA59B60" w14:textId="77777777" w:rsidR="00EC5055" w:rsidRPr="00F02799" w:rsidRDefault="00EC5055" w:rsidP="006A787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F46A38B" w14:textId="61391B82" w:rsidR="00EC5055" w:rsidRPr="00F02799" w:rsidRDefault="00F02799" w:rsidP="006A7875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891" w:type="dxa"/>
            <w:gridSpan w:val="2"/>
          </w:tcPr>
          <w:p w14:paraId="23FCD41B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2" w:type="dxa"/>
          </w:tcPr>
          <w:p w14:paraId="3561C3A9" w14:textId="77777777" w:rsidR="00EC5055" w:rsidRPr="00F02799" w:rsidRDefault="00EC5055" w:rsidP="006A787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29BF88C" w14:textId="6822BB79" w:rsidR="00EC5055" w:rsidRPr="00F02799" w:rsidRDefault="00F02799" w:rsidP="006A7875">
            <w:pPr>
              <w:pStyle w:val="TableParagraph"/>
              <w:spacing w:before="1"/>
              <w:ind w:left="49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186" w:type="dxa"/>
          </w:tcPr>
          <w:p w14:paraId="349AD7A5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334FA50B" w14:textId="3FA13D7F" w:rsidR="00EC5055" w:rsidRPr="00F02799" w:rsidRDefault="00F02799" w:rsidP="00F0279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F02799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117B6826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055" w:rsidRPr="00F02799" w14:paraId="6C9E41F9" w14:textId="77777777" w:rsidTr="00F02799">
        <w:trPr>
          <w:trHeight w:val="544"/>
        </w:trPr>
        <w:tc>
          <w:tcPr>
            <w:tcW w:w="1844" w:type="dxa"/>
          </w:tcPr>
          <w:p w14:paraId="17D02795" w14:textId="0293A784" w:rsidR="00EC5055" w:rsidRPr="00F02799" w:rsidRDefault="00F02799" w:rsidP="006A7875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ÁREA</w:t>
            </w:r>
            <w:r w:rsidRPr="00F02799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59" w:type="dxa"/>
            <w:gridSpan w:val="6"/>
          </w:tcPr>
          <w:p w14:paraId="278B4843" w14:textId="77777777" w:rsidR="00EC5055" w:rsidRPr="00F02799" w:rsidRDefault="00EC5055" w:rsidP="006A7875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255FF09B" w14:textId="6648DF75" w:rsidR="00EC5055" w:rsidRPr="00F02799" w:rsidRDefault="00F02799" w:rsidP="006A787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SECRETARIA DE SALUD JALISCO</w:t>
            </w:r>
          </w:p>
        </w:tc>
      </w:tr>
      <w:tr w:rsidR="00EC5055" w:rsidRPr="00F02799" w14:paraId="0EAA074A" w14:textId="77777777" w:rsidTr="00F02799">
        <w:trPr>
          <w:trHeight w:val="2635"/>
        </w:trPr>
        <w:tc>
          <w:tcPr>
            <w:tcW w:w="1844" w:type="dxa"/>
          </w:tcPr>
          <w:p w14:paraId="0E55DB3B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0EC81DF5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E320A56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50C33FE9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D77B019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23ABA2D9" w14:textId="3A67D0E6" w:rsidR="00EC5055" w:rsidRPr="00F02799" w:rsidRDefault="00F02799" w:rsidP="006A7875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F02799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359" w:type="dxa"/>
            <w:gridSpan w:val="6"/>
          </w:tcPr>
          <w:p w14:paraId="0A932ABD" w14:textId="77777777" w:rsidR="00EC5055" w:rsidRPr="00F02799" w:rsidRDefault="00EC5055" w:rsidP="006A7875">
            <w:pPr>
              <w:pStyle w:val="TableParagraph"/>
              <w:spacing w:before="7"/>
              <w:rPr>
                <w:rFonts w:ascii="Arial" w:hAnsi="Arial" w:cs="Arial"/>
                <w:sz w:val="18"/>
                <w:szCs w:val="18"/>
              </w:rPr>
            </w:pPr>
          </w:p>
          <w:p w14:paraId="4ADB4836" w14:textId="092F4EB6" w:rsidR="00EC5055" w:rsidRPr="00F02799" w:rsidRDefault="00F02799" w:rsidP="00F02799">
            <w:pPr>
              <w:pStyle w:val="TableParagraph"/>
              <w:spacing w:line="477" w:lineRule="auto"/>
              <w:ind w:left="4" w:right="41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F02799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596E1842" w14:textId="63E80691" w:rsidR="00EC5055" w:rsidRPr="00F02799" w:rsidRDefault="00F02799" w:rsidP="00EC5055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CONGELADOR</w:t>
            </w:r>
            <w:r w:rsidRPr="00F02799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HORIZONTAL</w:t>
            </w:r>
          </w:p>
          <w:p w14:paraId="6FA5713E" w14:textId="7D2C21F4" w:rsidR="00EC5055" w:rsidRPr="00F02799" w:rsidRDefault="00F02799" w:rsidP="00EC5055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CAPACIDAD</w:t>
            </w:r>
            <w:r w:rsidRPr="00F0279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DE</w:t>
            </w:r>
            <w:r w:rsidRPr="00F02799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 xml:space="preserve">275 LTS   </w:t>
            </w:r>
          </w:p>
          <w:p w14:paraId="4826604B" w14:textId="22EFE338" w:rsidR="00D55739" w:rsidRPr="00F02799" w:rsidRDefault="00F02799" w:rsidP="00336451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TENSIÓN</w:t>
            </w:r>
            <w:r w:rsidRPr="00F0279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DE</w:t>
            </w:r>
            <w:r w:rsidRPr="00F02799">
              <w:rPr>
                <w:rFonts w:ascii="Arial" w:hAnsi="Arial" w:cs="Arial"/>
                <w:spacing w:val="-1"/>
                <w:sz w:val="18"/>
                <w:szCs w:val="18"/>
              </w:rPr>
              <w:t xml:space="preserve"> 115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VOLTIOS</w:t>
            </w:r>
          </w:p>
          <w:p w14:paraId="5BE11FB7" w14:textId="162F9318" w:rsidR="00EC5055" w:rsidRPr="00F02799" w:rsidRDefault="00F02799" w:rsidP="00EC5055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 w:line="188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EFICIENCIA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DE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ENERGÍA</w:t>
            </w:r>
          </w:p>
          <w:p w14:paraId="668A942F" w14:textId="66C77F45" w:rsidR="00EC5055" w:rsidRPr="00F02799" w:rsidRDefault="00F02799" w:rsidP="00EC5055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line="187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JUNTAS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ANTIBACTERIANAS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EN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PUERTAS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INTERIOR</w:t>
            </w:r>
          </w:p>
          <w:p w14:paraId="240BE268" w14:textId="24B40817" w:rsidR="00EC5055" w:rsidRPr="00F02799" w:rsidRDefault="00F02799" w:rsidP="00EC5055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AHORRADOR</w:t>
            </w:r>
            <w:r w:rsidRPr="00F02799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DE</w:t>
            </w:r>
            <w:r w:rsidRPr="00F02799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ENERGÍA</w:t>
            </w:r>
          </w:p>
          <w:p w14:paraId="76F967C0" w14:textId="0C202FA5" w:rsidR="00EC5055" w:rsidRPr="00F02799" w:rsidRDefault="00F02799" w:rsidP="00EC5055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60 X 60 X 85 CM, QUE PERMITA REGULAR LA TEMPERATURA A -18°C</w:t>
            </w:r>
          </w:p>
          <w:p w14:paraId="6EBBC5E4" w14:textId="32F3C93D" w:rsidR="00A84A14" w:rsidRPr="00F02799" w:rsidRDefault="00F02799" w:rsidP="00A84A14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1.31 MTS FRENTE X .65 MTS FONDO X .91 MTS ALTO</w:t>
            </w:r>
          </w:p>
          <w:p w14:paraId="5AA08D92" w14:textId="77777777" w:rsidR="00A84A14" w:rsidRPr="00F02799" w:rsidRDefault="00A84A14" w:rsidP="00A84A14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sz w:val="18"/>
                <w:szCs w:val="18"/>
              </w:rPr>
            </w:pPr>
          </w:p>
          <w:p w14:paraId="0259075D" w14:textId="0DB3F97F" w:rsidR="00A84A14" w:rsidRPr="00F02799" w:rsidRDefault="00F02799" w:rsidP="00A84A14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CON LLANTAS</w:t>
            </w:r>
          </w:p>
          <w:p w14:paraId="590E24E3" w14:textId="77777777" w:rsidR="00EC5055" w:rsidRPr="00F02799" w:rsidRDefault="00EC5055" w:rsidP="006A7875">
            <w:pPr>
              <w:pStyle w:val="TableParagraph"/>
              <w:tabs>
                <w:tab w:val="left" w:pos="724"/>
                <w:tab w:val="left" w:pos="725"/>
              </w:tabs>
              <w:ind w:left="72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055" w:rsidRPr="00F02799" w14:paraId="6D7FBD04" w14:textId="77777777" w:rsidTr="00F02799">
        <w:trPr>
          <w:trHeight w:val="186"/>
        </w:trPr>
        <w:tc>
          <w:tcPr>
            <w:tcW w:w="1844" w:type="dxa"/>
            <w:vMerge w:val="restart"/>
          </w:tcPr>
          <w:p w14:paraId="2BE647CC" w14:textId="77777777" w:rsidR="00EC5055" w:rsidRPr="00F02799" w:rsidRDefault="00EC5055" w:rsidP="006A7875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3C5D3381" w14:textId="1596316E" w:rsidR="00EC5055" w:rsidRPr="00F02799" w:rsidRDefault="00F02799" w:rsidP="006A7875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5E8D9FE6" w14:textId="318B3B2A" w:rsidR="00EC5055" w:rsidRPr="00F02799" w:rsidRDefault="00F02799" w:rsidP="006A787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509" w:type="dxa"/>
            <w:gridSpan w:val="5"/>
          </w:tcPr>
          <w:p w14:paraId="7A3C11B1" w14:textId="7F044D82" w:rsidR="00EC5055" w:rsidRPr="00F02799" w:rsidRDefault="00F02799" w:rsidP="00F02799">
            <w:pPr>
              <w:pStyle w:val="TableParagraph"/>
              <w:spacing w:line="16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EC5055" w:rsidRPr="00F02799" w14:paraId="6E18A42C" w14:textId="77777777" w:rsidTr="00F02799">
        <w:trPr>
          <w:trHeight w:val="256"/>
        </w:trPr>
        <w:tc>
          <w:tcPr>
            <w:tcW w:w="1844" w:type="dxa"/>
            <w:vMerge/>
            <w:tcBorders>
              <w:top w:val="nil"/>
            </w:tcBorders>
          </w:tcPr>
          <w:p w14:paraId="58833D42" w14:textId="77777777" w:rsidR="00EC5055" w:rsidRPr="00F02799" w:rsidRDefault="00EC5055" w:rsidP="006A78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DD20217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9" w:type="dxa"/>
            <w:gridSpan w:val="5"/>
          </w:tcPr>
          <w:p w14:paraId="3CA70286" w14:textId="77777777" w:rsidR="00EC5055" w:rsidRPr="00F02799" w:rsidRDefault="00EC5055" w:rsidP="00F0279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055" w:rsidRPr="00F02799" w14:paraId="38F29AE1" w14:textId="77777777" w:rsidTr="00F02799">
        <w:trPr>
          <w:trHeight w:val="189"/>
        </w:trPr>
        <w:tc>
          <w:tcPr>
            <w:tcW w:w="1844" w:type="dxa"/>
            <w:vMerge/>
            <w:tcBorders>
              <w:top w:val="nil"/>
            </w:tcBorders>
          </w:tcPr>
          <w:p w14:paraId="425F0F7D" w14:textId="77777777" w:rsidR="00EC5055" w:rsidRPr="00F02799" w:rsidRDefault="00EC5055" w:rsidP="006A78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E210A4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9" w:type="dxa"/>
            <w:gridSpan w:val="5"/>
          </w:tcPr>
          <w:p w14:paraId="22A54271" w14:textId="77777777" w:rsidR="00EC5055" w:rsidRPr="00F02799" w:rsidRDefault="00EC5055" w:rsidP="00F0279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055" w:rsidRPr="00F02799" w14:paraId="32E2420B" w14:textId="77777777" w:rsidTr="00F02799">
        <w:trPr>
          <w:trHeight w:val="189"/>
        </w:trPr>
        <w:tc>
          <w:tcPr>
            <w:tcW w:w="1844" w:type="dxa"/>
            <w:vMerge w:val="restart"/>
          </w:tcPr>
          <w:p w14:paraId="4E2C7B8F" w14:textId="77777777" w:rsidR="00EC5055" w:rsidRPr="00F02799" w:rsidRDefault="00EC5055" w:rsidP="006A7875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1B8D0447" w14:textId="223D3385" w:rsidR="00EC5055" w:rsidRPr="00F02799" w:rsidRDefault="00F02799" w:rsidP="006A7875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0BE9DDC8" w14:textId="6F7F78CC" w:rsidR="00EC5055" w:rsidRPr="00F02799" w:rsidRDefault="00F02799" w:rsidP="006A787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509" w:type="dxa"/>
            <w:gridSpan w:val="5"/>
          </w:tcPr>
          <w:p w14:paraId="25EDE7CC" w14:textId="1FDBB5AC" w:rsidR="00EC5055" w:rsidRPr="00F02799" w:rsidRDefault="00F02799" w:rsidP="00F02799">
            <w:pPr>
              <w:pStyle w:val="TableParagraph"/>
              <w:spacing w:line="169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EC5055" w:rsidRPr="00F02799" w14:paraId="22AE5823" w14:textId="77777777" w:rsidTr="00F02799">
        <w:trPr>
          <w:trHeight w:val="242"/>
        </w:trPr>
        <w:tc>
          <w:tcPr>
            <w:tcW w:w="1844" w:type="dxa"/>
            <w:vMerge/>
            <w:tcBorders>
              <w:top w:val="nil"/>
            </w:tcBorders>
          </w:tcPr>
          <w:p w14:paraId="2D0C7E08" w14:textId="77777777" w:rsidR="00EC5055" w:rsidRPr="00F02799" w:rsidRDefault="00EC5055" w:rsidP="006A78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4BD12C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09" w:type="dxa"/>
            <w:gridSpan w:val="5"/>
          </w:tcPr>
          <w:p w14:paraId="1EA45DC7" w14:textId="77777777" w:rsidR="00EC5055" w:rsidRPr="00F02799" w:rsidRDefault="00EC5055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5055" w:rsidRPr="00F02799" w14:paraId="37348AE2" w14:textId="77777777" w:rsidTr="00F02799">
        <w:trPr>
          <w:trHeight w:val="328"/>
        </w:trPr>
        <w:tc>
          <w:tcPr>
            <w:tcW w:w="10203" w:type="dxa"/>
            <w:gridSpan w:val="7"/>
          </w:tcPr>
          <w:p w14:paraId="1577FD13" w14:textId="3D6B2179" w:rsidR="00EC5055" w:rsidRPr="00F02799" w:rsidRDefault="00F02799" w:rsidP="006A787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</w:rPr>
              <w:t>DOCUMENTOS</w:t>
            </w:r>
            <w:r w:rsidRPr="00F0279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PARA</w:t>
            </w:r>
            <w:r w:rsidRPr="00F0279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ENTREGAR</w:t>
            </w:r>
            <w:r w:rsidRPr="00F02799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Y</w:t>
            </w:r>
            <w:r w:rsidRPr="00F02799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REQUISITOS</w:t>
            </w:r>
            <w:r w:rsidRPr="00F02799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DE</w:t>
            </w:r>
            <w:r w:rsidRPr="00F02799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EVALUACIÓN</w:t>
            </w:r>
            <w:r w:rsidRPr="00F02799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F02799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EC5055" w:rsidRPr="00F02799" w14:paraId="01FD09A9" w14:textId="77777777" w:rsidTr="00F02799">
        <w:trPr>
          <w:trHeight w:val="847"/>
        </w:trPr>
        <w:tc>
          <w:tcPr>
            <w:tcW w:w="10203" w:type="dxa"/>
            <w:gridSpan w:val="7"/>
          </w:tcPr>
          <w:p w14:paraId="75C0D6CA" w14:textId="7CB5AC76" w:rsidR="00EC5055" w:rsidRPr="00F02799" w:rsidRDefault="00F02799" w:rsidP="006A787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F02799">
              <w:rPr>
                <w:rFonts w:ascii="Arial" w:hAnsi="Arial" w:cs="Arial"/>
                <w:sz w:val="18"/>
                <w:szCs w:val="18"/>
                <w:lang w:val="es-MX"/>
              </w:rPr>
              <w:t>APEGARSE A LOS SOLICITADO EN EL ANEXO 1 CARTA DE REQUERIMIENTOS TÉCNICOS</w:t>
            </w:r>
          </w:p>
        </w:tc>
      </w:tr>
    </w:tbl>
    <w:p w14:paraId="636838B0" w14:textId="77777777" w:rsidR="00EC5055" w:rsidRDefault="00EC5055" w:rsidP="00EC5055">
      <w:pPr>
        <w:pStyle w:val="Textoindependiente"/>
        <w:rPr>
          <w:sz w:val="20"/>
        </w:rPr>
      </w:pPr>
    </w:p>
    <w:tbl>
      <w:tblPr>
        <w:tblStyle w:val="Tablaconcuadrcula"/>
        <w:tblpPr w:leftFromText="141" w:rightFromText="141" w:vertAnchor="text" w:horzAnchor="margin" w:tblpX="-856" w:tblpY="-39"/>
        <w:tblW w:w="10201" w:type="dxa"/>
        <w:tblInd w:w="0" w:type="dxa"/>
        <w:tblLook w:val="04A0" w:firstRow="1" w:lastRow="0" w:firstColumn="1" w:lastColumn="0" w:noHBand="0" w:noVBand="1"/>
      </w:tblPr>
      <w:tblGrid>
        <w:gridCol w:w="4957"/>
        <w:gridCol w:w="5244"/>
      </w:tblGrid>
      <w:tr w:rsidR="00F02799" w:rsidRPr="00FC5D31" w14:paraId="56544435" w14:textId="77777777" w:rsidTr="00F02799">
        <w:trPr>
          <w:trHeight w:val="1528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9695" w14:textId="77777777" w:rsidR="00F02799" w:rsidRPr="00F02799" w:rsidRDefault="00F02799" w:rsidP="00F02799">
            <w:pPr>
              <w:pStyle w:val="Textoindependiente"/>
              <w:jc w:val="center"/>
              <w:rPr>
                <w:rFonts w:ascii="Arial" w:hAnsi="Arial" w:cs="Arial"/>
                <w:b/>
                <w:bCs/>
              </w:rPr>
            </w:pPr>
            <w:r w:rsidRPr="00F02799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A67F" w14:textId="77777777" w:rsidR="00F02799" w:rsidRPr="00FC5D31" w:rsidRDefault="00F02799" w:rsidP="00F02799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0539CCB" w14:textId="77777777" w:rsidR="00EC5055" w:rsidRDefault="00EC5055" w:rsidP="00EC5055">
      <w:pPr>
        <w:pStyle w:val="Textoindependiente"/>
        <w:rPr>
          <w:sz w:val="20"/>
        </w:rPr>
      </w:pPr>
    </w:p>
    <w:p w14:paraId="12B2F4F6" w14:textId="77777777" w:rsidR="00EC5055" w:rsidRDefault="00EC5055" w:rsidP="00EC5055">
      <w:pPr>
        <w:pStyle w:val="Textoindependiente"/>
        <w:rPr>
          <w:sz w:val="20"/>
        </w:rPr>
      </w:pPr>
    </w:p>
    <w:p w14:paraId="766C3357" w14:textId="77777777" w:rsidR="00EC5055" w:rsidRDefault="00EC5055" w:rsidP="00EC5055">
      <w:pPr>
        <w:pStyle w:val="Textoindependiente"/>
        <w:rPr>
          <w:sz w:val="20"/>
        </w:rPr>
      </w:pPr>
    </w:p>
    <w:p w14:paraId="2FFA96BA" w14:textId="77777777" w:rsidR="00EC5055" w:rsidRDefault="00EC5055" w:rsidP="00EC5055">
      <w:pPr>
        <w:pStyle w:val="Textoindependiente"/>
        <w:rPr>
          <w:sz w:val="20"/>
        </w:rPr>
      </w:pPr>
    </w:p>
    <w:p w14:paraId="3B753CCE" w14:textId="77777777" w:rsidR="00EC5055" w:rsidRDefault="00EC5055" w:rsidP="00EC5055">
      <w:pPr>
        <w:pStyle w:val="Textoindependiente"/>
        <w:rPr>
          <w:sz w:val="20"/>
        </w:rPr>
      </w:pPr>
    </w:p>
    <w:p w14:paraId="1BAA7F82" w14:textId="77777777" w:rsidR="00EC5055" w:rsidRDefault="00EC5055" w:rsidP="00EC5055">
      <w:pPr>
        <w:pStyle w:val="Textoindependiente"/>
        <w:rPr>
          <w:sz w:val="20"/>
        </w:rPr>
      </w:pPr>
    </w:p>
    <w:p w14:paraId="76EA5B71" w14:textId="77777777" w:rsidR="00EC5055" w:rsidRDefault="00EC5055" w:rsidP="00EC5055">
      <w:pPr>
        <w:pStyle w:val="Textoindependiente"/>
        <w:rPr>
          <w:sz w:val="20"/>
        </w:rPr>
      </w:pPr>
    </w:p>
    <w:p w14:paraId="17C2E741" w14:textId="77777777" w:rsidR="00EC5055" w:rsidRDefault="00EC5055" w:rsidP="00EC5055">
      <w:pPr>
        <w:pStyle w:val="Textoindependiente"/>
        <w:rPr>
          <w:sz w:val="20"/>
        </w:rPr>
      </w:pPr>
    </w:p>
    <w:p w14:paraId="0CE5158E" w14:textId="77777777" w:rsidR="007E647C" w:rsidRPr="00EC5055" w:rsidRDefault="007E647C" w:rsidP="00C65293"/>
    <w:sectPr w:rsidR="007E647C" w:rsidRPr="00EC50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F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1" w15:restartNumberingAfterBreak="0">
    <w:nsid w:val="00000430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2" w15:restartNumberingAfterBreak="0">
    <w:nsid w:val="00000432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3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4C7208E"/>
    <w:multiLevelType w:val="hybridMultilevel"/>
    <w:tmpl w:val="63D451DC"/>
    <w:lvl w:ilvl="0" w:tplc="DD34ADD4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A94B45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95026B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CAA2604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DB1EA2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24A2BB9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BDAD22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A322CCB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E1A21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7"/>
  </w:num>
  <w:num w:numId="2" w16cid:durableId="430323342">
    <w:abstractNumId w:val="4"/>
  </w:num>
  <w:num w:numId="3" w16cid:durableId="212889531">
    <w:abstractNumId w:val="5"/>
  </w:num>
  <w:num w:numId="4" w16cid:durableId="1255437278">
    <w:abstractNumId w:val="3"/>
  </w:num>
  <w:num w:numId="5" w16cid:durableId="1651208914">
    <w:abstractNumId w:val="2"/>
  </w:num>
  <w:num w:numId="6" w16cid:durableId="127210466">
    <w:abstractNumId w:val="1"/>
  </w:num>
  <w:num w:numId="7" w16cid:durableId="1718158324">
    <w:abstractNumId w:val="0"/>
  </w:num>
  <w:num w:numId="8" w16cid:durableId="2137332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45A6B"/>
    <w:rsid w:val="00336451"/>
    <w:rsid w:val="00357D40"/>
    <w:rsid w:val="003D08FD"/>
    <w:rsid w:val="003E42CE"/>
    <w:rsid w:val="00671586"/>
    <w:rsid w:val="00757827"/>
    <w:rsid w:val="00777018"/>
    <w:rsid w:val="007E647C"/>
    <w:rsid w:val="008B7179"/>
    <w:rsid w:val="00A84A14"/>
    <w:rsid w:val="00AD6845"/>
    <w:rsid w:val="00BC333E"/>
    <w:rsid w:val="00BD6DED"/>
    <w:rsid w:val="00C62B0D"/>
    <w:rsid w:val="00C65293"/>
    <w:rsid w:val="00D55739"/>
    <w:rsid w:val="00EA7081"/>
    <w:rsid w:val="00EC5055"/>
    <w:rsid w:val="00F02799"/>
    <w:rsid w:val="00F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F027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de Recursos Materiales</dc:creator>
  <cp:keywords/>
  <dc:description/>
  <cp:lastModifiedBy>Martha Velazquez</cp:lastModifiedBy>
  <cp:revision>4</cp:revision>
  <dcterms:created xsi:type="dcterms:W3CDTF">2023-06-11T23:29:00Z</dcterms:created>
  <dcterms:modified xsi:type="dcterms:W3CDTF">2023-06-11T23:58:00Z</dcterms:modified>
</cp:coreProperties>
</file>