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627B760E" w:rsidR="00937E4B" w:rsidRPr="00AC027A" w:rsidRDefault="00E71EFE">
      <w:pPr>
        <w:pStyle w:val="Textoindependiente"/>
        <w:spacing w:before="3"/>
        <w:rPr>
          <w:rFonts w:ascii="Times New Roman"/>
          <w:b w:val="0"/>
          <w:sz w:val="13"/>
        </w:rPr>
      </w:pPr>
      <w:r w:rsidRPr="00AC027A">
        <w:rPr>
          <w:noProof/>
          <w:lang w:val="es-MX" w:eastAsia="es-MX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36150AC9">
                <wp:simplePos x="0" y="0"/>
                <wp:positionH relativeFrom="page">
                  <wp:posOffset>600075</wp:posOffset>
                </wp:positionH>
                <wp:positionV relativeFrom="page">
                  <wp:posOffset>342900</wp:posOffset>
                </wp:positionV>
                <wp:extent cx="6396355" cy="504825"/>
                <wp:effectExtent l="0" t="0" r="4445" b="952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6355" cy="504825"/>
                          <a:chOff x="1081" y="820"/>
                          <a:chExt cx="10073" cy="1344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081" y="820"/>
                            <a:ext cx="10073" cy="1344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39866BEE" w:rsidR="00B23A49" w:rsidRPr="0056142D" w:rsidRDefault="0056142D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 xml:space="preserve">57. </w:t>
                              </w:r>
                              <w:r w:rsidRPr="0056142D"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MX"/>
                                </w:rPr>
                                <w:t>SISTEMA DE DISPENSACIÓN AUTOMATIZADA DE MEDICAMENTOS, CON UN MÓDULO PRINCIPAL QUE INCLUYA 6 CAJONERAS CON CONFIGURACIÓN VARIABLE, REFRIGERADOR ANEXO Y UNA COLUMNA DE ALMACENAMIENTO EN SECO SIN REFRIGERACIÓN, Y SISTEMA DE VIDEOVIGILANCIA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47.25pt;margin-top:27pt;width:503.65pt;height:39.75pt;z-index:251661312;mso-position-horizontal-relative:page;mso-position-vertical-relative:page" coordorigin="1081,820" coordsize="10073,1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">
                <v:rect id="Rectangle 26" o:spid="_x0000_s1027" style="position:absolute;left:1081;top:820;width:10073;height:1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39866BEE" w:rsidR="00B23A49" w:rsidRPr="0056142D" w:rsidRDefault="0056142D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 xml:space="preserve">57. </w:t>
                        </w:r>
                        <w:r w:rsidRPr="0056142D">
                          <w:rPr>
                            <w:rFonts w:ascii="Arial" w:hAnsi="Arial" w:cs="Arial"/>
                            <w:sz w:val="18"/>
                            <w:szCs w:val="18"/>
                            <w:lang w:val="es-MX"/>
                          </w:rPr>
                          <w:t>SISTEMA DE DISPENSACIÓN AUTOMATIZADA DE MEDICAMENTOS, CON UN MÓDULO PRINCIPAL QUE INCLUYA 6 CAJONERAS CON CONFIGURACIÓN VARIABLE, REFRIGERADOR ANEXO Y UNA COLUMNA DE ALMACENAMIENTO EN SECO SIN REFRIGERACIÓN, Y SISTEMA DE VIDEOVIGILANCIA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27828C1E" w14:textId="1BF0CAD7" w:rsidR="00937E4B" w:rsidRPr="00AC027A" w:rsidRDefault="00937E4B">
      <w:pPr>
        <w:rPr>
          <w:b/>
          <w:sz w:val="20"/>
        </w:rPr>
      </w:pPr>
    </w:p>
    <w:p w14:paraId="138ED5DB" w14:textId="2BE028E0" w:rsidR="00E71EFE" w:rsidRPr="00AC027A" w:rsidRDefault="00E71EFE">
      <w:pPr>
        <w:rPr>
          <w:b/>
          <w:sz w:val="20"/>
        </w:rPr>
      </w:pPr>
    </w:p>
    <w:p w14:paraId="68155611" w14:textId="718A33AA" w:rsidR="00937E4B" w:rsidRPr="00AC027A" w:rsidRDefault="004743CC">
      <w:pPr>
        <w:spacing w:before="13"/>
        <w:rPr>
          <w:b/>
          <w:sz w:val="21"/>
        </w:rPr>
      </w:pPr>
      <w:r w:rsidRPr="00AC027A">
        <w:t xml:space="preserve"> </w:t>
      </w:r>
      <w:r w:rsidRPr="00AC027A">
        <w:tab/>
      </w:r>
      <w:r w:rsidRPr="00AC027A">
        <w:tab/>
      </w:r>
      <w:r w:rsidRPr="00AC027A">
        <w:tab/>
      </w:r>
      <w:r w:rsidRPr="00AC027A">
        <w:tab/>
      </w:r>
      <w:r w:rsidRPr="00AC027A">
        <w:tab/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71"/>
        <w:gridCol w:w="1164"/>
        <w:gridCol w:w="396"/>
        <w:gridCol w:w="1098"/>
        <w:gridCol w:w="1494"/>
        <w:gridCol w:w="1494"/>
        <w:gridCol w:w="2987"/>
      </w:tblGrid>
      <w:tr w:rsidR="00937E4B" w:rsidRPr="00AC027A" w14:paraId="3D4E6945" w14:textId="77777777" w:rsidTr="00E1262F">
        <w:trPr>
          <w:trHeight w:val="544"/>
        </w:trPr>
        <w:tc>
          <w:tcPr>
            <w:tcW w:w="1571" w:type="dxa"/>
          </w:tcPr>
          <w:p w14:paraId="1593B806" w14:textId="77777777" w:rsidR="00937E4B" w:rsidRPr="00E1262F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4BAC87B2" w:rsidR="00937E4B" w:rsidRPr="00E1262F" w:rsidRDefault="00E1262F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1164" w:type="dxa"/>
          </w:tcPr>
          <w:p w14:paraId="3D43B8D2" w14:textId="77777777" w:rsidR="00937E4B" w:rsidRPr="00E1262F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  <w:gridSpan w:val="2"/>
          </w:tcPr>
          <w:p w14:paraId="6A1635D1" w14:textId="77777777" w:rsidR="00937E4B" w:rsidRPr="00E1262F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57504CC1" w:rsidR="00937E4B" w:rsidRPr="00E1262F" w:rsidRDefault="00E1262F" w:rsidP="00E1262F">
            <w:pPr>
              <w:pStyle w:val="TableParagraph"/>
              <w:spacing w:before="1"/>
              <w:ind w:right="49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1494" w:type="dxa"/>
          </w:tcPr>
          <w:p w14:paraId="44DD84BA" w14:textId="77777777" w:rsidR="00937E4B" w:rsidRPr="00E1262F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E1262F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94" w:type="dxa"/>
          </w:tcPr>
          <w:p w14:paraId="1E061813" w14:textId="709CC569" w:rsidR="00937E4B" w:rsidRPr="00E1262F" w:rsidRDefault="00E1262F" w:rsidP="00E1262F">
            <w:pPr>
              <w:pStyle w:val="TableParagraph"/>
              <w:spacing w:before="85"/>
              <w:ind w:left="125" w:right="115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E1262F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E1262F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E1262F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E1262F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2987" w:type="dxa"/>
          </w:tcPr>
          <w:p w14:paraId="6AD660DA" w14:textId="77777777" w:rsidR="00937E4B" w:rsidRPr="00E1262F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AC027A" w14:paraId="6DC11A7E" w14:textId="77777777" w:rsidTr="00E1262F">
        <w:trPr>
          <w:trHeight w:val="546"/>
        </w:trPr>
        <w:tc>
          <w:tcPr>
            <w:tcW w:w="1571" w:type="dxa"/>
          </w:tcPr>
          <w:p w14:paraId="042944AD" w14:textId="684CB5A9" w:rsidR="00937E4B" w:rsidRPr="00E1262F" w:rsidRDefault="00E1262F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E1262F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E1262F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8633" w:type="dxa"/>
            <w:gridSpan w:val="6"/>
          </w:tcPr>
          <w:p w14:paraId="2B8A252E" w14:textId="34017F85" w:rsidR="00937E4B" w:rsidRPr="00E1262F" w:rsidRDefault="00E1262F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SECRETARIA DE SALUD JALISCO</w:t>
            </w:r>
          </w:p>
        </w:tc>
      </w:tr>
      <w:tr w:rsidR="00937E4B" w:rsidRPr="00AC027A" w14:paraId="0C8DDE10" w14:textId="77777777" w:rsidTr="00E1262F">
        <w:trPr>
          <w:trHeight w:val="2267"/>
        </w:trPr>
        <w:tc>
          <w:tcPr>
            <w:tcW w:w="1571" w:type="dxa"/>
          </w:tcPr>
          <w:p w14:paraId="24224A3D" w14:textId="77777777" w:rsidR="00937E4B" w:rsidRPr="00E1262F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E1262F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E1262F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E1262F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E1262F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04E02C1A" w:rsidR="008E453B" w:rsidRPr="00E1262F" w:rsidRDefault="00E1262F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11A19840" w:rsidR="00937E4B" w:rsidRPr="00E1262F" w:rsidRDefault="00E1262F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8633" w:type="dxa"/>
            <w:gridSpan w:val="6"/>
          </w:tcPr>
          <w:p w14:paraId="38270A7D" w14:textId="77777777" w:rsidR="00937E4B" w:rsidRPr="00E1262F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83F6323" w14:textId="50CE4ECA" w:rsidR="004743CC" w:rsidRPr="00E1262F" w:rsidRDefault="00E1262F" w:rsidP="004743CC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DEFINICIÓN:</w:t>
            </w:r>
          </w:p>
          <w:p w14:paraId="038D9E23" w14:textId="5DE0AD1E" w:rsidR="001A1719" w:rsidRPr="00E1262F" w:rsidRDefault="00E1262F" w:rsidP="009C2E36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 xml:space="preserve">                  SISTEMA DE DISPENSACIÓN AUTOMATIZADA DE MEDICAMENTOS, CON UN MÓDULO PRINCIPAL QUE INCLUYA 6 CAJONERAS CON CONFIGURACIÓN VARIABLE, REFRIGERADOR ANEXO Y UNA COLUMNA DE ALMACENAMIENTO EN SECO SIN REFRIGERACIÓN, Y SISTEMA DE VIDEOVIGILANCIA.</w:t>
            </w:r>
          </w:p>
          <w:p w14:paraId="5E66C6E8" w14:textId="77777777" w:rsidR="00333F98" w:rsidRPr="00E1262F" w:rsidRDefault="00333F98" w:rsidP="009C2E36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9532562" w14:textId="308F18D1" w:rsidR="00A629D7" w:rsidRPr="00E1262F" w:rsidRDefault="00E1262F" w:rsidP="00A629D7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DESCRIPCIÓN TÉCNICA:</w:t>
            </w:r>
          </w:p>
          <w:p w14:paraId="32B7F876" w14:textId="77777777" w:rsidR="00AC027A" w:rsidRPr="00E1262F" w:rsidRDefault="00AC027A" w:rsidP="00AC027A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0634CAB" w14:textId="76921481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1  UNIDAD PRINCIPAL DE ESTACIÓN DE MEDICAMENTOS CON 6 CAJONES Y LECTOR DE HUELLA DIGITAL.</w:t>
            </w:r>
          </w:p>
          <w:p w14:paraId="75BA64E6" w14:textId="211E24B3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1.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ab/>
              <w:t>EQUIPO ELECTRÓNICO CON CAPACIDAD DE ALMACENAMIENTO DE MEDICAMENTOS Y SOLUCIONES FISIOLÓGICAS EN DOSIS UNITARIA CON LAS SIGUIENTES CARACTERÍSTICAS:</w:t>
            </w:r>
          </w:p>
          <w:p w14:paraId="473407CB" w14:textId="2BAC7006" w:rsidR="00AC027A" w:rsidRPr="00E1262F" w:rsidRDefault="00E1262F" w:rsidP="00AC027A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2.          CONTARÁ CON UN ARMARIO PRINCIPAL CON 6 CAJONES, CONFIGURABLES A LAS NECESIDADES DEL ÁREA REQUIRENTE, CAJONES DE BAJA SEGURIDAD (DOBLE ALTURA CON CONFIGURACIÓN FLEXIBLE, OPCIÓN DE RETORNO DE MEDICAMENTOS) Y ALTA SEGURIDAD (ALTURA SIMPLE, TAPA DE PLÁSTICO CLARAS, CONFIGURACIÓN FLEXIBLE, ACCESO A UNA UNIDAD POR TRANSACCIÓN; MICROCAJONES DE ALTURA SIMPLE PARA MEDICAMENTOS DE UNA SOLA DOSIS):</w:t>
            </w:r>
          </w:p>
          <w:p w14:paraId="2A522D6B" w14:textId="321BCB44" w:rsidR="00AC027A" w:rsidRPr="00E1262F" w:rsidRDefault="00AC027A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CEDF5D" w14:textId="20EE3505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 xml:space="preserve">              2 X 25 CUBOS X 5 MEDICAMENTOS = 250 UNIDADES</w:t>
            </w:r>
          </w:p>
          <w:p w14:paraId="3A5BBFAA" w14:textId="32690515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 xml:space="preserve">             48 DIVISIONES X 5 MEDICAMENTOS = 240 UNIDADES</w:t>
            </w:r>
          </w:p>
          <w:p w14:paraId="6CD49E2B" w14:textId="42D250A2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 xml:space="preserve">             48 DIVISIONES X 5 MEDICAMENTOS = 240 UNIDADES</w:t>
            </w:r>
          </w:p>
          <w:p w14:paraId="33C4C76A" w14:textId="670AA2AB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 xml:space="preserve">             48 DIVISIONES X 5 MEDICAMENTOS = 240 UNIDADES</w:t>
            </w:r>
          </w:p>
          <w:p w14:paraId="1F2307A6" w14:textId="50704F5F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 xml:space="preserve">             48 DIVISIONES X 5 MEDICAMENTOS = 240 UNIDADES</w:t>
            </w:r>
          </w:p>
          <w:p w14:paraId="1642AE51" w14:textId="7BF5BC07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 xml:space="preserve">             48 DIVISIONES X 5 MEDICAMENTOS = 240 UNIDADES</w:t>
            </w:r>
          </w:p>
          <w:p w14:paraId="2E057AD6" w14:textId="09FCACB1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3.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ab/>
              <w:t>DIMENSIONES DEL EQUIPO: 68.6 CM (LARGO) 57.9 CM (FONDO) 139.7 CM (ALTO)</w:t>
            </w:r>
          </w:p>
          <w:p w14:paraId="23462A07" w14:textId="00455038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4.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ab/>
              <w:t>CONTARÁ CON LA SEGURIDAD DE INGRESO AL MISMO A TRAVÉS DE UN IDENTIFICADOR DEL USUARIO Y CON DISPOSITIVO BIOMÉTRICO.</w:t>
            </w:r>
          </w:p>
          <w:p w14:paraId="55C7108E" w14:textId="27A6FED9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5.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ab/>
              <w:t>273 BTU´S</w:t>
            </w:r>
          </w:p>
          <w:p w14:paraId="50D2F266" w14:textId="24336C6B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6.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ab/>
              <w:t>65 POTENCIA CONSTANTE (VATIOS)</w:t>
            </w:r>
          </w:p>
          <w:p w14:paraId="47AA1297" w14:textId="4FAD326D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7.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ab/>
              <w:t>EL TECLADO / TECLADO USB INCLUYE LO SIGUIENTE:</w:t>
            </w:r>
          </w:p>
          <w:p w14:paraId="6297F508" w14:textId="051669AC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ab/>
              <w:t>101 TECLAS (NACIONALES E INTERNACIONALES)</w:t>
            </w:r>
          </w:p>
          <w:p w14:paraId="7AA02D5D" w14:textId="10C043B6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ab/>
              <w:t>CUBIERTA DE ELASTÓMERO TÁCTIL.</w:t>
            </w:r>
          </w:p>
          <w:p w14:paraId="6DF9337B" w14:textId="43C6CC36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8.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ab/>
              <w:t>MÓDULO DE PODER:</w:t>
            </w:r>
          </w:p>
          <w:p w14:paraId="0C38E8B4" w14:textId="3D58E178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ab/>
              <w:t xml:space="preserve">2.5 "(6.35 CM), DISCO </w:t>
            </w:r>
            <w:proofErr w:type="gramStart"/>
            <w:r w:rsidRPr="00E1262F">
              <w:rPr>
                <w:rFonts w:ascii="Arial" w:hAnsi="Arial" w:cs="Arial"/>
                <w:bCs/>
                <w:sz w:val="18"/>
                <w:szCs w:val="18"/>
              </w:rPr>
              <w:t>DURO SATA</w:t>
            </w:r>
            <w:proofErr w:type="gramEnd"/>
            <w:r w:rsidRPr="00E1262F">
              <w:rPr>
                <w:rFonts w:ascii="Arial" w:hAnsi="Arial" w:cs="Arial"/>
                <w:bCs/>
                <w:sz w:val="18"/>
                <w:szCs w:val="18"/>
              </w:rPr>
              <w:t xml:space="preserve"> ≥ 40 GB</w:t>
            </w:r>
          </w:p>
          <w:p w14:paraId="0F0D4639" w14:textId="1876493F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9.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ab/>
              <w:t>EQUIPO DE CÓMPUTO TODO EN UNO Y LECTOR DE HUELLA DIGITAL PARA ACCESO.</w:t>
            </w:r>
          </w:p>
          <w:p w14:paraId="0B4BA764" w14:textId="2BF01A20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10.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ab/>
              <w:t>SILENCIOSO, TECLAS DE RETROALIMENTACIÓN TÁCTIL</w:t>
            </w:r>
          </w:p>
          <w:p w14:paraId="70616105" w14:textId="32D0FA8C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11.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ab/>
              <w:t>ESCÁNER DE HUELLAS DIGITALES MULTIESPECTRALES DE 500 PPP</w:t>
            </w:r>
          </w:p>
          <w:p w14:paraId="62D3F7C6" w14:textId="30C9701D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12.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ab/>
              <w:t>IMPRESORA TÉRMICA INCORPORADA DE ALTA VELOCIDAD, RESOLUCIÓN DE 200 PPP, INCLUYE PUERTA DE FÁCIL ACCESO.</w:t>
            </w:r>
          </w:p>
          <w:p w14:paraId="78D5439D" w14:textId="7B0EFB95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13.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ab/>
              <w:t>REQUIERE DE PAPEL TÉRMICO PARA LA IMPRESIÓN DE REPORTES CON LAS SIGUIENTES CARACTERÍSTICAS: PAPEL TÉRMICO, 3.14 PULGADAS                  (80 MM) DE ANCHO POR 121 PIES (36.9 M) DE LARGO.</w:t>
            </w:r>
          </w:p>
          <w:p w14:paraId="288FD253" w14:textId="29145EA5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14.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ab/>
              <w:t>LCD DE ALTA CONFIABILIDAD CON UNA RELACIÓN DE ASPECTO 4: 3</w:t>
            </w:r>
          </w:p>
          <w:p w14:paraId="30849065" w14:textId="74668919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15.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ab/>
              <w:t>PANTALLA TÁCTIL CAPACITIVA PROYECTADA DE ALTA RESOLUCIÓN</w:t>
            </w:r>
          </w:p>
          <w:p w14:paraId="68A44F27" w14:textId="3A803C2A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16.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ab/>
              <w:t>MÓDULOS INALÁMBRICOS, QUE INCLUYEN:</w:t>
            </w:r>
          </w:p>
          <w:p w14:paraId="027D6A8E" w14:textId="2439A364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17.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ab/>
              <w:t>LAN INALÁMBRICA: IEEE 802.11B / G / N 2.4GHZ</w:t>
            </w:r>
          </w:p>
          <w:p w14:paraId="206D85D5" w14:textId="2D394E16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18.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ab/>
              <w:t>SEGURIDAD DE LAN INALÁMBRICA: WEP, WPA-PSK, WPA2-PSK, EAP-TLS</w:t>
            </w:r>
          </w:p>
          <w:p w14:paraId="24B3F15C" w14:textId="0EE91AD6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19.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ab/>
              <w:t>TENDRÁ LA CAPACIDAD DE ESTAR COMUNICADO EN LA RED INFORMÁTICA HOSPITALARIA Y CON EL SISTEMA INFORMÁTICO DE ADMINISTRACIÓN HOSPITALARIA. RECIBIRÁ ADMISIONES Y ÓRDENES MÉDICAS</w:t>
            </w:r>
          </w:p>
          <w:p w14:paraId="263F0AA6" w14:textId="5504778A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20.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ab/>
              <w:t>ALMACENARÁ LA INFORMACIÓN EN UNA BASE DE DATOS INTERNA EN SYBASE SQL (MÍNIMO VERSIÓN 2019). EN CASO DE ALGUNA DESCONEXIÓN SE RESTABLECERÁN TODOS LOS MOVIMIENTOS.</w:t>
            </w:r>
          </w:p>
          <w:p w14:paraId="5B884CEF" w14:textId="3D48B06B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21.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ab/>
              <w:t>CONTARÁ CON UNA PANTALLA TÁCTIL DE 15 PULGADAS COMO MÍNIMO, Y CON ICONOS DE FÁCIL ACCESO A LOS USUARIOS REGISTRADOS, Y DEBERÁ UTILIZAR IDIOMA ESPAÑOL.</w:t>
            </w:r>
          </w:p>
          <w:p w14:paraId="16FC435F" w14:textId="55120EDA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22.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ab/>
              <w:t>CONTARÁ CON UNA IMPRESORA TÉRMICA DE ALTA VELOCIDAD CON CAPACIDAD DE 80 COLUMNAS Y RESOLUCIÓN DE 150 DPI.</w:t>
            </w:r>
          </w:p>
          <w:p w14:paraId="66B13F1E" w14:textId="660C49F2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23.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ab/>
              <w:t>CONTARÁ CON DIFERENTES NIVELES Y PRIVILEGIOS PARA LOS USUARIOS.</w:t>
            </w:r>
          </w:p>
          <w:p w14:paraId="38CF5729" w14:textId="704C6719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24.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ab/>
              <w:t>CONTARÁ CON LLAVE DE APERTURA DE EMERGENCIA.</w:t>
            </w:r>
          </w:p>
          <w:p w14:paraId="5B536140" w14:textId="5A4FA710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25.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ab/>
              <w:t>CONTARÁ CON UNA BATERÍA INTERNA DE POR LO MENOS 3 SEGUNDOS DE BACKUP PARA PROTECCIÓN DE DATOS EN CASO DE UNA FALLA EN LA CORRIENTE ELÉCTRICA.</w:t>
            </w:r>
          </w:p>
          <w:p w14:paraId="28C6B881" w14:textId="429FC825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lastRenderedPageBreak/>
              <w:t>26.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ab/>
              <w:t>TENDRÁ LA CAPACIDAD DE MANEJAR ÓRDENES MÉDICAS Y REGISTRO DE MOVIMIENTOS. ADEMÁS, CONTARÁ CON AVISOS DE CADUCIDAD Y EL EQUIPO SERÁ CAPAZ DE INTERACTUAR CON LA ENFERMERA REALIZANDO PREGUNTAS CON MÚLTIPLES OPCIONES DE RESPUESTAS AL RETIRAR EL MEDICAMENTO.</w:t>
            </w:r>
          </w:p>
          <w:p w14:paraId="6AA1080C" w14:textId="0E46130B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27.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ab/>
              <w:t>CONTARÁ CON EL MÓDULO DE INTEGRACIÓN CON EL SISTEMA INFORMÁTICO DE ADMINISTRACIÓN HOSPITALARIA EN LOS CUALES ESTARÁN CONTEMPLADOS: ADMISIONES, ORDENES MEDICAS, INVENTARIOS, CATÁLOGO DE PRODUCTOS, REGISTRO DE RETIROS, INFORMACIÓN DE CATEGORÍAS CLÍNICAS.</w:t>
            </w:r>
          </w:p>
          <w:p w14:paraId="3EBEB6BC" w14:textId="2BCBA58A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28.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ab/>
              <w:t>DEBE TRABAJAR CON CORRIENTE DE 120V</w:t>
            </w:r>
          </w:p>
          <w:p w14:paraId="3575263C" w14:textId="4784559A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29.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ab/>
              <w:t>DEBERÁ SUMINISTRARSE EQUIPO DE VIDEOVIGILANCIA PARA CADA DISPENSADOR AUTOMATIZADO DE MEDICAMENTOS.</w:t>
            </w:r>
          </w:p>
          <w:p w14:paraId="6A48A0C3" w14:textId="77777777" w:rsidR="00DE4C32" w:rsidRPr="00E1262F" w:rsidRDefault="00DE4C32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F4C584A" w14:textId="60A61871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 xml:space="preserve">1 EQUIPO AUXILIAR AUTOMATIZADO DE MEDICAMENTOS Y MATERIALES  COLUMNA SENCILLA CON 4 PUERTAS   </w:t>
            </w:r>
          </w:p>
          <w:p w14:paraId="7DF8729A" w14:textId="7DD6FFF8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1.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ab/>
              <w:t>EQUIPO AUXILIAR DE ALMACENAMIENTO CON 4 PUERTAS EN FORMATO COLUMNA SENCILLA.</w:t>
            </w:r>
          </w:p>
          <w:p w14:paraId="3F516ECA" w14:textId="360960AB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2.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ab/>
              <w:t xml:space="preserve">CAPACIDAD DE ALMACENAMIENTO: </w:t>
            </w:r>
          </w:p>
          <w:p w14:paraId="32140424" w14:textId="3300BACB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3.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ab/>
              <w:t>MEDICAMENTOS PEQUEÑOS (MENOS DE 100 ML) 300 UNIDADES</w:t>
            </w:r>
          </w:p>
          <w:p w14:paraId="44EF9ADD" w14:textId="7EF8D35D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4.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ab/>
              <w:t>MEDICAMENTOS MEDIANOS (HASTA 250 ML) 200 UNIDADES</w:t>
            </w:r>
          </w:p>
          <w:p w14:paraId="3714FC8F" w14:textId="6F0A608A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5.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ab/>
              <w:t>MEDICAMENTOS GRANDES (500 ML O MÁS) 150 UNIDADES</w:t>
            </w:r>
          </w:p>
          <w:p w14:paraId="001A3E81" w14:textId="77777777" w:rsidR="000C5CCA" w:rsidRPr="00E1262F" w:rsidRDefault="000C5CCA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3B29BF7C" w14:textId="6D2F7692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6.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ab/>
              <w:t>DIMENSIONES:</w:t>
            </w:r>
          </w:p>
          <w:p w14:paraId="4BA3C11A" w14:textId="425CB5C5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ANCHO: 78.7 CM +- 10 CMS</w:t>
            </w:r>
          </w:p>
          <w:p w14:paraId="6433E01B" w14:textId="6DBF3BD2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FONDO: 71 CM  +-10 CMS</w:t>
            </w:r>
          </w:p>
          <w:p w14:paraId="0BAC7F9E" w14:textId="468D1CB9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ALTO: 201.9 CM  +-10 CMS</w:t>
            </w:r>
          </w:p>
          <w:p w14:paraId="73A88B5D" w14:textId="76A76EEC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7.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ab/>
              <w:t>DEBERÁ CONTAR CON PUERTAS TRASPARENTES QUE SOLO SE ABRIRÁN CUANDO SE SOLICITE ALGÚN MEDICAMENTO</w:t>
            </w:r>
          </w:p>
          <w:p w14:paraId="23F76D1E" w14:textId="00F1334D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8.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ab/>
              <w:t>CONTARÁ CON ILUMINACIÓN INTERNA</w:t>
            </w:r>
          </w:p>
          <w:p w14:paraId="6621D4F7" w14:textId="4AEEC235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9.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ab/>
              <w:t>CONTARÁ CON REJILLAS AJUSTABLES</w:t>
            </w:r>
          </w:p>
          <w:p w14:paraId="3AF3E2FE" w14:textId="601A3F45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10.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ab/>
              <w:t>DEBERÁ TRABAJAR CON CORRIENTE DE 120V</w:t>
            </w:r>
          </w:p>
          <w:p w14:paraId="39580D41" w14:textId="3B10EEFD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11.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ab/>
              <w:t>CONTARÁ CON LLAVE DE APERTURA DE EMERGENCIA</w:t>
            </w:r>
          </w:p>
          <w:p w14:paraId="02014E6F" w14:textId="7406B507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12.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ab/>
              <w:t>CONTARÁ CON EL ENVÍO DE MENSAJE DE APERTURA AL DISPENSADOR PRINCIPAL CUANDO UNA PUERTA SE ENCUENTRA ABIERTA.</w:t>
            </w:r>
          </w:p>
          <w:p w14:paraId="4D9E0F62" w14:textId="2EB97A4E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13.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ab/>
              <w:t>LA UNIDAD AUXILIAR COLUMNA SENCILLA TIENE LA CAPACIDAD DE CONECTARSE A UN DISPENSADOR PRINCIPAL PARA SER CONTROLADO Y PODRÁ CONECTARSE EN SERIE CON MÁS DE 10 EQUIPOS PARA AUMENTAR LA CAPACIDAD DE ALMACENAMIENTO.</w:t>
            </w:r>
          </w:p>
          <w:p w14:paraId="43C10EC0" w14:textId="77777777" w:rsidR="00DE4C32" w:rsidRPr="00E1262F" w:rsidRDefault="00DE4C32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05FC120" w14:textId="3903506D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1 EQUIPO DE CONTROL DE ACCESO CON CHAPA INTELIGENTE  Y REFRIGERADOR</w:t>
            </w:r>
          </w:p>
          <w:p w14:paraId="5480DF9C" w14:textId="21CA0F8F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1.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ab/>
              <w:t>CHAPA INTELIGENTE QUE CONTROLA LOS ACCESOS AL EQUIPO REFRIGERADOR, CUENTA CON UN DISPLAY DIGITAL DONDE SE MUESTRA LA TEMPERATURA ACTUAL INTERNA Y UNA ALARMA VISUAL CUANDO LA TEMPERATURA SALGA DE LOS LÍMITES PERMITIDOS, LA QUE ADEMÁS ENVIARÁ MENSAJES A LA CONSOLA PRINCIPAL, DESDE DONDE SE PUEDE MONITOREAR SU ESTADO Y SUS ALARMAS.</w:t>
            </w:r>
          </w:p>
          <w:p w14:paraId="6F0F4E98" w14:textId="6FA00E8E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2.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ab/>
              <w:t xml:space="preserve">CAPACIDAD DE ALMACENAMIENTO: </w:t>
            </w:r>
          </w:p>
          <w:p w14:paraId="3946FEC7" w14:textId="4EF8D6D1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3.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ab/>
              <w:t>MEDICAMENTOS PEQUEÑOS (MENOS DE 100 ML) 60 UNIDADES</w:t>
            </w:r>
          </w:p>
          <w:p w14:paraId="73A8DEF3" w14:textId="5981C9A5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4.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ab/>
              <w:t>MEDICAMENTOS MEDIANOS (HASTA 250 ML) 40 UNIDADES</w:t>
            </w:r>
          </w:p>
          <w:p w14:paraId="6B31DFB5" w14:textId="1BDD9799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5.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ab/>
              <w:t xml:space="preserve">MEDICAMENTOS GRANDES (500 ML O MÁS) 20 UNIDADES  </w:t>
            </w:r>
          </w:p>
          <w:p w14:paraId="73601218" w14:textId="63C77856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6.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ab/>
              <w:t>LA CHAPA DE SEGURIDAD DEBERÁ PERMITIR LA APERTURA DE LA PUERTA DEL REFRIGERADOR DESDE EL DISPENSADOR PRINCIPAL.</w:t>
            </w:r>
          </w:p>
          <w:p w14:paraId="47A31FEC" w14:textId="1BEF5E4E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7.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ab/>
              <w:t>REGISTRARÁ LA TEMPERATURA DEL INTERIOR DEL REFRIGERADOR Y SE PODRÁ VISUALIZAR EN UN DISPLAY DE LCD EN GRADOS CENTÍGRADOS, ASÍ COMO EN GRADOS FAHRENHEIT</w:t>
            </w:r>
          </w:p>
          <w:p w14:paraId="580C8EA7" w14:textId="5A6449FE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8.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ab/>
              <w:t>CONTARÁ CON UNA ALARMA VISUAL CUANDO LA TEMPERATURA ESTÉ FUERA DE RANGO.</w:t>
            </w:r>
          </w:p>
          <w:p w14:paraId="74C98869" w14:textId="18659C2F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9.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ab/>
              <w:t>CONTARÁ CON APERTURA Y CERRADURA CON UN RELEVADOR ELECTRÓNICO</w:t>
            </w:r>
          </w:p>
          <w:p w14:paraId="72832BFD" w14:textId="70F0E3D2" w:rsidR="00DE4C32" w:rsidRPr="00E1262F" w:rsidRDefault="00E1262F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10.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ab/>
              <w:t>CONTARÁ CON LLAVE DE APERTURA DE EMERGENCIA</w:t>
            </w:r>
          </w:p>
          <w:p w14:paraId="761B3359" w14:textId="74B6D331" w:rsidR="00A629D7" w:rsidRPr="00E1262F" w:rsidRDefault="00E1262F" w:rsidP="003D4CA7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11.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ab/>
              <w:t xml:space="preserve">DEBERÁ TRABAJAR CON CORRIENTE DE 120V </w:t>
            </w:r>
          </w:p>
        </w:tc>
      </w:tr>
      <w:tr w:rsidR="00937E4B" w:rsidRPr="00AC027A" w14:paraId="0F8E2BEC" w14:textId="77777777" w:rsidTr="00E1262F">
        <w:trPr>
          <w:trHeight w:val="186"/>
        </w:trPr>
        <w:tc>
          <w:tcPr>
            <w:tcW w:w="1571" w:type="dxa"/>
            <w:vMerge w:val="restart"/>
          </w:tcPr>
          <w:p w14:paraId="67EF476A" w14:textId="7F160F14" w:rsidR="00937E4B" w:rsidRPr="00E1262F" w:rsidRDefault="00E1262F">
            <w:pPr>
              <w:pStyle w:val="TableParagraph"/>
              <w:ind w:left="278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lastRenderedPageBreak/>
              <w:t>ACCESORIOS</w:t>
            </w:r>
          </w:p>
        </w:tc>
        <w:tc>
          <w:tcPr>
            <w:tcW w:w="1560" w:type="dxa"/>
            <w:gridSpan w:val="2"/>
          </w:tcPr>
          <w:p w14:paraId="61939C7A" w14:textId="10196F58" w:rsidR="00937E4B" w:rsidRPr="00E1262F" w:rsidRDefault="00E1262F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7073" w:type="dxa"/>
            <w:gridSpan w:val="4"/>
          </w:tcPr>
          <w:p w14:paraId="76E6CE88" w14:textId="086D1638" w:rsidR="00937E4B" w:rsidRPr="00E1262F" w:rsidRDefault="00E1262F" w:rsidP="00E1262F">
            <w:pPr>
              <w:pStyle w:val="TableParagraph"/>
              <w:spacing w:line="167" w:lineRule="exact"/>
              <w:ind w:right="352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AC027A" w14:paraId="66988BB2" w14:textId="77777777" w:rsidTr="00E1262F">
        <w:trPr>
          <w:trHeight w:val="256"/>
        </w:trPr>
        <w:tc>
          <w:tcPr>
            <w:tcW w:w="1571" w:type="dxa"/>
            <w:vMerge/>
            <w:tcBorders>
              <w:top w:val="nil"/>
            </w:tcBorders>
          </w:tcPr>
          <w:p w14:paraId="5C37C198" w14:textId="77777777" w:rsidR="00937E4B" w:rsidRPr="00E1262F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60" w:type="dxa"/>
            <w:gridSpan w:val="2"/>
          </w:tcPr>
          <w:p w14:paraId="620ABB49" w14:textId="220A6326" w:rsidR="00937E4B" w:rsidRPr="00E1262F" w:rsidRDefault="00E1262F" w:rsidP="003D4CA7">
            <w:pPr>
              <w:pStyle w:val="TableParagraph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7073" w:type="dxa"/>
            <w:gridSpan w:val="4"/>
          </w:tcPr>
          <w:p w14:paraId="50BFBBE8" w14:textId="4BCC586F" w:rsidR="007F3513" w:rsidRPr="00E1262F" w:rsidRDefault="007F3513" w:rsidP="00E1262F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AC027A" w14:paraId="611701FE" w14:textId="77777777" w:rsidTr="00E1262F">
        <w:trPr>
          <w:trHeight w:val="189"/>
        </w:trPr>
        <w:tc>
          <w:tcPr>
            <w:tcW w:w="1571" w:type="dxa"/>
            <w:vMerge/>
            <w:tcBorders>
              <w:top w:val="nil"/>
            </w:tcBorders>
          </w:tcPr>
          <w:p w14:paraId="05341265" w14:textId="77777777" w:rsidR="00937E4B" w:rsidRPr="00E1262F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60" w:type="dxa"/>
            <w:gridSpan w:val="2"/>
          </w:tcPr>
          <w:p w14:paraId="39B2614B" w14:textId="77777777" w:rsidR="00937E4B" w:rsidRPr="00E1262F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73" w:type="dxa"/>
            <w:gridSpan w:val="4"/>
          </w:tcPr>
          <w:p w14:paraId="0B4B415B" w14:textId="77777777" w:rsidR="00937E4B" w:rsidRPr="00E1262F" w:rsidRDefault="00937E4B" w:rsidP="00E1262F">
            <w:pPr>
              <w:pStyle w:val="TableParagraph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AC027A" w14:paraId="7FAA77C7" w14:textId="77777777" w:rsidTr="00E1262F">
        <w:trPr>
          <w:trHeight w:val="189"/>
        </w:trPr>
        <w:tc>
          <w:tcPr>
            <w:tcW w:w="1571" w:type="dxa"/>
            <w:vMerge w:val="restart"/>
          </w:tcPr>
          <w:p w14:paraId="4AB4677B" w14:textId="77777777" w:rsidR="00937E4B" w:rsidRPr="00E1262F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6FF180E9" w:rsidR="00937E4B" w:rsidRPr="00E1262F" w:rsidRDefault="00E1262F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E1262F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1560" w:type="dxa"/>
            <w:gridSpan w:val="2"/>
          </w:tcPr>
          <w:p w14:paraId="4C567C69" w14:textId="48BC7529" w:rsidR="00937E4B" w:rsidRPr="00E1262F" w:rsidRDefault="00E1262F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7073" w:type="dxa"/>
            <w:gridSpan w:val="4"/>
          </w:tcPr>
          <w:p w14:paraId="2CEF9EC3" w14:textId="4EB42318" w:rsidR="00937E4B" w:rsidRPr="00E1262F" w:rsidRDefault="00E1262F" w:rsidP="00E1262F">
            <w:pPr>
              <w:pStyle w:val="TableParagraph"/>
              <w:spacing w:before="1" w:line="168" w:lineRule="exact"/>
              <w:ind w:right="352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AC027A" w14:paraId="3AD1921B" w14:textId="77777777" w:rsidTr="00E1262F">
        <w:trPr>
          <w:trHeight w:val="242"/>
        </w:trPr>
        <w:tc>
          <w:tcPr>
            <w:tcW w:w="1571" w:type="dxa"/>
            <w:vMerge/>
            <w:tcBorders>
              <w:top w:val="nil"/>
            </w:tcBorders>
          </w:tcPr>
          <w:p w14:paraId="49C1FE6F" w14:textId="77777777" w:rsidR="00937E4B" w:rsidRPr="00E1262F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60" w:type="dxa"/>
            <w:gridSpan w:val="2"/>
          </w:tcPr>
          <w:p w14:paraId="324ACCF4" w14:textId="77777777" w:rsidR="00937E4B" w:rsidRPr="00E1262F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73" w:type="dxa"/>
            <w:gridSpan w:val="4"/>
          </w:tcPr>
          <w:p w14:paraId="7AA5844E" w14:textId="77777777" w:rsidR="00937E4B" w:rsidRPr="00E1262F" w:rsidRDefault="00937E4B" w:rsidP="00E1262F">
            <w:pPr>
              <w:pStyle w:val="TableParagraph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AC027A" w14:paraId="4837BDFE" w14:textId="77777777">
        <w:trPr>
          <w:trHeight w:val="330"/>
        </w:trPr>
        <w:tc>
          <w:tcPr>
            <w:tcW w:w="10204" w:type="dxa"/>
            <w:gridSpan w:val="7"/>
          </w:tcPr>
          <w:p w14:paraId="14DEF3B2" w14:textId="7EA42800" w:rsidR="009C2E36" w:rsidRPr="00E1262F" w:rsidRDefault="00E1262F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E1262F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E1262F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E1262F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E1262F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E1262F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E1262F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E1262F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14:paraId="69AC84CA" w14:textId="77777777">
        <w:trPr>
          <w:trHeight w:val="189"/>
        </w:trPr>
        <w:tc>
          <w:tcPr>
            <w:tcW w:w="10204" w:type="dxa"/>
            <w:gridSpan w:val="7"/>
          </w:tcPr>
          <w:p w14:paraId="7408CF70" w14:textId="52A6C254" w:rsidR="00E71EFE" w:rsidRPr="00E1262F" w:rsidRDefault="00E1262F" w:rsidP="00E71EFE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E1262F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1D809A4F" w14:textId="063D2D8B" w:rsidR="009C2E36" w:rsidRPr="00E1262F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028C3145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10206" w:type="dxa"/>
        <w:tblInd w:w="137" w:type="dxa"/>
        <w:tblLook w:val="04A0" w:firstRow="1" w:lastRow="0" w:firstColumn="1" w:lastColumn="0" w:noHBand="0" w:noVBand="1"/>
      </w:tblPr>
      <w:tblGrid>
        <w:gridCol w:w="5103"/>
        <w:gridCol w:w="5103"/>
      </w:tblGrid>
      <w:tr w:rsidR="00E1262F" w14:paraId="0BFADCA0" w14:textId="77777777" w:rsidTr="00F82B8F">
        <w:trPr>
          <w:trHeight w:val="152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B1CE4" w14:textId="77777777" w:rsidR="00E1262F" w:rsidRPr="00F317E9" w:rsidRDefault="00E1262F" w:rsidP="00F82B8F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 w:rsidRPr="00F317E9">
              <w:rPr>
                <w:rFonts w:ascii="Arial" w:hAnsi="Arial" w:cs="Arial"/>
              </w:rPr>
              <w:t>RESPONSABLE DEL REQUERIMIENTO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033AB" w14:textId="77777777" w:rsidR="00E1262F" w:rsidRPr="00DF4FB6" w:rsidRDefault="00E1262F" w:rsidP="00F82B8F">
            <w:pPr>
              <w:pStyle w:val="Textoindependiente"/>
              <w:jc w:val="both"/>
              <w:rPr>
                <w:rFonts w:ascii="Arial" w:hAnsi="Arial" w:cs="Arial"/>
                <w:b w:val="0"/>
                <w:bCs w:val="0"/>
              </w:rPr>
            </w:pPr>
          </w:p>
        </w:tc>
      </w:tr>
    </w:tbl>
    <w:p w14:paraId="00A6CFB4" w14:textId="77777777" w:rsidR="00E1262F" w:rsidRDefault="00E1262F" w:rsidP="00E1262F">
      <w:pPr>
        <w:rPr>
          <w:b/>
          <w:sz w:val="20"/>
        </w:rPr>
      </w:pPr>
    </w:p>
    <w:sectPr w:rsidR="00E1262F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55DF5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2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1568107330">
    <w:abstractNumId w:val="2"/>
  </w:num>
  <w:num w:numId="2" w16cid:durableId="917250943">
    <w:abstractNumId w:val="1"/>
  </w:num>
  <w:num w:numId="3" w16cid:durableId="921179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E4B"/>
    <w:rsid w:val="000C5CCA"/>
    <w:rsid w:val="000F539D"/>
    <w:rsid w:val="001A1719"/>
    <w:rsid w:val="001F4632"/>
    <w:rsid w:val="00207C16"/>
    <w:rsid w:val="002E5040"/>
    <w:rsid w:val="00333F98"/>
    <w:rsid w:val="003B1897"/>
    <w:rsid w:val="003C597D"/>
    <w:rsid w:val="003D4CA7"/>
    <w:rsid w:val="00452A3D"/>
    <w:rsid w:val="004743CC"/>
    <w:rsid w:val="004F0A21"/>
    <w:rsid w:val="0056142D"/>
    <w:rsid w:val="00643EE2"/>
    <w:rsid w:val="00683ED8"/>
    <w:rsid w:val="007614A5"/>
    <w:rsid w:val="007F3513"/>
    <w:rsid w:val="008B2F7B"/>
    <w:rsid w:val="008E453B"/>
    <w:rsid w:val="00937E4B"/>
    <w:rsid w:val="009C2E36"/>
    <w:rsid w:val="00A629D7"/>
    <w:rsid w:val="00AC027A"/>
    <w:rsid w:val="00AE75ED"/>
    <w:rsid w:val="00B23A49"/>
    <w:rsid w:val="00B37E36"/>
    <w:rsid w:val="00D4001C"/>
    <w:rsid w:val="00DE4C32"/>
    <w:rsid w:val="00E1262F"/>
    <w:rsid w:val="00E64C03"/>
    <w:rsid w:val="00E71EFE"/>
    <w:rsid w:val="00E73F4B"/>
    <w:rsid w:val="00ED5321"/>
    <w:rsid w:val="00F42ECE"/>
    <w:rsid w:val="00F63964"/>
    <w:rsid w:val="00FD27B2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aconcuadrcula">
    <w:name w:val="Table Grid"/>
    <w:basedOn w:val="Tablanormal"/>
    <w:uiPriority w:val="39"/>
    <w:rsid w:val="00E1262F"/>
    <w:pPr>
      <w:widowControl/>
      <w:autoSpaceDE/>
      <w:autoSpaceDN/>
    </w:pPr>
    <w:rPr>
      <w:kern w:val="2"/>
      <w:lang w:val="es-MX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1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1004</Words>
  <Characters>5527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Abraham Yasir Maciel Montoya</dc:creator>
  <cp:lastModifiedBy>Martha Velazquez</cp:lastModifiedBy>
  <cp:revision>5</cp:revision>
  <dcterms:created xsi:type="dcterms:W3CDTF">2023-06-07T18:51:00Z</dcterms:created>
  <dcterms:modified xsi:type="dcterms:W3CDTF">2023-06-11T22:34:00Z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